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Pr="005556DC" w:rsidRDefault="0067497E" w:rsidP="0067497E">
      <w:pPr>
        <w:rPr>
          <w:sz w:val="20"/>
          <w:szCs w:val="20"/>
        </w:rPr>
      </w:pPr>
    </w:p>
    <w:p w14:paraId="18BF8D2B" w14:textId="77777777" w:rsidR="003C7C05" w:rsidRPr="00957527" w:rsidRDefault="003C7C05" w:rsidP="003C7C05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5"/>
        <w:gridCol w:w="4854"/>
        <w:gridCol w:w="270"/>
        <w:gridCol w:w="900"/>
        <w:gridCol w:w="272"/>
        <w:gridCol w:w="1802"/>
      </w:tblGrid>
      <w:tr w:rsidR="00EE5CA7" w:rsidRPr="00F02056" w14:paraId="3EB3F2D3" w14:textId="77777777" w:rsidTr="005556DC">
        <w:trPr>
          <w:trHeight w:val="37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694913" w:rsidR="00EE5CA7" w:rsidRPr="00BD45CE" w:rsidRDefault="003C7C05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Name of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633989AD" w:rsidR="00EE5CA7" w:rsidRPr="00F02056" w:rsidRDefault="0035728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8098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7BF6D22" w:rsidR="00EE5CA7" w:rsidRPr="00F02056" w:rsidRDefault="0035728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3CD371B4" w:rsidR="005407FA" w:rsidRPr="00957527" w:rsidRDefault="00E66069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Mailing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38B4ACAB" w:rsidR="005407FA" w:rsidRPr="00F02056" w:rsidRDefault="0035728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6069" w14:paraId="01633474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E66069" w:rsidRPr="00F02056" w:rsidRDefault="00E66069" w:rsidP="00E66069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54" w:type="dxa"/>
            <w:tcBorders>
              <w:left w:val="nil"/>
              <w:right w:val="nil"/>
            </w:tcBorders>
          </w:tcPr>
          <w:p w14:paraId="085283AD" w14:textId="49FFEE94" w:rsidR="00E66069" w:rsidRDefault="00E66069" w:rsidP="00E66069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E66069" w:rsidRDefault="00E66069" w:rsidP="00E6606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E66069" w:rsidRDefault="00E66069" w:rsidP="00E6606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E66069" w:rsidRDefault="00E66069" w:rsidP="00E66069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E66069" w:rsidRDefault="00E66069" w:rsidP="00E6606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6069" w:rsidRPr="00D239B1" w14:paraId="0F49AC8E" w14:textId="77777777" w:rsidTr="00C81423">
        <w:trPr>
          <w:trHeight w:val="107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6069" w:rsidRDefault="00E66069" w:rsidP="00E66069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54" w:type="dxa"/>
            <w:tcBorders>
              <w:left w:val="nil"/>
              <w:bottom w:val="nil"/>
              <w:right w:val="nil"/>
            </w:tcBorders>
          </w:tcPr>
          <w:p w14:paraId="7C109F03" w14:textId="49A36891" w:rsidR="00E66069" w:rsidRPr="002C146D" w:rsidRDefault="00E66069" w:rsidP="00E6606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6069" w:rsidRDefault="00E66069" w:rsidP="00E6606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1CEF503B" w:rsidR="00E66069" w:rsidRPr="00D239B1" w:rsidRDefault="00E66069" w:rsidP="00E66069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6069" w:rsidRPr="00D239B1" w:rsidRDefault="00E66069" w:rsidP="00E6606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3B09C8ED" w:rsidR="00E66069" w:rsidRPr="00D239B1" w:rsidRDefault="00E66069" w:rsidP="00E66069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0C7FA7ED" w14:textId="77777777" w:rsidR="00E66069" w:rsidRDefault="00E66069" w:rsidP="00E66069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Pr="0067497E">
        <w:rPr>
          <w:b/>
          <w:bCs/>
        </w:rPr>
        <w:t>QUESTIONS</w:t>
      </w:r>
    </w:p>
    <w:tbl>
      <w:tblPr>
        <w:tblStyle w:val="TableGrid"/>
        <w:tblW w:w="107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"/>
        <w:gridCol w:w="1169"/>
        <w:gridCol w:w="236"/>
        <w:gridCol w:w="1109"/>
        <w:gridCol w:w="95"/>
        <w:gridCol w:w="723"/>
        <w:gridCol w:w="896"/>
        <w:gridCol w:w="270"/>
        <w:gridCol w:w="277"/>
        <w:gridCol w:w="348"/>
        <w:gridCol w:w="6"/>
        <w:gridCol w:w="230"/>
        <w:gridCol w:w="6"/>
        <w:gridCol w:w="2100"/>
        <w:gridCol w:w="270"/>
        <w:gridCol w:w="899"/>
        <w:gridCol w:w="268"/>
        <w:gridCol w:w="10"/>
        <w:gridCol w:w="273"/>
        <w:gridCol w:w="1260"/>
        <w:gridCol w:w="275"/>
      </w:tblGrid>
      <w:tr w:rsidR="00A5136D" w:rsidRPr="00C70327" w14:paraId="31040BAA" w14:textId="77777777" w:rsidTr="002771B9">
        <w:trPr>
          <w:gridBefore w:val="1"/>
          <w:wBefore w:w="10" w:type="dxa"/>
          <w:trHeight w:val="252"/>
        </w:trPr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10F2" w14:textId="1333669D" w:rsidR="00A5136D" w:rsidRDefault="00E66069" w:rsidP="00CA7198">
            <w:pPr>
              <w:ind w:left="-107"/>
              <w:rPr>
                <w:sz w:val="20"/>
                <w:szCs w:val="20"/>
              </w:rPr>
            </w:pPr>
            <w:r w:rsidRPr="007131EA">
              <w:rPr>
                <w:sz w:val="20"/>
                <w:szCs w:val="20"/>
              </w:rPr>
              <w:t xml:space="preserve">Risk </w:t>
            </w:r>
            <w:proofErr w:type="spellStart"/>
            <w:r w:rsidRPr="007131EA">
              <w:rPr>
                <w:sz w:val="20"/>
                <w:szCs w:val="20"/>
              </w:rPr>
              <w:t>address</w:t>
            </w:r>
            <w:proofErr w:type="spellEnd"/>
            <w:r w:rsidRPr="007131EA">
              <w:rPr>
                <w:sz w:val="20"/>
                <w:szCs w:val="20"/>
              </w:rPr>
              <w:t>:</w:t>
            </w:r>
          </w:p>
        </w:tc>
        <w:tc>
          <w:tcPr>
            <w:tcW w:w="8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F433" w14:textId="0FB7501F" w:rsidR="00A5136D" w:rsidRPr="00C70327" w:rsidRDefault="00F33625" w:rsidP="00CA71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6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6D" w:rsidRPr="00C70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36D" w:rsidRPr="00C70327">
              <w:rPr>
                <w:sz w:val="20"/>
                <w:szCs w:val="20"/>
              </w:rPr>
              <w:t xml:space="preserve"> </w:t>
            </w:r>
            <w:proofErr w:type="spellStart"/>
            <w:r w:rsidR="00E66069" w:rsidRPr="007131EA">
              <w:rPr>
                <w:sz w:val="20"/>
                <w:szCs w:val="20"/>
              </w:rPr>
              <w:t>Same</w:t>
            </w:r>
            <w:proofErr w:type="spellEnd"/>
            <w:r w:rsidR="00E66069" w:rsidRPr="007131EA">
              <w:rPr>
                <w:sz w:val="20"/>
                <w:szCs w:val="20"/>
              </w:rPr>
              <w:t xml:space="preserve"> as mailing </w:t>
            </w:r>
            <w:proofErr w:type="spellStart"/>
            <w:r w:rsidR="00E66069" w:rsidRPr="007131EA">
              <w:rPr>
                <w:sz w:val="20"/>
                <w:szCs w:val="20"/>
              </w:rPr>
              <w:t>address</w:t>
            </w:r>
            <w:proofErr w:type="spellEnd"/>
          </w:p>
        </w:tc>
      </w:tr>
      <w:tr w:rsidR="00A5136D" w:rsidRPr="00C70327" w14:paraId="5DB4E24C" w14:textId="77777777" w:rsidTr="002771B9">
        <w:trPr>
          <w:gridBefore w:val="1"/>
          <w:wBefore w:w="10" w:type="dxa"/>
          <w:trHeight w:val="270"/>
        </w:trPr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4903" w14:textId="77777777" w:rsidR="00A5136D" w:rsidRPr="00C70327" w:rsidRDefault="00A5136D" w:rsidP="00CA719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11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543DB0CF" w14:textId="77777777" w:rsidR="00A5136D" w:rsidRPr="00C70327" w:rsidRDefault="00A5136D" w:rsidP="00CA7198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6069" w:rsidRPr="00C70327" w14:paraId="6FE91F40" w14:textId="77777777" w:rsidTr="002771B9">
        <w:trPr>
          <w:gridBefore w:val="1"/>
          <w:wBefore w:w="10" w:type="dxa"/>
          <w:trHeight w:val="432"/>
        </w:trPr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5A11" w14:textId="77777777" w:rsidR="00E66069" w:rsidRPr="00C70327" w:rsidRDefault="00E66069" w:rsidP="00E66069">
            <w:pPr>
              <w:ind w:left="-107"/>
              <w:rPr>
                <w:b/>
                <w:bCs/>
              </w:rPr>
            </w:pPr>
          </w:p>
        </w:tc>
        <w:tc>
          <w:tcPr>
            <w:tcW w:w="485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83E43EC" w14:textId="6A2BFE5D" w:rsidR="00E66069" w:rsidRPr="00C70327" w:rsidRDefault="00E66069" w:rsidP="00E66069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0976B" w14:textId="77777777" w:rsidR="00E66069" w:rsidRPr="00C70327" w:rsidRDefault="00E66069" w:rsidP="00E66069">
            <w:pPr>
              <w:rPr>
                <w:b/>
                <w:bCs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vAlign w:val="bottom"/>
          </w:tcPr>
          <w:p w14:paraId="527D9FD0" w14:textId="77777777" w:rsidR="00E66069" w:rsidRPr="00C70327" w:rsidRDefault="00E66069" w:rsidP="00E6606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68D464" w14:textId="77777777" w:rsidR="00E66069" w:rsidRPr="00C70327" w:rsidRDefault="00E66069" w:rsidP="00E66069">
            <w:pPr>
              <w:rPr>
                <w:b/>
                <w:bCs/>
              </w:rPr>
            </w:pPr>
          </w:p>
        </w:tc>
        <w:tc>
          <w:tcPr>
            <w:tcW w:w="1808" w:type="dxa"/>
            <w:gridSpan w:val="3"/>
            <w:tcBorders>
              <w:left w:val="nil"/>
              <w:right w:val="nil"/>
            </w:tcBorders>
            <w:vAlign w:val="bottom"/>
          </w:tcPr>
          <w:p w14:paraId="28A8D466" w14:textId="77777777" w:rsidR="00E66069" w:rsidRPr="00C70327" w:rsidRDefault="00E66069" w:rsidP="00E6606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6069" w:rsidRPr="00FA3A39" w14:paraId="3252231C" w14:textId="77777777" w:rsidTr="002771B9">
        <w:trPr>
          <w:gridBefore w:val="1"/>
          <w:wBefore w:w="10" w:type="dxa"/>
          <w:trHeight w:val="71"/>
        </w:trPr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E0E" w14:textId="77777777" w:rsidR="00E66069" w:rsidRPr="00FA3A39" w:rsidRDefault="00E66069" w:rsidP="00E66069">
            <w:pPr>
              <w:ind w:left="-107"/>
              <w:rPr>
                <w:b/>
                <w:bCs/>
                <w:strike/>
                <w:sz w:val="8"/>
                <w:szCs w:val="8"/>
              </w:rPr>
            </w:pPr>
          </w:p>
        </w:tc>
        <w:tc>
          <w:tcPr>
            <w:tcW w:w="4856" w:type="dxa"/>
            <w:gridSpan w:val="9"/>
            <w:tcBorders>
              <w:left w:val="nil"/>
              <w:bottom w:val="nil"/>
              <w:right w:val="nil"/>
            </w:tcBorders>
          </w:tcPr>
          <w:p w14:paraId="6367F6D3" w14:textId="4AA5F22E" w:rsidR="00E66069" w:rsidRPr="00FA3A39" w:rsidRDefault="00E66069" w:rsidP="00E66069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74F164" w14:textId="77777777" w:rsidR="00E66069" w:rsidRPr="00FA3A39" w:rsidRDefault="00E66069" w:rsidP="00E66069">
            <w:pPr>
              <w:rPr>
                <w:b/>
                <w:bCs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 w14:paraId="6F5D6304" w14:textId="5B48A5C7" w:rsidR="00E66069" w:rsidRPr="00FA3A39" w:rsidRDefault="00E66069" w:rsidP="00E66069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C7A8D" w14:textId="77777777" w:rsidR="00E66069" w:rsidRPr="00FA3A39" w:rsidRDefault="00E66069" w:rsidP="00E6606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8" w:type="dxa"/>
            <w:gridSpan w:val="3"/>
            <w:tcBorders>
              <w:left w:val="nil"/>
              <w:bottom w:val="nil"/>
              <w:right w:val="nil"/>
            </w:tcBorders>
          </w:tcPr>
          <w:p w14:paraId="2FE654DB" w14:textId="707616D9" w:rsidR="00E66069" w:rsidRPr="00FA3A39" w:rsidRDefault="00E66069" w:rsidP="00E66069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035C7D" w:rsidRPr="004D2424" w14:paraId="55F84169" w14:textId="77777777" w:rsidTr="00E77FB5">
        <w:trPr>
          <w:gridBefore w:val="1"/>
          <w:wBefore w:w="10" w:type="dxa"/>
          <w:trHeight w:val="441"/>
        </w:trPr>
        <w:tc>
          <w:tcPr>
            <w:tcW w:w="3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35AAD" w14:textId="4DFF2E7F" w:rsidR="00035C7D" w:rsidRPr="00E66069" w:rsidRDefault="00E66069" w:rsidP="0086106D">
            <w:pPr>
              <w:ind w:left="-110" w:right="-112"/>
              <w:rPr>
                <w:rFonts w:cstheme="minorHAnsi"/>
                <w:sz w:val="20"/>
                <w:szCs w:val="20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</w:t>
            </w:r>
            <w:r w:rsidR="0086106D" w:rsidRPr="00E66069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86106D" w:rsidRPr="00E66069">
              <w:rPr>
                <w:rFonts w:cstheme="minorHAnsi"/>
                <w:sz w:val="18"/>
                <w:szCs w:val="18"/>
                <w:lang w:val="en-US"/>
              </w:rPr>
              <w:t>(</w:t>
            </w:r>
            <w:r w:rsidRPr="00E66069">
              <w:rPr>
                <w:rFonts w:cstheme="minorHAnsi"/>
                <w:sz w:val="18"/>
                <w:szCs w:val="18"/>
                <w:lang w:val="en-US"/>
              </w:rPr>
              <w:t>same location and same owner</w:t>
            </w:r>
            <w:r w:rsidR="0086106D" w:rsidRPr="00E66069">
              <w:rPr>
                <w:rFonts w:cstheme="minorHAnsi"/>
                <w:sz w:val="18"/>
                <w:szCs w:val="18"/>
                <w:lang w:val="en-US"/>
              </w:rPr>
              <w:t>)</w:t>
            </w:r>
            <w:r w:rsidR="00035C7D" w:rsidRPr="00E66069">
              <w:rPr>
                <w:rFonts w:cstheme="minorHAnsi"/>
                <w:spacing w:val="-9"/>
                <w:sz w:val="20"/>
                <w:szCs w:val="20"/>
                <w:lang w:val="en-US"/>
              </w:rPr>
              <w:t>: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A8A60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2B29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BD22" w14:textId="6223E320" w:rsidR="00035C7D" w:rsidRPr="00035C7D" w:rsidRDefault="00E66069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="00035C7D" w:rsidRPr="00035C7D">
              <w:rPr>
                <w:rFonts w:cstheme="minorHAnsi"/>
                <w:sz w:val="20"/>
                <w:szCs w:val="20"/>
              </w:rPr>
              <w:t>exp</w:t>
            </w:r>
            <w:r w:rsidR="001E2353">
              <w:rPr>
                <w:rFonts w:cstheme="minorHAnsi"/>
                <w:sz w:val="20"/>
                <w:szCs w:val="20"/>
              </w:rPr>
              <w:t>e</w:t>
            </w:r>
            <w:r w:rsidR="00035C7D" w:rsidRPr="00035C7D">
              <w:rPr>
                <w:rFonts w:cstheme="minorHAnsi"/>
                <w:sz w:val="20"/>
                <w:szCs w:val="20"/>
              </w:rPr>
              <w:t>rience</w:t>
            </w:r>
            <w:proofErr w:type="spellEnd"/>
            <w:r w:rsidR="00035C7D" w:rsidRPr="00035C7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B70EE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5C7D" w:rsidRPr="004D2424" w14:paraId="1AC25144" w14:textId="77777777" w:rsidTr="00E77FB5">
        <w:trPr>
          <w:gridBefore w:val="1"/>
          <w:wBefore w:w="10" w:type="dxa"/>
          <w:trHeight w:val="450"/>
        </w:trPr>
        <w:tc>
          <w:tcPr>
            <w:tcW w:w="3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6B77A" w14:textId="0566D520" w:rsidR="00035C7D" w:rsidRPr="00E66069" w:rsidRDefault="00E66069" w:rsidP="00ED5254">
            <w:pPr>
              <w:ind w:left="-110"/>
              <w:rPr>
                <w:rFonts w:cstheme="minorHAnsi"/>
                <w:sz w:val="20"/>
                <w:szCs w:val="20"/>
                <w:lang w:val="en-US"/>
              </w:rPr>
            </w:pPr>
            <w:r w:rsidRPr="00E66069">
              <w:rPr>
                <w:rFonts w:cstheme="minorHAnsi"/>
                <w:sz w:val="20"/>
                <w:szCs w:val="20"/>
                <w:lang w:val="en-US"/>
              </w:rPr>
              <w:t>Number of full-time employees</w:t>
            </w:r>
            <w:r w:rsidR="00035C7D" w:rsidRPr="00E66069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9A241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276C6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357A2" w14:textId="22ADF72F" w:rsidR="00035C7D" w:rsidRPr="000421FE" w:rsidRDefault="00E66069" w:rsidP="00ED5254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0421FE">
              <w:rPr>
                <w:rFonts w:cstheme="minorHAnsi"/>
                <w:sz w:val="20"/>
                <w:szCs w:val="20"/>
                <w:lang w:val="en-US"/>
              </w:rPr>
              <w:t>Number of part-time employees</w:t>
            </w:r>
            <w:r w:rsidR="00035C7D" w:rsidRPr="000421FE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5A330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718CF" w:rsidRPr="00F33625" w14:paraId="4EC8079A" w14:textId="77777777" w:rsidTr="002771B9">
        <w:trPr>
          <w:gridBefore w:val="1"/>
          <w:wBefore w:w="10" w:type="dxa"/>
          <w:trHeight w:val="432"/>
        </w:trPr>
        <w:tc>
          <w:tcPr>
            <w:tcW w:w="10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3E6C0" w14:textId="1CC3471D" w:rsidR="00F718CF" w:rsidRPr="006E17EF" w:rsidRDefault="006E17EF" w:rsidP="00ED5254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6E17EF">
              <w:rPr>
                <w:b/>
                <w:bCs/>
                <w:sz w:val="20"/>
                <w:szCs w:val="20"/>
                <w:lang w:val="en-US"/>
              </w:rPr>
              <w:t>Anticipated revenues for the next year, according to categories:</w:t>
            </w:r>
          </w:p>
        </w:tc>
      </w:tr>
      <w:tr w:rsidR="00226B12" w:rsidRPr="000F1787" w14:paraId="4A5D3E17" w14:textId="77777777" w:rsidTr="00E77FB5">
        <w:trPr>
          <w:gridBefore w:val="1"/>
          <w:wBefore w:w="10" w:type="dxa"/>
          <w:trHeight w:val="324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6D18" w14:textId="77777777" w:rsidR="00F718CF" w:rsidRPr="006E17EF" w:rsidRDefault="00F718CF" w:rsidP="00ED5254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DE1CDF" w14:textId="77777777" w:rsidR="00F718CF" w:rsidRPr="006E17EF" w:rsidRDefault="00F718CF" w:rsidP="00ED5254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29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40E5" w14:textId="4A3262B5" w:rsidR="00F718CF" w:rsidRPr="005556DC" w:rsidRDefault="006E17EF" w:rsidP="00ED5254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Estimated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annual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47FA4" w14:textId="77777777" w:rsidR="00F718CF" w:rsidRPr="005556DC" w:rsidRDefault="00F718CF" w:rsidP="00ED5254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6004" w14:textId="61918A56" w:rsidR="00F718CF" w:rsidRPr="005556DC" w:rsidRDefault="006E17EF" w:rsidP="00ED5254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6E17EF">
              <w:rPr>
                <w:rFonts w:ascii="Calibri" w:hAnsi="Calibri" w:cs="Calibri"/>
                <w:b/>
                <w:bCs/>
                <w:sz w:val="20"/>
                <w:szCs w:val="20"/>
              </w:rPr>
              <w:t>Percentage of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sales</w:t>
            </w:r>
          </w:p>
        </w:tc>
      </w:tr>
      <w:tr w:rsidR="00357289" w:rsidRPr="006E17EF" w14:paraId="12923B57" w14:textId="77777777" w:rsidTr="007D32DD">
        <w:trPr>
          <w:gridBefore w:val="1"/>
          <w:wBefore w:w="10" w:type="dxa"/>
          <w:trHeight w:val="297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3D184" w14:textId="69213884" w:rsidR="00357289" w:rsidRPr="00E77FB5" w:rsidRDefault="00E77FB5" w:rsidP="00357289">
            <w:pPr>
              <w:ind w:lef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Alcohol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9BB00" w14:textId="77777777" w:rsidR="00357289" w:rsidRPr="00E77FB5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C7127" w14:textId="4D5C1B51" w:rsidR="00357289" w:rsidRPr="00E77FB5" w:rsidRDefault="00E77FB5" w:rsidP="00357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7C730" w14:textId="02BDFB3E" w:rsidR="00357289" w:rsidRPr="00E77FB5" w:rsidRDefault="00E77FB5" w:rsidP="00357289">
            <w:pPr>
              <w:jc w:val="center"/>
              <w:rPr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74A0" w14:textId="77777777" w:rsidR="00357289" w:rsidRPr="00E77FB5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9C613" w14:textId="25637A00" w:rsidR="00357289" w:rsidRPr="00E77FB5" w:rsidRDefault="007D32DD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3DF17" w14:textId="26B6C5C0" w:rsidR="00357289" w:rsidRPr="00E77FB5" w:rsidRDefault="007D32DD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7D32DD" w14:paraId="45B97FD3" w14:textId="77777777" w:rsidTr="007D32DD">
        <w:trPr>
          <w:gridBefore w:val="1"/>
          <w:wBefore w:w="10" w:type="dxa"/>
          <w:trHeight w:val="395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34DE" w14:textId="0EBC3F6A" w:rsidR="007D32DD" w:rsidRDefault="007D32DD" w:rsidP="007D32DD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9F779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7BA19" w14:textId="37466958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3AFC17" w14:textId="0A9F030C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5E23C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24F681" w14:textId="66C96464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A37B" w14:textId="571D2EE3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7D32DD" w:rsidRPr="00F73DAE" w14:paraId="4760D974" w14:textId="77777777" w:rsidTr="007D32DD">
        <w:trPr>
          <w:gridBefore w:val="1"/>
          <w:wBefore w:w="10" w:type="dxa"/>
          <w:trHeight w:val="432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3F317" w14:textId="7ACAB6ED" w:rsidR="007D32DD" w:rsidRDefault="007D32DD" w:rsidP="007D32DD">
            <w:pPr>
              <w:ind w:left="-109" w:right="-111"/>
              <w:rPr>
                <w:sz w:val="20"/>
                <w:szCs w:val="20"/>
              </w:rPr>
            </w:pPr>
            <w:proofErr w:type="spellStart"/>
            <w:r w:rsidRPr="00E77FB5">
              <w:rPr>
                <w:sz w:val="20"/>
                <w:szCs w:val="20"/>
              </w:rPr>
              <w:t>Video</w:t>
            </w:r>
            <w:proofErr w:type="spellEnd"/>
            <w:r w:rsidRPr="00E77FB5">
              <w:rPr>
                <w:sz w:val="20"/>
                <w:szCs w:val="20"/>
              </w:rPr>
              <w:t xml:space="preserve"> </w:t>
            </w:r>
            <w:proofErr w:type="spellStart"/>
            <w:r w:rsidRPr="00E77FB5">
              <w:rPr>
                <w:sz w:val="20"/>
                <w:szCs w:val="20"/>
              </w:rPr>
              <w:t>lotter</w:t>
            </w:r>
            <w:r>
              <w:rPr>
                <w:sz w:val="20"/>
                <w:szCs w:val="20"/>
              </w:rPr>
              <w:t>y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8077" w14:textId="77777777" w:rsidR="007D32DD" w:rsidRDefault="007D32DD" w:rsidP="007D32DD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7A077" w14:textId="5D7D54FB" w:rsidR="007D32DD" w:rsidRDefault="00532BF4" w:rsidP="007D32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> :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9F9C1" w14:textId="3023DF9D" w:rsidR="007D32DD" w:rsidRDefault="007D32DD" w:rsidP="007D32DD">
            <w:pPr>
              <w:ind w:left="1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F4C56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E2DA7" w14:textId="1285C8E6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005662" w14:textId="03BD6627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ED0F6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35780" w14:textId="56616040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31B72" w14:textId="70B655F5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7D32DD" w:rsidRPr="00F73DAE" w14:paraId="79D86A79" w14:textId="77777777" w:rsidTr="007D32DD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067D" w14:textId="18AA79B1" w:rsidR="007D32DD" w:rsidRDefault="007D32DD" w:rsidP="007D32DD">
            <w:pPr>
              <w:ind w:lef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Rooms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CD0F6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BC60D" w14:textId="521BEFF7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094842" w14:textId="4AAF0B60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5CC1E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2C5DC" w14:textId="6C2F3744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460F6" w14:textId="6A681BA5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7D32DD" w:rsidRPr="00F73DAE" w14:paraId="3D1DA2A8" w14:textId="77777777" w:rsidTr="007D32DD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C5174" w14:textId="40D94846" w:rsidR="007D32DD" w:rsidRDefault="007D32DD" w:rsidP="007D32DD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Billiards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D9666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96ED" w14:textId="2357DBDE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6DF410" w14:textId="51C56B33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EE4A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1A7CFB" w14:textId="28C2CA18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95279" w14:textId="53CFB889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7D32DD" w:rsidRPr="00F73DAE" w14:paraId="33703ED5" w14:textId="77777777" w:rsidTr="007D32DD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69409" w14:textId="00DB261A" w:rsidR="007D32DD" w:rsidRDefault="007D32DD" w:rsidP="007D32DD">
            <w:pPr>
              <w:ind w:left="-109"/>
              <w:rPr>
                <w:sz w:val="20"/>
                <w:szCs w:val="20"/>
              </w:rPr>
            </w:pPr>
            <w:r w:rsidRPr="00E77FB5">
              <w:rPr>
                <w:sz w:val="20"/>
                <w:szCs w:val="20"/>
              </w:rPr>
              <w:t>Bowling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013A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DCD63" w14:textId="6C177836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7D1519" w14:textId="4DC63724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F3A85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4E360" w14:textId="6DF0D4F1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3924D" w14:textId="4B26111E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7D32DD" w:rsidRPr="00F73DAE" w14:paraId="7A384019" w14:textId="77777777" w:rsidTr="007D32DD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340F" w14:textId="0C08A8B0" w:rsidR="007D32DD" w:rsidRDefault="007D32DD" w:rsidP="007D32DD">
            <w:pPr>
              <w:ind w:left="-109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7FEEF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EED38" w14:textId="1F73EC79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AC0EB5" w14:textId="68AFCD22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D2792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65BBD6" w14:textId="14E4A515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3E296" w14:textId="229DE5E8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7D32DD" w:rsidRPr="00F73DAE" w14:paraId="7332DE16" w14:textId="77777777" w:rsidTr="007D32DD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4F54D6" w14:textId="7CD0132D" w:rsidR="007D32DD" w:rsidRPr="00466E71" w:rsidRDefault="007D32DD" w:rsidP="007D32DD">
            <w:pPr>
              <w:ind w:lef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639EF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8005" w14:textId="7101A259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995565" w14:textId="2598B4B7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E0025" w14:textId="77777777" w:rsidR="007D32DD" w:rsidRPr="00F73DAE" w:rsidRDefault="007D32DD" w:rsidP="007D32D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852F9A" w14:textId="161F0647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7F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77FB5">
              <w:rPr>
                <w:rFonts w:ascii="Calibri" w:hAnsi="Calibri" w:cs="Calibri"/>
                <w:sz w:val="20"/>
                <w:szCs w:val="20"/>
              </w:rPr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77FB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88068" w14:textId="3F4083FF" w:rsidR="007D32DD" w:rsidRDefault="007D32DD" w:rsidP="007D32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7FB5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7D32DD" w:rsidRPr="00F33625" w14:paraId="307446C3" w14:textId="77777777" w:rsidTr="002771B9">
        <w:trPr>
          <w:gridBefore w:val="1"/>
          <w:wBefore w:w="10" w:type="dxa"/>
          <w:trHeight w:val="296"/>
        </w:trPr>
        <w:tc>
          <w:tcPr>
            <w:tcW w:w="10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5719B" w14:textId="2C72B80F" w:rsidR="007D32DD" w:rsidRPr="00CC0ADD" w:rsidRDefault="007D32DD" w:rsidP="007D32DD">
            <w:pPr>
              <w:ind w:left="-109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CC0ADD">
              <w:rPr>
                <w:b/>
                <w:bCs/>
                <w:sz w:val="20"/>
                <w:szCs w:val="20"/>
                <w:lang w:val="en-US"/>
              </w:rPr>
              <w:t xml:space="preserve">NOTE: add non-alcoholic drinks, </w:t>
            </w:r>
            <w:proofErr w:type="gramStart"/>
            <w:r w:rsidRPr="00CC0ADD">
              <w:rPr>
                <w:b/>
                <w:bCs/>
                <w:sz w:val="20"/>
                <w:szCs w:val="20"/>
                <w:lang w:val="en-US"/>
              </w:rPr>
              <w:t>entry</w:t>
            </w:r>
            <w:proofErr w:type="gramEnd"/>
            <w:r w:rsidRPr="00CC0ADD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r>
              <w:rPr>
                <w:b/>
                <w:bCs/>
                <w:sz w:val="20"/>
                <w:szCs w:val="20"/>
                <w:lang w:val="en-US"/>
              </w:rPr>
              <w:t>coat check</w:t>
            </w:r>
            <w:r w:rsidRPr="00CC0ADD">
              <w:rPr>
                <w:b/>
                <w:bCs/>
                <w:sz w:val="20"/>
                <w:szCs w:val="20"/>
                <w:lang w:val="en-US"/>
              </w:rPr>
              <w:t xml:space="preserve"> fees as additional category(</w:t>
            </w:r>
            <w:proofErr w:type="spellStart"/>
            <w:r w:rsidRPr="00CC0ADD">
              <w:rPr>
                <w:b/>
                <w:bCs/>
                <w:sz w:val="20"/>
                <w:szCs w:val="20"/>
                <w:lang w:val="en-US"/>
              </w:rPr>
              <w:t>ies</w:t>
            </w:r>
            <w:proofErr w:type="spellEnd"/>
            <w:r w:rsidRPr="00CC0AD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7D32DD" w:rsidRPr="00CC0ADD" w14:paraId="50BE4FA2" w14:textId="77777777" w:rsidTr="002771B9">
        <w:trPr>
          <w:gridBefore w:val="1"/>
          <w:wBefore w:w="10" w:type="dxa"/>
          <w:trHeight w:val="432"/>
        </w:trPr>
        <w:tc>
          <w:tcPr>
            <w:tcW w:w="91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4096" w14:textId="5E0ED5A9" w:rsidR="007D32DD" w:rsidRPr="00CC0ADD" w:rsidRDefault="007D32DD" w:rsidP="007D32DD">
            <w:pPr>
              <w:ind w:left="-105" w:right="-106"/>
              <w:rPr>
                <w:sz w:val="20"/>
                <w:szCs w:val="20"/>
                <w:lang w:val="en-US"/>
              </w:rPr>
            </w:pPr>
            <w:r w:rsidRPr="00CC0ADD">
              <w:rPr>
                <w:sz w:val="20"/>
                <w:szCs w:val="20"/>
                <w:lang w:val="en-US"/>
              </w:rPr>
              <w:t>Is the establishment open 7 (seven) days a week?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EBB25" w14:textId="3D023D62" w:rsidR="007D32DD" w:rsidRPr="00CC0ADD" w:rsidRDefault="00F33625" w:rsidP="007D32DD">
            <w:pPr>
              <w:ind w:right="-105"/>
              <w:jc w:val="right"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745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32D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D32DD">
              <w:rPr>
                <w:rFonts w:cstheme="minorHAnsi"/>
                <w:sz w:val="20"/>
                <w:szCs w:val="20"/>
              </w:rPr>
              <w:t>Yes</w:t>
            </w:r>
            <w:r w:rsidR="007D32D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111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32D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7D32D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7D32DD" w:rsidRPr="00B84782" w14:paraId="2699B470" w14:textId="77777777" w:rsidTr="002771B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4" w:type="dxa"/>
            <w:gridSpan w:val="4"/>
            <w:tcBorders>
              <w:bottom w:val="nil"/>
            </w:tcBorders>
            <w:vAlign w:val="bottom"/>
          </w:tcPr>
          <w:p w14:paraId="3001E7D9" w14:textId="4C195F38" w:rsidR="007D32DD" w:rsidRPr="00A261F9" w:rsidRDefault="007D32DD" w:rsidP="007D32DD">
            <w:pPr>
              <w:ind w:left="-10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206" w:type="dxa"/>
            <w:gridSpan w:val="17"/>
            <w:tcBorders>
              <w:bottom w:val="single" w:sz="4" w:space="0" w:color="auto"/>
            </w:tcBorders>
            <w:vAlign w:val="bottom"/>
          </w:tcPr>
          <w:p w14:paraId="54283C2F" w14:textId="77777777" w:rsidR="007D32DD" w:rsidRPr="00B84782" w:rsidRDefault="007D32DD" w:rsidP="007D32D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261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A261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61F9">
              <w:rPr>
                <w:rFonts w:cstheme="minorHAnsi"/>
                <w:sz w:val="20"/>
                <w:szCs w:val="20"/>
              </w:rPr>
            </w:r>
            <w:r w:rsidRPr="00A261F9">
              <w:rPr>
                <w:rFonts w:cstheme="minorHAnsi"/>
                <w:sz w:val="20"/>
                <w:szCs w:val="20"/>
              </w:rPr>
              <w:fldChar w:fldCharType="separate"/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32DD" w:rsidRPr="00DB133B" w14:paraId="16B72DE5" w14:textId="77777777" w:rsidTr="002771B9">
        <w:trPr>
          <w:gridBefore w:val="1"/>
          <w:wBefore w:w="10" w:type="dxa"/>
          <w:trHeight w:val="432"/>
        </w:trPr>
        <w:tc>
          <w:tcPr>
            <w:tcW w:w="91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1C24" w14:textId="054EC9AE" w:rsidR="007D32DD" w:rsidRPr="00CC0ADD" w:rsidRDefault="007D32DD" w:rsidP="007D32DD">
            <w:pPr>
              <w:ind w:left="-105" w:right="-106"/>
              <w:rPr>
                <w:sz w:val="20"/>
                <w:szCs w:val="20"/>
                <w:lang w:val="en-US"/>
              </w:rPr>
            </w:pPr>
            <w:r w:rsidRPr="00CC0ADD">
              <w:rPr>
                <w:sz w:val="20"/>
                <w:szCs w:val="20"/>
                <w:lang w:val="en-US"/>
              </w:rPr>
              <w:t>Over the past 5 years, has the applicant faced any convictions/suspensions of their alcohol license?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77BD9" w14:textId="7BC98EDD" w:rsidR="007D32DD" w:rsidRPr="00DB133B" w:rsidRDefault="00F33625" w:rsidP="007D32D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32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32D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D32DD">
              <w:rPr>
                <w:rFonts w:cstheme="minorHAnsi"/>
                <w:sz w:val="20"/>
                <w:szCs w:val="20"/>
              </w:rPr>
              <w:t>Yes</w:t>
            </w:r>
            <w:r w:rsidR="007D32D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8884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32D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7D32D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7D32DD" w:rsidRPr="00A261F9" w14:paraId="0EE93A12" w14:textId="77777777" w:rsidTr="002771B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4" w:type="dxa"/>
            <w:gridSpan w:val="4"/>
            <w:tcBorders>
              <w:bottom w:val="nil"/>
            </w:tcBorders>
            <w:vAlign w:val="bottom"/>
          </w:tcPr>
          <w:p w14:paraId="22AF25E3" w14:textId="22A2BB1F" w:rsidR="007D32DD" w:rsidRPr="00A261F9" w:rsidRDefault="007D32DD" w:rsidP="007D32DD">
            <w:pPr>
              <w:ind w:left="-10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206" w:type="dxa"/>
            <w:gridSpan w:val="17"/>
            <w:tcBorders>
              <w:bottom w:val="single" w:sz="4" w:space="0" w:color="auto"/>
            </w:tcBorders>
            <w:vAlign w:val="bottom"/>
          </w:tcPr>
          <w:p w14:paraId="344D274B" w14:textId="77777777" w:rsidR="007D32DD" w:rsidRPr="00A261F9" w:rsidRDefault="007D32DD" w:rsidP="007D32D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261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A261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61F9">
              <w:rPr>
                <w:rFonts w:cstheme="minorHAnsi"/>
                <w:sz w:val="20"/>
                <w:szCs w:val="20"/>
              </w:rPr>
            </w:r>
            <w:r w:rsidRPr="00A261F9">
              <w:rPr>
                <w:rFonts w:cstheme="minorHAnsi"/>
                <w:sz w:val="20"/>
                <w:szCs w:val="20"/>
              </w:rPr>
              <w:fldChar w:fldCharType="separate"/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32DD" w:rsidRPr="00F33625" w14:paraId="5F554650" w14:textId="77777777" w:rsidTr="005556DC">
        <w:trPr>
          <w:trHeight w:val="431"/>
        </w:trPr>
        <w:tc>
          <w:tcPr>
            <w:tcW w:w="1073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F8D86" w14:textId="27E23A06" w:rsidR="007D32DD" w:rsidRPr="0052028B" w:rsidRDefault="007D32DD" w:rsidP="007D32DD">
            <w:pPr>
              <w:ind w:left="-105" w:right="-106"/>
              <w:rPr>
                <w:b/>
                <w:bCs/>
                <w:sz w:val="20"/>
                <w:szCs w:val="20"/>
                <w:lang w:val="en-US"/>
              </w:rPr>
            </w:pPr>
            <w:r w:rsidRPr="0052028B">
              <w:rPr>
                <w:b/>
                <w:bCs/>
                <w:sz w:val="20"/>
                <w:szCs w:val="20"/>
                <w:lang w:val="en-US"/>
              </w:rPr>
              <w:t>Total capacity of people permitted according to alcohol permits:</w:t>
            </w:r>
          </w:p>
        </w:tc>
      </w:tr>
      <w:tr w:rsidR="007D32DD" w:rsidRPr="004D2424" w14:paraId="5A75F987" w14:textId="77777777" w:rsidTr="00E77FB5">
        <w:trPr>
          <w:trHeight w:val="441"/>
        </w:trPr>
        <w:tc>
          <w:tcPr>
            <w:tcW w:w="2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755FC" w14:textId="05341172" w:rsidR="007D32DD" w:rsidRPr="00035C7D" w:rsidRDefault="007D32DD" w:rsidP="007D32DD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Indoor </w:t>
            </w:r>
            <w:proofErr w:type="spellStart"/>
            <w:r w:rsidRPr="0052028B">
              <w:rPr>
                <w:rFonts w:cstheme="minorHAnsi"/>
                <w:sz w:val="20"/>
                <w:szCs w:val="20"/>
              </w:rPr>
              <w:t>alcohol</w:t>
            </w:r>
            <w:proofErr w:type="spellEnd"/>
            <w:r w:rsidRPr="0052028B">
              <w:rPr>
                <w:rFonts w:cstheme="minorHAnsi"/>
                <w:sz w:val="20"/>
                <w:szCs w:val="20"/>
              </w:rPr>
              <w:t xml:space="preserve"> permit:</w:t>
            </w: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A861B" w14:textId="78C3C831" w:rsidR="007D32DD" w:rsidRPr="004D2424" w:rsidRDefault="007D32DD" w:rsidP="007D32D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78051" w14:textId="77777777" w:rsidR="007D32DD" w:rsidRPr="004D2424" w:rsidRDefault="007D32DD" w:rsidP="007D32DD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27A59" w14:textId="528041C3" w:rsidR="007D32DD" w:rsidRPr="00035C7D" w:rsidRDefault="007D32DD" w:rsidP="007D32DD">
            <w:pPr>
              <w:ind w:left="-14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Out</w:t>
            </w:r>
            <w:r w:rsidRPr="0052028B">
              <w:rPr>
                <w:rFonts w:cstheme="minorHAnsi"/>
                <w:sz w:val="20"/>
                <w:szCs w:val="20"/>
              </w:rPr>
              <w:t>door</w:t>
            </w:r>
            <w:proofErr w:type="spellEnd"/>
            <w:r w:rsidRPr="0052028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028B">
              <w:rPr>
                <w:rFonts w:cstheme="minorHAnsi"/>
                <w:sz w:val="20"/>
                <w:szCs w:val="20"/>
              </w:rPr>
              <w:t>alcohol</w:t>
            </w:r>
            <w:proofErr w:type="spellEnd"/>
            <w:r w:rsidRPr="0052028B">
              <w:rPr>
                <w:rFonts w:cstheme="minorHAnsi"/>
                <w:sz w:val="20"/>
                <w:szCs w:val="20"/>
              </w:rPr>
              <w:t xml:space="preserve"> permit: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C506C" w14:textId="5CEA5DDD" w:rsidR="007D32DD" w:rsidRPr="004D2424" w:rsidRDefault="007D32DD" w:rsidP="007D32D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7DDF281" w14:textId="63DF3E55" w:rsidR="0086106D" w:rsidRPr="0036253D" w:rsidRDefault="004E1978">
      <w:pPr>
        <w:rPr>
          <w:b/>
          <w:bCs/>
          <w:sz w:val="18"/>
          <w:szCs w:val="18"/>
        </w:rPr>
      </w:pPr>
      <w:r w:rsidRPr="0036253D">
        <w:rPr>
          <w:b/>
          <w:bCs/>
          <w:sz w:val="18"/>
          <w:szCs w:val="18"/>
        </w:rPr>
        <w:lastRenderedPageBreak/>
        <w:br/>
      </w:r>
    </w:p>
    <w:tbl>
      <w:tblPr>
        <w:tblStyle w:val="TableGrid"/>
        <w:tblW w:w="1073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509"/>
        <w:gridCol w:w="15"/>
        <w:gridCol w:w="2027"/>
        <w:gridCol w:w="2029"/>
        <w:gridCol w:w="1975"/>
        <w:gridCol w:w="631"/>
        <w:gridCol w:w="1534"/>
      </w:tblGrid>
      <w:tr w:rsidR="00CC0ADD" w:rsidRPr="00A261F9" w14:paraId="73556A47" w14:textId="77777777" w:rsidTr="005556DC">
        <w:trPr>
          <w:gridBefore w:val="1"/>
          <w:wBefore w:w="10" w:type="dxa"/>
          <w:trHeight w:val="90"/>
        </w:trPr>
        <w:tc>
          <w:tcPr>
            <w:tcW w:w="9186" w:type="dxa"/>
            <w:gridSpan w:val="6"/>
            <w:vAlign w:val="bottom"/>
          </w:tcPr>
          <w:p w14:paraId="3285C09A" w14:textId="2960C717" w:rsidR="00CC0ADD" w:rsidRPr="0086106D" w:rsidRDefault="0052028B" w:rsidP="00CC0ADD">
            <w:pPr>
              <w:ind w:left="-105" w:right="-106"/>
              <w:rPr>
                <w:b/>
                <w:bCs/>
                <w:sz w:val="20"/>
                <w:szCs w:val="20"/>
              </w:rPr>
            </w:pPr>
            <w:r w:rsidRPr="0052028B">
              <w:rPr>
                <w:b/>
                <w:bCs/>
                <w:sz w:val="20"/>
                <w:szCs w:val="20"/>
              </w:rPr>
              <w:t xml:space="preserve">Is </w:t>
            </w:r>
            <w:proofErr w:type="spellStart"/>
            <w:r w:rsidRPr="0052028B">
              <w:rPr>
                <w:b/>
                <w:bCs/>
                <w:sz w:val="20"/>
                <w:szCs w:val="20"/>
              </w:rPr>
              <w:t>there</w:t>
            </w:r>
            <w:proofErr w:type="spellEnd"/>
            <w:r w:rsidRPr="005202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28B">
              <w:rPr>
                <w:b/>
                <w:bCs/>
                <w:sz w:val="20"/>
                <w:szCs w:val="20"/>
              </w:rPr>
              <w:t>entertainment</w:t>
            </w:r>
            <w:proofErr w:type="spellEnd"/>
            <w:r w:rsidRPr="0052028B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534" w:type="dxa"/>
            <w:vAlign w:val="bottom"/>
          </w:tcPr>
          <w:p w14:paraId="503A9AE7" w14:textId="528FD2D8" w:rsidR="00CC0ADD" w:rsidRPr="00A261F9" w:rsidRDefault="00F33625" w:rsidP="00CC0AD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560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C0ADD">
              <w:rPr>
                <w:rFonts w:cstheme="minorHAnsi"/>
                <w:sz w:val="20"/>
                <w:szCs w:val="20"/>
              </w:rPr>
              <w:t>Yes</w:t>
            </w:r>
            <w:r w:rsidR="00CC0AD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6373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CC0AD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CA444E" w14:paraId="74E01C3A" w14:textId="77777777" w:rsidTr="0086106D">
        <w:trPr>
          <w:gridBefore w:val="1"/>
          <w:wBefore w:w="10" w:type="dxa"/>
          <w:trHeight w:val="432"/>
        </w:trPr>
        <w:tc>
          <w:tcPr>
            <w:tcW w:w="2524" w:type="dxa"/>
            <w:gridSpan w:val="2"/>
            <w:vAlign w:val="bottom"/>
          </w:tcPr>
          <w:p w14:paraId="4353DF38" w14:textId="78F25849" w:rsidR="00CA444E" w:rsidRPr="00FE1300" w:rsidRDefault="0052028B" w:rsidP="00426383">
            <w:pPr>
              <w:ind w:left="-109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027" w:type="dxa"/>
            <w:vAlign w:val="bottom"/>
          </w:tcPr>
          <w:p w14:paraId="0232036F" w14:textId="2114D315" w:rsidR="00CA444E" w:rsidRDefault="00F33625" w:rsidP="00CA444E">
            <w:pPr>
              <w:ind w:left="-102" w:right="-11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83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A444E">
              <w:rPr>
                <w:rFonts w:cstheme="minorHAnsi"/>
                <w:sz w:val="20"/>
                <w:szCs w:val="20"/>
              </w:rPr>
              <w:t>Dan</w:t>
            </w:r>
            <w:r w:rsidR="0052028B">
              <w:rPr>
                <w:rFonts w:cstheme="minorHAnsi"/>
                <w:sz w:val="20"/>
                <w:szCs w:val="20"/>
              </w:rPr>
              <w:t>ce</w:t>
            </w:r>
          </w:p>
        </w:tc>
        <w:tc>
          <w:tcPr>
            <w:tcW w:w="2029" w:type="dxa"/>
            <w:vAlign w:val="bottom"/>
          </w:tcPr>
          <w:p w14:paraId="1ACB25A0" w14:textId="32E43B96" w:rsidR="00CA444E" w:rsidRDefault="00F33625" w:rsidP="00CA444E">
            <w:pPr>
              <w:ind w:left="-70" w:right="-11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1712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A444E">
              <w:rPr>
                <w:rFonts w:cstheme="minorHAnsi"/>
                <w:sz w:val="20"/>
                <w:szCs w:val="20"/>
              </w:rPr>
              <w:t>D</w:t>
            </w:r>
            <w:r w:rsidR="00426383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1975" w:type="dxa"/>
            <w:vAlign w:val="bottom"/>
          </w:tcPr>
          <w:p w14:paraId="7E6F2138" w14:textId="3E22A310" w:rsidR="00CA444E" w:rsidRPr="004D6471" w:rsidRDefault="00F33625" w:rsidP="00386E7B">
            <w:pPr>
              <w:ind w:left="-105" w:right="-111"/>
              <w:rPr>
                <w:spacing w:val="-8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48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2028B">
              <w:rPr>
                <w:rFonts w:cstheme="minorHAnsi"/>
                <w:sz w:val="20"/>
                <w:szCs w:val="20"/>
              </w:rPr>
              <w:t>Show</w:t>
            </w:r>
          </w:p>
        </w:tc>
        <w:tc>
          <w:tcPr>
            <w:tcW w:w="2165" w:type="dxa"/>
            <w:gridSpan w:val="2"/>
            <w:vAlign w:val="bottom"/>
          </w:tcPr>
          <w:p w14:paraId="085A6718" w14:textId="77777777" w:rsidR="00CA444E" w:rsidRDefault="00CA444E" w:rsidP="00CA444E">
            <w:pPr>
              <w:ind w:left="-104"/>
              <w:rPr>
                <w:rFonts w:cstheme="minorHAnsi"/>
                <w:sz w:val="20"/>
                <w:szCs w:val="20"/>
              </w:rPr>
            </w:pPr>
          </w:p>
          <w:p w14:paraId="02A0FB94" w14:textId="01F5CBDA" w:rsidR="00CA444E" w:rsidRDefault="00F33625" w:rsidP="00CA444E">
            <w:pPr>
              <w:ind w:left="-10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468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220B3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52028B" w:rsidRPr="0052028B">
              <w:rPr>
                <w:rFonts w:cstheme="minorHAnsi"/>
                <w:sz w:val="20"/>
                <w:szCs w:val="20"/>
              </w:rPr>
              <w:t>Comedy</w:t>
            </w:r>
            <w:proofErr w:type="spellEnd"/>
            <w:r w:rsidR="0052028B" w:rsidRPr="0052028B">
              <w:rPr>
                <w:rFonts w:cstheme="minorHAnsi"/>
                <w:sz w:val="20"/>
                <w:szCs w:val="20"/>
              </w:rPr>
              <w:t xml:space="preserve"> </w:t>
            </w:r>
            <w:r w:rsidR="0052028B">
              <w:rPr>
                <w:rFonts w:cstheme="minorHAnsi"/>
                <w:sz w:val="20"/>
                <w:szCs w:val="20"/>
              </w:rPr>
              <w:t>show</w:t>
            </w:r>
          </w:p>
        </w:tc>
      </w:tr>
      <w:tr w:rsidR="0086106D" w14:paraId="7FC7797B" w14:textId="77777777" w:rsidTr="0086106D">
        <w:trPr>
          <w:gridBefore w:val="1"/>
          <w:wBefore w:w="10" w:type="dxa"/>
          <w:trHeight w:val="432"/>
        </w:trPr>
        <w:tc>
          <w:tcPr>
            <w:tcW w:w="2524" w:type="dxa"/>
            <w:gridSpan w:val="2"/>
            <w:vAlign w:val="bottom"/>
          </w:tcPr>
          <w:p w14:paraId="310235FA" w14:textId="77777777" w:rsidR="0086106D" w:rsidRDefault="0086106D" w:rsidP="00426383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bottom"/>
          </w:tcPr>
          <w:p w14:paraId="3CDD8DC3" w14:textId="57843C0B" w:rsidR="0086106D" w:rsidRDefault="00F33625" w:rsidP="00CA444E">
            <w:pPr>
              <w:ind w:left="-102" w:right="-11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25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0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6106D" w:rsidRPr="00220B3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52028B" w:rsidRPr="0052028B">
              <w:rPr>
                <w:rFonts w:cstheme="minorHAnsi"/>
                <w:sz w:val="20"/>
                <w:szCs w:val="20"/>
              </w:rPr>
              <w:t>Erotic</w:t>
            </w:r>
            <w:proofErr w:type="spellEnd"/>
            <w:r w:rsidR="0052028B" w:rsidRPr="0052028B">
              <w:rPr>
                <w:rFonts w:cstheme="minorHAnsi"/>
                <w:sz w:val="20"/>
                <w:szCs w:val="20"/>
              </w:rPr>
              <w:t xml:space="preserve"> show</w:t>
            </w:r>
          </w:p>
        </w:tc>
        <w:tc>
          <w:tcPr>
            <w:tcW w:w="2029" w:type="dxa"/>
            <w:vAlign w:val="bottom"/>
          </w:tcPr>
          <w:p w14:paraId="1A9458CB" w14:textId="5383763F" w:rsidR="0086106D" w:rsidRDefault="0052028B" w:rsidP="00CA444E">
            <w:pPr>
              <w:ind w:left="-70" w:right="-118"/>
              <w:rPr>
                <w:rFonts w:cstheme="minorHAnsi"/>
                <w:sz w:val="20"/>
                <w:szCs w:val="20"/>
              </w:rPr>
            </w:pPr>
            <w:r w:rsidRPr="0052028B">
              <w:rPr>
                <w:sz w:val="20"/>
                <w:szCs w:val="20"/>
              </w:rPr>
              <w:t xml:space="preserve">If </w:t>
            </w:r>
            <w:r w:rsidRPr="0052028B">
              <w:rPr>
                <w:b/>
                <w:bCs/>
                <w:sz w:val="20"/>
                <w:szCs w:val="20"/>
              </w:rPr>
              <w:t>OTHER</w:t>
            </w:r>
            <w:r w:rsidRPr="0052028B">
              <w:rPr>
                <w:sz w:val="20"/>
                <w:szCs w:val="20"/>
              </w:rPr>
              <w:t xml:space="preserve">, </w:t>
            </w:r>
            <w:proofErr w:type="spellStart"/>
            <w:r w:rsidRPr="0052028B">
              <w:rPr>
                <w:sz w:val="20"/>
                <w:szCs w:val="20"/>
              </w:rPr>
              <w:t>specify</w:t>
            </w:r>
            <w:proofErr w:type="spellEnd"/>
            <w:r w:rsidRPr="0052028B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bottom"/>
          </w:tcPr>
          <w:p w14:paraId="6F17D15B" w14:textId="2E58BF98" w:rsidR="0086106D" w:rsidRDefault="00357289" w:rsidP="00861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C0ADD" w:rsidRPr="00A261F9" w14:paraId="5923852B" w14:textId="77777777" w:rsidTr="00861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28480" w14:textId="64792035" w:rsidR="00CC0ADD" w:rsidRPr="0052028B" w:rsidRDefault="0052028B" w:rsidP="00CC0ADD">
            <w:pPr>
              <w:ind w:left="-105" w:right="-106"/>
              <w:rPr>
                <w:sz w:val="20"/>
                <w:szCs w:val="20"/>
                <w:lang w:val="en-US"/>
              </w:rPr>
            </w:pPr>
            <w:r w:rsidRPr="0052028B">
              <w:rPr>
                <w:sz w:val="20"/>
                <w:szCs w:val="20"/>
                <w:lang w:val="en-US"/>
              </w:rPr>
              <w:t xml:space="preserve">Are there special themed evenings and </w:t>
            </w:r>
            <w:r>
              <w:rPr>
                <w:sz w:val="20"/>
                <w:szCs w:val="20"/>
                <w:lang w:val="en-US"/>
              </w:rPr>
              <w:t>contest?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1C5F1" w14:textId="5ABABE15" w:rsidR="00CC0ADD" w:rsidRPr="00A261F9" w:rsidRDefault="00F33625" w:rsidP="00CC0AD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19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C0ADD">
              <w:rPr>
                <w:rFonts w:cstheme="minorHAnsi"/>
                <w:sz w:val="20"/>
                <w:szCs w:val="20"/>
              </w:rPr>
              <w:t>Yes</w:t>
            </w:r>
            <w:r w:rsidR="00CC0AD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111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CC0AD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CC0ADD" w:rsidRPr="00B84782" w14:paraId="02417AFE" w14:textId="77777777" w:rsidTr="0086106D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19" w:type="dxa"/>
            <w:gridSpan w:val="2"/>
            <w:tcBorders>
              <w:bottom w:val="nil"/>
            </w:tcBorders>
            <w:vAlign w:val="bottom"/>
          </w:tcPr>
          <w:p w14:paraId="42B8A710" w14:textId="09833557" w:rsidR="00CC0ADD" w:rsidRPr="00A261F9" w:rsidRDefault="0052028B" w:rsidP="00CC0ADD">
            <w:pPr>
              <w:ind w:left="-10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vAlign w:val="bottom"/>
          </w:tcPr>
          <w:p w14:paraId="40EDEA47" w14:textId="169F4EB6" w:rsidR="00CC0ADD" w:rsidRPr="00B84782" w:rsidRDefault="00CC0ADD" w:rsidP="00CC0AD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C0ADD" w:rsidRPr="00A261F9" w14:paraId="4B684D53" w14:textId="77777777" w:rsidTr="00861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2C91B" w14:textId="767A9B52" w:rsidR="00CC0ADD" w:rsidRPr="0052028B" w:rsidRDefault="0052028B" w:rsidP="00CC0ADD">
            <w:pPr>
              <w:ind w:left="-105" w:right="-106"/>
              <w:rPr>
                <w:sz w:val="20"/>
                <w:szCs w:val="20"/>
                <w:lang w:val="en-US"/>
              </w:rPr>
            </w:pPr>
            <w:r w:rsidRPr="0052028B">
              <w:rPr>
                <w:sz w:val="20"/>
                <w:szCs w:val="20"/>
                <w:lang w:val="en-US"/>
              </w:rPr>
              <w:t>Are there video lottery terminals?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DBF6" w14:textId="5A4843C4" w:rsidR="00CC0ADD" w:rsidRPr="00A261F9" w:rsidRDefault="00F33625" w:rsidP="00CC0AD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94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C0ADD">
              <w:rPr>
                <w:rFonts w:cstheme="minorHAnsi"/>
                <w:sz w:val="20"/>
                <w:szCs w:val="20"/>
              </w:rPr>
              <w:t>Yes</w:t>
            </w:r>
            <w:r w:rsidR="00CC0AD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5800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CC0AD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CC0ADD" w:rsidRPr="00B84782" w14:paraId="359D99D5" w14:textId="77777777" w:rsidTr="0086106D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19" w:type="dxa"/>
            <w:gridSpan w:val="2"/>
            <w:tcBorders>
              <w:bottom w:val="nil"/>
            </w:tcBorders>
            <w:vAlign w:val="bottom"/>
          </w:tcPr>
          <w:p w14:paraId="7B6B44C9" w14:textId="26C85B5D" w:rsidR="00CC0ADD" w:rsidRPr="00A261F9" w:rsidRDefault="0052028B" w:rsidP="00CC0ADD">
            <w:pPr>
              <w:ind w:left="-10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vAlign w:val="bottom"/>
          </w:tcPr>
          <w:p w14:paraId="5D3AD8D7" w14:textId="77777777" w:rsidR="00CC0ADD" w:rsidRPr="00B84782" w:rsidRDefault="00CC0ADD" w:rsidP="00CC0AD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261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A261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61F9">
              <w:rPr>
                <w:rFonts w:cstheme="minorHAnsi"/>
                <w:sz w:val="20"/>
                <w:szCs w:val="20"/>
              </w:rPr>
            </w:r>
            <w:r w:rsidRPr="00A261F9">
              <w:rPr>
                <w:rFonts w:cstheme="minorHAnsi"/>
                <w:sz w:val="20"/>
                <w:szCs w:val="20"/>
              </w:rPr>
              <w:fldChar w:fldCharType="separate"/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C0ADD" w:rsidRPr="00A261F9" w14:paraId="14F8F9DF" w14:textId="77777777" w:rsidTr="00861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DC76E" w14:textId="15AFE242" w:rsidR="00CC0ADD" w:rsidRPr="0052028B" w:rsidRDefault="0052028B" w:rsidP="00CC0ADD">
            <w:pPr>
              <w:ind w:left="-105" w:right="-106"/>
              <w:rPr>
                <w:b/>
                <w:bCs/>
                <w:sz w:val="20"/>
                <w:szCs w:val="20"/>
                <w:lang w:val="en-US"/>
              </w:rPr>
            </w:pPr>
            <w:r w:rsidRPr="0052028B">
              <w:rPr>
                <w:b/>
                <w:bCs/>
                <w:sz w:val="20"/>
                <w:szCs w:val="20"/>
                <w:lang w:val="en-US"/>
              </w:rPr>
              <w:t xml:space="preserve">Is there a swimming pool, sauna, therapeutic </w:t>
            </w:r>
            <w:proofErr w:type="gramStart"/>
            <w:r w:rsidRPr="0052028B">
              <w:rPr>
                <w:b/>
                <w:bCs/>
                <w:sz w:val="20"/>
                <w:szCs w:val="20"/>
                <w:lang w:val="en-US"/>
              </w:rPr>
              <w:t>bath</w:t>
            </w:r>
            <w:proofErr w:type="gramEnd"/>
            <w:r w:rsidRPr="0052028B">
              <w:rPr>
                <w:b/>
                <w:bCs/>
                <w:sz w:val="20"/>
                <w:szCs w:val="20"/>
                <w:lang w:val="en-US"/>
              </w:rPr>
              <w:t xml:space="preserve"> or other relaxation equipment on </w:t>
            </w:r>
            <w:r>
              <w:rPr>
                <w:b/>
                <w:bCs/>
                <w:sz w:val="20"/>
                <w:szCs w:val="20"/>
                <w:lang w:val="en-US"/>
              </w:rPr>
              <w:t>premise</w:t>
            </w:r>
            <w:r w:rsidRPr="0052028B"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88527" w14:textId="33134F53" w:rsidR="00CC0ADD" w:rsidRPr="00A261F9" w:rsidRDefault="00F33625" w:rsidP="00CC0AD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950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C0ADD">
              <w:rPr>
                <w:rFonts w:cstheme="minorHAnsi"/>
                <w:sz w:val="20"/>
                <w:szCs w:val="20"/>
              </w:rPr>
              <w:t>Yes</w:t>
            </w:r>
            <w:r w:rsidR="00CC0AD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1884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CC0AD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CC0ADD" w:rsidRPr="00B84782" w14:paraId="081C9E57" w14:textId="77777777" w:rsidTr="0086106D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19" w:type="dxa"/>
            <w:gridSpan w:val="2"/>
            <w:tcBorders>
              <w:bottom w:val="nil"/>
            </w:tcBorders>
            <w:vAlign w:val="bottom"/>
          </w:tcPr>
          <w:p w14:paraId="2E969C2E" w14:textId="039975D8" w:rsidR="00CC0ADD" w:rsidRPr="00A261F9" w:rsidRDefault="0052028B" w:rsidP="00CC0ADD">
            <w:pPr>
              <w:ind w:left="-10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F9722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vAlign w:val="bottom"/>
          </w:tcPr>
          <w:p w14:paraId="62F26514" w14:textId="77777777" w:rsidR="00CC0ADD" w:rsidRPr="00B84782" w:rsidRDefault="00CC0ADD" w:rsidP="00CC0AD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261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A261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61F9">
              <w:rPr>
                <w:rFonts w:cstheme="minorHAnsi"/>
                <w:sz w:val="20"/>
                <w:szCs w:val="20"/>
              </w:rPr>
            </w:r>
            <w:r w:rsidRPr="00A261F9">
              <w:rPr>
                <w:rFonts w:cstheme="minorHAnsi"/>
                <w:sz w:val="20"/>
                <w:szCs w:val="20"/>
              </w:rPr>
              <w:fldChar w:fldCharType="separate"/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C0ADD" w:rsidRPr="00A261F9" w14:paraId="12545682" w14:textId="77777777" w:rsidTr="0055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CD13" w14:textId="2E558B72" w:rsidR="00CC0ADD" w:rsidRPr="0052028B" w:rsidRDefault="0052028B" w:rsidP="00CC0ADD">
            <w:pPr>
              <w:ind w:left="-105" w:right="-106"/>
              <w:rPr>
                <w:b/>
                <w:bCs/>
                <w:sz w:val="20"/>
                <w:szCs w:val="20"/>
                <w:lang w:val="en-US"/>
              </w:rPr>
            </w:pPr>
            <w:r w:rsidRPr="0052028B">
              <w:rPr>
                <w:b/>
                <w:bCs/>
                <w:sz w:val="20"/>
                <w:szCs w:val="20"/>
                <w:lang w:val="en-US"/>
              </w:rPr>
              <w:t>Are there rooms for employees?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905E6" w14:textId="4089EB60" w:rsidR="00CC0ADD" w:rsidRPr="00A261F9" w:rsidRDefault="00F33625" w:rsidP="00CC0AD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4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C0ADD">
              <w:rPr>
                <w:rFonts w:cstheme="minorHAnsi"/>
                <w:sz w:val="20"/>
                <w:szCs w:val="20"/>
              </w:rPr>
              <w:t>Yes</w:t>
            </w:r>
            <w:r w:rsidR="00CC0AD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208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CC0ADD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CC0ADD" w:rsidRPr="00B84782" w14:paraId="5D2D536E" w14:textId="77777777" w:rsidTr="005556DC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19" w:type="dxa"/>
            <w:gridSpan w:val="2"/>
            <w:tcBorders>
              <w:bottom w:val="nil"/>
            </w:tcBorders>
            <w:vAlign w:val="bottom"/>
          </w:tcPr>
          <w:p w14:paraId="48878488" w14:textId="542940F5" w:rsidR="00CC0ADD" w:rsidRPr="0052028B" w:rsidRDefault="0052028B" w:rsidP="00CC0ADD">
            <w:pPr>
              <w:ind w:left="-107"/>
              <w:rPr>
                <w:sz w:val="20"/>
                <w:szCs w:val="20"/>
                <w:lang w:val="en-US"/>
              </w:rPr>
            </w:pPr>
            <w:r w:rsidRPr="0052028B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52028B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52028B">
              <w:rPr>
                <w:rFonts w:cstheme="minorHAnsi"/>
                <w:sz w:val="20"/>
                <w:szCs w:val="20"/>
                <w:lang w:val="en-US"/>
              </w:rPr>
              <w:t>, specify the number</w:t>
            </w:r>
            <w:r w:rsidR="00CC0ADD" w:rsidRPr="0052028B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vAlign w:val="bottom"/>
          </w:tcPr>
          <w:p w14:paraId="11F41DF1" w14:textId="10BB728E" w:rsidR="00CC0ADD" w:rsidRPr="00B84782" w:rsidRDefault="00CC0ADD" w:rsidP="00CC0AD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C0ADD" w:rsidRPr="00A261F9" w14:paraId="0232EB4E" w14:textId="77777777" w:rsidTr="0055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BEB5E" w14:textId="59F5B6F8" w:rsidR="00CC0ADD" w:rsidRPr="001F1D8D" w:rsidRDefault="001F1D8D" w:rsidP="00CC0ADD">
            <w:pPr>
              <w:ind w:left="-105" w:right="-106"/>
              <w:rPr>
                <w:sz w:val="20"/>
                <w:szCs w:val="20"/>
                <w:lang w:val="en-US"/>
              </w:rPr>
            </w:pPr>
            <w:r w:rsidRPr="001F1D8D">
              <w:rPr>
                <w:sz w:val="20"/>
                <w:szCs w:val="20"/>
                <w:lang w:val="en-US"/>
              </w:rPr>
              <w:t xml:space="preserve">If </w:t>
            </w:r>
            <w:r w:rsidRPr="006B1B99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1F1D8D">
              <w:rPr>
                <w:sz w:val="20"/>
                <w:szCs w:val="20"/>
                <w:lang w:val="en-US"/>
              </w:rPr>
              <w:t>, are there cooking facilities in these rooms?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1652B" w14:textId="751E5BB9" w:rsidR="00CC0ADD" w:rsidRPr="00A261F9" w:rsidRDefault="00F33625" w:rsidP="00CC0ADD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547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C0ADD">
              <w:rPr>
                <w:rFonts w:cstheme="minorHAnsi"/>
                <w:sz w:val="20"/>
                <w:szCs w:val="20"/>
              </w:rPr>
              <w:t>Yes</w:t>
            </w:r>
            <w:r w:rsidR="00CC0AD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056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0ADD" w:rsidRPr="00220B3C">
              <w:rPr>
                <w:rFonts w:cstheme="minorHAnsi"/>
                <w:sz w:val="20"/>
                <w:szCs w:val="20"/>
              </w:rPr>
              <w:t xml:space="preserve">  N</w:t>
            </w:r>
            <w:r w:rsidR="00CC0ADD">
              <w:rPr>
                <w:rFonts w:cstheme="minorHAnsi"/>
                <w:sz w:val="20"/>
                <w:szCs w:val="20"/>
              </w:rPr>
              <w:t>o</w:t>
            </w:r>
          </w:p>
        </w:tc>
      </w:tr>
    </w:tbl>
    <w:p w14:paraId="1FFDFC9B" w14:textId="5FEA73AA" w:rsidR="001F1D8D" w:rsidRPr="006A2076" w:rsidRDefault="0086106D" w:rsidP="008C4011">
      <w:pPr>
        <w:rPr>
          <w:b/>
          <w:bCs/>
          <w:lang w:val="en-US"/>
        </w:rPr>
      </w:pPr>
      <w:r w:rsidRPr="006A2076">
        <w:rPr>
          <w:b/>
          <w:bCs/>
          <w:sz w:val="18"/>
          <w:szCs w:val="18"/>
          <w:lang w:val="en-US"/>
        </w:rPr>
        <w:br/>
      </w:r>
      <w:r w:rsidRPr="006A2076">
        <w:rPr>
          <w:b/>
          <w:bCs/>
          <w:sz w:val="18"/>
          <w:szCs w:val="18"/>
          <w:lang w:val="en-US"/>
        </w:rPr>
        <w:br/>
      </w:r>
      <w:r w:rsidR="008C4011" w:rsidRPr="006A2076">
        <w:rPr>
          <w:b/>
          <w:bCs/>
          <w:lang w:val="en-US"/>
        </w:rPr>
        <w:t xml:space="preserve">SECTION 2 – </w:t>
      </w:r>
      <w:r w:rsidR="006A2076" w:rsidRPr="006A2076">
        <w:rPr>
          <w:b/>
          <w:bCs/>
          <w:lang w:val="en-US"/>
        </w:rPr>
        <w:t>DETAILS OF REQUIRED COVERAGE</w:t>
      </w:r>
    </w:p>
    <w:tbl>
      <w:tblPr>
        <w:tblStyle w:val="TableGrid"/>
        <w:tblW w:w="1073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516"/>
        <w:gridCol w:w="19"/>
        <w:gridCol w:w="2684"/>
        <w:gridCol w:w="236"/>
        <w:gridCol w:w="34"/>
        <w:gridCol w:w="2716"/>
        <w:gridCol w:w="275"/>
        <w:gridCol w:w="704"/>
        <w:gridCol w:w="1549"/>
      </w:tblGrid>
      <w:tr w:rsidR="001F1D8D" w14:paraId="03713EBF" w14:textId="77777777" w:rsidTr="006A2076">
        <w:trPr>
          <w:trHeight w:val="297"/>
        </w:trPr>
        <w:tc>
          <w:tcPr>
            <w:tcW w:w="82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F8B60" w14:textId="77777777" w:rsidR="001F1D8D" w:rsidRPr="00E82414" w:rsidRDefault="001F1D8D" w:rsidP="00312B65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>How many years has the applicant had insurance?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52B186" w14:textId="77777777" w:rsidR="001F1D8D" w:rsidRDefault="001F1D8D" w:rsidP="00312B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1D8D" w14:paraId="3653C5EB" w14:textId="77777777" w:rsidTr="00312B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6" w:type="dxa"/>
            <w:vAlign w:val="bottom"/>
          </w:tcPr>
          <w:p w14:paraId="2A80C96E" w14:textId="77777777" w:rsidR="001F1D8D" w:rsidRPr="00B84782" w:rsidRDefault="001F1D8D" w:rsidP="00312B65">
            <w:pPr>
              <w:ind w:left="-107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 xml:space="preserve">Name of </w:t>
            </w:r>
            <w:proofErr w:type="spellStart"/>
            <w:r w:rsidRPr="00182CAC">
              <w:rPr>
                <w:sz w:val="20"/>
                <w:szCs w:val="20"/>
              </w:rPr>
              <w:t>present</w:t>
            </w:r>
            <w:proofErr w:type="spellEnd"/>
            <w:r w:rsidRPr="00182CAC">
              <w:rPr>
                <w:sz w:val="20"/>
                <w:szCs w:val="20"/>
              </w:rPr>
              <w:t xml:space="preserve"> </w:t>
            </w:r>
            <w:proofErr w:type="spellStart"/>
            <w:r w:rsidRPr="00182CAC">
              <w:rPr>
                <w:sz w:val="20"/>
                <w:szCs w:val="20"/>
              </w:rPr>
              <w:t>insurer</w:t>
            </w:r>
            <w:proofErr w:type="spellEnd"/>
            <w:r w:rsidRPr="00182CAC">
              <w:rPr>
                <w:sz w:val="20"/>
                <w:szCs w:val="20"/>
              </w:rPr>
              <w:t>:</w:t>
            </w:r>
          </w:p>
        </w:tc>
        <w:tc>
          <w:tcPr>
            <w:tcW w:w="8217" w:type="dxa"/>
            <w:gridSpan w:val="8"/>
            <w:tcBorders>
              <w:bottom w:val="single" w:sz="4" w:space="0" w:color="auto"/>
            </w:tcBorders>
            <w:vAlign w:val="bottom"/>
          </w:tcPr>
          <w:p w14:paraId="29BC429A" w14:textId="77777777" w:rsidR="001F1D8D" w:rsidRDefault="001F1D8D" w:rsidP="00312B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1D8D" w:rsidRPr="00A92F3B" w14:paraId="412BE6A7" w14:textId="77777777" w:rsidTr="00312B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6" w:type="dxa"/>
            <w:vAlign w:val="bottom"/>
          </w:tcPr>
          <w:p w14:paraId="46DC9626" w14:textId="77777777" w:rsidR="001F1D8D" w:rsidRDefault="001F1D8D" w:rsidP="00312B65">
            <w:pPr>
              <w:ind w:left="-107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 xml:space="preserve">Effective date of </w:t>
            </w:r>
            <w:proofErr w:type="spellStart"/>
            <w:r w:rsidRPr="00182CAC">
              <w:rPr>
                <w:sz w:val="20"/>
                <w:szCs w:val="20"/>
              </w:rPr>
              <w:t>insurance</w:t>
            </w:r>
            <w:proofErr w:type="spellEnd"/>
            <w:r w:rsidRPr="00182CAC">
              <w:rPr>
                <w:sz w:val="20"/>
                <w:szCs w:val="20"/>
              </w:rPr>
              <w:t>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8F81D" w14:textId="77777777" w:rsidR="001F1D8D" w:rsidRPr="00B84782" w:rsidRDefault="001F1D8D" w:rsidP="00312B65">
            <w:pPr>
              <w:ind w:left="-20"/>
              <w:rPr>
                <w:sz w:val="20"/>
                <w:szCs w:val="20"/>
              </w:rPr>
            </w:pPr>
            <w:r w:rsidRPr="007D58BF">
              <w:rPr>
                <w:rFonts w:cstheme="minorHAnsi"/>
                <w:sz w:val="10"/>
                <w:szCs w:val="1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6D32EE1" w14:textId="77777777" w:rsidR="001F1D8D" w:rsidRPr="00B84782" w:rsidRDefault="001F1D8D" w:rsidP="00312B65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bottom"/>
          </w:tcPr>
          <w:p w14:paraId="3EBA2603" w14:textId="70674CD5" w:rsidR="001F1D8D" w:rsidRPr="00257456" w:rsidRDefault="00FD1865" w:rsidP="00312B65">
            <w:pPr>
              <w:ind w:left="-108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Expiring</w:t>
            </w:r>
            <w:proofErr w:type="spellEnd"/>
            <w:r w:rsidR="001F1D8D" w:rsidRPr="00257456">
              <w:rPr>
                <w:sz w:val="20"/>
                <w:szCs w:val="20"/>
              </w:rPr>
              <w:t xml:space="preserve"> premium: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bottom"/>
          </w:tcPr>
          <w:p w14:paraId="06510461" w14:textId="77777777" w:rsidR="001F1D8D" w:rsidRPr="00257456" w:rsidRDefault="001F1D8D" w:rsidP="00312B65">
            <w:pPr>
              <w:rPr>
                <w:sz w:val="20"/>
                <w:szCs w:val="20"/>
              </w:rPr>
            </w:pPr>
            <w:r w:rsidRPr="00257456">
              <w:rPr>
                <w:sz w:val="20"/>
                <w:szCs w:val="20"/>
              </w:rPr>
              <w:t>$</w:t>
            </w:r>
          </w:p>
        </w:tc>
        <w:tc>
          <w:tcPr>
            <w:tcW w:w="225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21B50F" w14:textId="77777777" w:rsidR="001F1D8D" w:rsidRPr="00A92F3B" w:rsidRDefault="001F1D8D" w:rsidP="00312B65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1D8D" w14:paraId="1B005FCA" w14:textId="77777777" w:rsidTr="00312B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6" w:type="dxa"/>
          </w:tcPr>
          <w:p w14:paraId="4C3C6537" w14:textId="77777777" w:rsidR="001F1D8D" w:rsidRDefault="001F1D8D" w:rsidP="00312B6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nil"/>
            </w:tcBorders>
          </w:tcPr>
          <w:p w14:paraId="4403D2EF" w14:textId="77777777" w:rsidR="001F1D8D" w:rsidRPr="005457D3" w:rsidRDefault="001F1D8D" w:rsidP="00312B65">
            <w:pPr>
              <w:ind w:left="-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1C00080" w14:textId="77777777" w:rsidR="001F1D8D" w:rsidRPr="00B84782" w:rsidRDefault="001F1D8D" w:rsidP="00312B65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bottom"/>
          </w:tcPr>
          <w:p w14:paraId="1DE01B00" w14:textId="77777777" w:rsidR="001F1D8D" w:rsidRPr="00257456" w:rsidRDefault="001F1D8D" w:rsidP="00312B65">
            <w:pPr>
              <w:ind w:left="-108"/>
              <w:rPr>
                <w:sz w:val="20"/>
                <w:szCs w:val="20"/>
                <w:highlight w:val="yellow"/>
              </w:rPr>
            </w:pPr>
            <w:r w:rsidRPr="00257456">
              <w:rPr>
                <w:sz w:val="20"/>
                <w:szCs w:val="20"/>
              </w:rPr>
              <w:t>Target premium :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bottom"/>
          </w:tcPr>
          <w:p w14:paraId="39788313" w14:textId="77777777" w:rsidR="001F1D8D" w:rsidRPr="00257456" w:rsidRDefault="001F1D8D" w:rsidP="00312B65">
            <w:pPr>
              <w:rPr>
                <w:rFonts w:cstheme="minorHAnsi"/>
                <w:sz w:val="20"/>
                <w:szCs w:val="20"/>
              </w:rPr>
            </w:pPr>
            <w:r w:rsidRPr="0025745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952F5" w14:textId="77777777" w:rsidR="001F1D8D" w:rsidRDefault="001F1D8D" w:rsidP="00312B65">
            <w:pPr>
              <w:ind w:left="47" w:hanging="4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1D8D" w14:paraId="298F017B" w14:textId="77777777" w:rsidTr="00312B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2516" w:type="dxa"/>
            <w:tcBorders>
              <w:bottom w:val="nil"/>
            </w:tcBorders>
            <w:vAlign w:val="bottom"/>
          </w:tcPr>
          <w:p w14:paraId="7867999A" w14:textId="77777777" w:rsidR="001F1D8D" w:rsidRDefault="001F1D8D" w:rsidP="00312B6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</w:tcPr>
          <w:p w14:paraId="397CA541" w14:textId="77777777" w:rsidR="001F1D8D" w:rsidRDefault="001F1D8D" w:rsidP="00312B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DDC6F46" w14:textId="77777777" w:rsidR="001F1D8D" w:rsidRPr="00B84782" w:rsidRDefault="001F1D8D" w:rsidP="00312B65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bottom w:val="nil"/>
            </w:tcBorders>
            <w:vAlign w:val="bottom"/>
          </w:tcPr>
          <w:p w14:paraId="0CA5C745" w14:textId="77777777" w:rsidR="001F1D8D" w:rsidRDefault="001F1D8D" w:rsidP="00312B65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4EDA58D7" w14:textId="77777777" w:rsidR="001F1D8D" w:rsidRDefault="001F1D8D" w:rsidP="00312B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1D8D" w14:paraId="7B841669" w14:textId="77777777" w:rsidTr="00312B65">
        <w:trPr>
          <w:trHeight w:val="90"/>
        </w:trPr>
        <w:tc>
          <w:tcPr>
            <w:tcW w:w="91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88932" w14:textId="77777777" w:rsidR="001F1D8D" w:rsidRPr="00182CAC" w:rsidRDefault="001F1D8D" w:rsidP="00312B65">
            <w:pPr>
              <w:tabs>
                <w:tab w:val="left" w:pos="8952"/>
              </w:tabs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 xml:space="preserve">Has any Insurer ever cancelled, </w:t>
            </w:r>
            <w:proofErr w:type="gramStart"/>
            <w:r w:rsidRPr="00182CAC">
              <w:rPr>
                <w:rFonts w:cstheme="minorHAnsi"/>
                <w:sz w:val="20"/>
                <w:szCs w:val="20"/>
                <w:lang w:val="en-US"/>
              </w:rPr>
              <w:t>restricted</w:t>
            </w:r>
            <w:proofErr w:type="gramEnd"/>
            <w:r w:rsidRPr="00182CAC">
              <w:rPr>
                <w:rFonts w:cstheme="minorHAnsi"/>
                <w:sz w:val="20"/>
                <w:szCs w:val="20"/>
                <w:lang w:val="en-US"/>
              </w:rPr>
              <w:t xml:space="preserve"> or refused to renew any insurance?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4483E" w14:textId="77777777" w:rsidR="001F1D8D" w:rsidRDefault="00F33625" w:rsidP="00312B6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706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D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F1D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F1D8D">
              <w:rPr>
                <w:rFonts w:cstheme="minorHAnsi"/>
                <w:sz w:val="20"/>
                <w:szCs w:val="20"/>
              </w:rPr>
              <w:t>Yes</w:t>
            </w:r>
            <w:r w:rsidR="001F1D8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157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D8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1D8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F1D8D" w:rsidRPr="00B84782" w14:paraId="21768F2B" w14:textId="77777777" w:rsidTr="00312B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35" w:type="dxa"/>
            <w:gridSpan w:val="2"/>
            <w:tcBorders>
              <w:bottom w:val="nil"/>
            </w:tcBorders>
            <w:vAlign w:val="bottom"/>
          </w:tcPr>
          <w:p w14:paraId="155CBA93" w14:textId="77777777" w:rsidR="001F1D8D" w:rsidRPr="00B84782" w:rsidRDefault="001F1D8D" w:rsidP="00312B65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07ABD">
              <w:rPr>
                <w:sz w:val="20"/>
                <w:szCs w:val="20"/>
              </w:rPr>
              <w:t>explain</w:t>
            </w:r>
            <w:proofErr w:type="spellEnd"/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8198" w:type="dxa"/>
            <w:gridSpan w:val="7"/>
            <w:tcBorders>
              <w:bottom w:val="single" w:sz="4" w:space="0" w:color="auto"/>
            </w:tcBorders>
            <w:vAlign w:val="bottom"/>
          </w:tcPr>
          <w:p w14:paraId="216E59C5" w14:textId="77777777" w:rsidR="001F1D8D" w:rsidRPr="00B84782" w:rsidRDefault="001F1D8D" w:rsidP="00312B6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EED8623" w14:textId="56C8C0CF" w:rsidR="008C4011" w:rsidRDefault="008C4011" w:rsidP="008C4011">
      <w:pPr>
        <w:rPr>
          <w:b/>
          <w:bCs/>
        </w:rPr>
      </w:pPr>
      <w:r w:rsidRPr="0036253D">
        <w:rPr>
          <w:b/>
          <w:bCs/>
          <w:sz w:val="15"/>
          <w:szCs w:val="15"/>
        </w:rPr>
        <w:br/>
      </w:r>
      <w:r w:rsidRPr="0036253D">
        <w:rPr>
          <w:b/>
          <w:bCs/>
          <w:sz w:val="15"/>
          <w:szCs w:val="15"/>
        </w:rPr>
        <w:br/>
      </w:r>
      <w:r w:rsidRPr="008E25C2">
        <w:rPr>
          <w:b/>
          <w:bCs/>
        </w:rPr>
        <w:t xml:space="preserve">SECTION 3 – </w:t>
      </w:r>
      <w:r w:rsidR="00CB1594">
        <w:rPr>
          <w:b/>
          <w:bCs/>
        </w:rPr>
        <w:t>PREVIOUS LOSS HISTORY</w:t>
      </w:r>
    </w:p>
    <w:tbl>
      <w:tblPr>
        <w:tblStyle w:val="TableGrid"/>
        <w:tblW w:w="107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60"/>
        <w:gridCol w:w="3320"/>
        <w:gridCol w:w="236"/>
        <w:gridCol w:w="409"/>
        <w:gridCol w:w="2325"/>
        <w:gridCol w:w="270"/>
        <w:gridCol w:w="92"/>
        <w:gridCol w:w="1541"/>
      </w:tblGrid>
      <w:tr w:rsidR="00C1664E" w:rsidRPr="00F33625" w14:paraId="318EB763" w14:textId="77777777" w:rsidTr="00312B65">
        <w:trPr>
          <w:trHeight w:val="180"/>
        </w:trPr>
        <w:tc>
          <w:tcPr>
            <w:tcW w:w="107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02029" w14:textId="77777777" w:rsidR="00C1664E" w:rsidRPr="00C867B3" w:rsidRDefault="00C1664E" w:rsidP="00312B65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 w:rsidRPr="00182CAC">
              <w:rPr>
                <w:rFonts w:cstheme="minorHAnsi"/>
                <w:sz w:val="20"/>
                <w:szCs w:val="20"/>
                <w:lang w:val="en-US"/>
              </w:rPr>
              <w:t>List all claims within the last 5 years, whether settled or not.</w:t>
            </w:r>
          </w:p>
        </w:tc>
      </w:tr>
      <w:tr w:rsidR="00C1664E" w:rsidRPr="00665EFB" w14:paraId="316A8C25" w14:textId="77777777" w:rsidTr="00312B65">
        <w:trPr>
          <w:trHeight w:val="29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E196C" w14:textId="77777777" w:rsidR="00C1664E" w:rsidRPr="00665EFB" w:rsidRDefault="00C1664E" w:rsidP="00312B65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1083" w14:textId="77777777" w:rsidR="00C1664E" w:rsidRPr="00665EFB" w:rsidRDefault="00C1664E" w:rsidP="00312B65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047FC" w14:textId="77777777" w:rsidR="00C1664E" w:rsidRPr="00665EFB" w:rsidRDefault="00C1664E" w:rsidP="00312B65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65295" w14:textId="77777777" w:rsidR="00C1664E" w:rsidRPr="00665EFB" w:rsidRDefault="00C1664E" w:rsidP="00312B65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AF546" w14:textId="77777777" w:rsidR="00C1664E" w:rsidRPr="00C867B3" w:rsidRDefault="00C1664E" w:rsidP="00312B65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D61DDE">
              <w:rPr>
                <w:rFonts w:cstheme="minorHAnsi"/>
                <w:b/>
                <w:bCs/>
                <w:sz w:val="20"/>
                <w:szCs w:val="20"/>
              </w:rPr>
              <w:t>Amount</w:t>
            </w:r>
            <w:proofErr w:type="spellEnd"/>
            <w:r w:rsidRPr="00D61DD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1DDE">
              <w:rPr>
                <w:rFonts w:cstheme="minorHAnsi"/>
                <w:b/>
                <w:bCs/>
                <w:sz w:val="20"/>
                <w:szCs w:val="20"/>
              </w:rPr>
              <w:t>paid</w:t>
            </w:r>
            <w:proofErr w:type="spellEnd"/>
            <w:r w:rsidRPr="00D61DDE">
              <w:rPr>
                <w:rFonts w:cstheme="minorHAnsi"/>
                <w:b/>
                <w:bCs/>
                <w:sz w:val="20"/>
                <w:szCs w:val="20"/>
              </w:rPr>
              <w:t xml:space="preserve"> or </w:t>
            </w:r>
            <w:proofErr w:type="spellStart"/>
            <w:r w:rsidRPr="00D61DDE">
              <w:rPr>
                <w:rFonts w:cstheme="minorHAnsi"/>
                <w:b/>
                <w:bCs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03B6C" w14:textId="77777777" w:rsidR="00C1664E" w:rsidRPr="00C867B3" w:rsidRDefault="00C1664E" w:rsidP="00312B65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47287" w14:textId="77777777" w:rsidR="00C1664E" w:rsidRPr="00665EFB" w:rsidRDefault="00C1664E" w:rsidP="00312B65">
            <w:pPr>
              <w:ind w:left="-104" w:right="-10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C1664E" w14:paraId="465C1549" w14:textId="77777777" w:rsidTr="00312B65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5F8F3EE2" w14:textId="77777777" w:rsidR="00C1664E" w:rsidRDefault="00C1664E" w:rsidP="00312B65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C3CF8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46BB9E7" w14:textId="77777777" w:rsidR="00C1664E" w:rsidRDefault="00C1664E" w:rsidP="00312B65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7BB84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A6AD" w14:textId="77777777" w:rsidR="00C1664E" w:rsidRDefault="00C1664E" w:rsidP="00312B65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3E7A8" w14:textId="77777777" w:rsidR="00C1664E" w:rsidRDefault="00C1664E" w:rsidP="00312B65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AE356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FE02E47" w14:textId="77777777" w:rsidR="00C1664E" w:rsidRDefault="00C1664E" w:rsidP="00312B65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1664E" w14:paraId="10873E3D" w14:textId="77777777" w:rsidTr="00312B65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55A973E6" w14:textId="77777777" w:rsidR="00C1664E" w:rsidRDefault="00C1664E" w:rsidP="00312B65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02B59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D1BEBA5" w14:textId="77777777" w:rsidR="00C1664E" w:rsidRDefault="00C1664E" w:rsidP="00312B65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BEB84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6E0DF" w14:textId="77777777" w:rsidR="00C1664E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DB483" w14:textId="77777777" w:rsidR="00C1664E" w:rsidRPr="009664FF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FA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44FA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44FA9">
              <w:rPr>
                <w:rFonts w:ascii="Calibri" w:hAnsi="Calibri" w:cs="Calibri"/>
                <w:sz w:val="20"/>
                <w:szCs w:val="20"/>
              </w:rPr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2D5D7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F2612F" w14:textId="77777777" w:rsidR="00C1664E" w:rsidRDefault="00C1664E" w:rsidP="00312B65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1664E" w14:paraId="1641A461" w14:textId="77777777" w:rsidTr="00312B65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2F6B6EDF" w14:textId="77777777" w:rsidR="00C1664E" w:rsidRDefault="00C1664E" w:rsidP="00312B65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2A24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4228BB4" w14:textId="77777777" w:rsidR="00C1664E" w:rsidRDefault="00C1664E" w:rsidP="00312B65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6766B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D4CA" w14:textId="77777777" w:rsidR="00C1664E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53535" w14:textId="77777777" w:rsidR="00C1664E" w:rsidRPr="009664FF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FA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44FA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44FA9">
              <w:rPr>
                <w:rFonts w:ascii="Calibri" w:hAnsi="Calibri" w:cs="Calibri"/>
                <w:sz w:val="20"/>
                <w:szCs w:val="20"/>
              </w:rPr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F458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188F63" w14:textId="77777777" w:rsidR="00C1664E" w:rsidRDefault="00C1664E" w:rsidP="00312B65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1664E" w14:paraId="6360698D" w14:textId="77777777" w:rsidTr="00312B65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6F4BE7CA" w14:textId="77777777" w:rsidR="00C1664E" w:rsidRDefault="00C1664E" w:rsidP="00312B65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82652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9B2EE09" w14:textId="77777777" w:rsidR="00C1664E" w:rsidRDefault="00C1664E" w:rsidP="00312B65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2855E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4688" w14:textId="77777777" w:rsidR="00C1664E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5B204" w14:textId="77777777" w:rsidR="00C1664E" w:rsidRPr="009664FF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FA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44FA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44FA9">
              <w:rPr>
                <w:rFonts w:ascii="Calibri" w:hAnsi="Calibri" w:cs="Calibri"/>
                <w:sz w:val="20"/>
                <w:szCs w:val="20"/>
              </w:rPr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AF86E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B9578B" w14:textId="77777777" w:rsidR="00C1664E" w:rsidRDefault="00C1664E" w:rsidP="00312B65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1664E" w14:paraId="681667D5" w14:textId="77777777" w:rsidTr="00312B65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04BE424F" w14:textId="77777777" w:rsidR="00C1664E" w:rsidRDefault="00C1664E" w:rsidP="00312B65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27C63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46A9179" w14:textId="77777777" w:rsidR="00C1664E" w:rsidRDefault="00C1664E" w:rsidP="00312B65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B8895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36364" w14:textId="77777777" w:rsidR="00C1664E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58D40F" w14:textId="77777777" w:rsidR="00C1664E" w:rsidRPr="009664FF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FA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44FA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44FA9">
              <w:rPr>
                <w:rFonts w:ascii="Calibri" w:hAnsi="Calibri" w:cs="Calibri"/>
                <w:sz w:val="20"/>
                <w:szCs w:val="20"/>
              </w:rPr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44FA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C3065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6970BB" w14:textId="77777777" w:rsidR="00C1664E" w:rsidRDefault="00C1664E" w:rsidP="00312B65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1664E" w14:paraId="5F8BDA2E" w14:textId="77777777" w:rsidTr="00312B65">
        <w:trPr>
          <w:trHeight w:val="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9A5589" w14:textId="77777777" w:rsidR="00C1664E" w:rsidRDefault="00C1664E" w:rsidP="00312B65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033FF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7A58F" w14:textId="77777777" w:rsidR="00C1664E" w:rsidRDefault="00C1664E" w:rsidP="00312B65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75CAF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B5143" w14:textId="77777777" w:rsidR="00C1664E" w:rsidRDefault="00C1664E" w:rsidP="00312B65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2926D8" w14:textId="77777777" w:rsidR="00C1664E" w:rsidRPr="009664FF" w:rsidRDefault="00C1664E" w:rsidP="00312B65">
            <w:pPr>
              <w:ind w:left="76" w:right="6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42372" w14:textId="77777777" w:rsidR="00C1664E" w:rsidRDefault="00C1664E" w:rsidP="00312B6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0A80E" w14:textId="77777777" w:rsidR="00C1664E" w:rsidRDefault="00C1664E" w:rsidP="00312B65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664E" w:rsidRPr="00300F2C" w14:paraId="5C04619E" w14:textId="77777777" w:rsidTr="00312B65">
        <w:trPr>
          <w:trHeight w:val="225"/>
        </w:trPr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E004A" w14:textId="77777777" w:rsidR="00C1664E" w:rsidRPr="00D61DDE" w:rsidRDefault="00C1664E" w:rsidP="00312B65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131EA">
              <w:rPr>
                <w:rFonts w:cstheme="minorHAnsi"/>
                <w:sz w:val="20"/>
                <w:szCs w:val="20"/>
                <w:lang w:val="en-US"/>
              </w:rPr>
              <w:t>Is the applicant aware of any incident(s) not reported to the insurer that could give rise to a claim?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C7BC" w14:textId="77777777" w:rsidR="00C1664E" w:rsidRPr="00300F2C" w:rsidRDefault="00F33625" w:rsidP="00312B6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885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1664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1664E">
              <w:rPr>
                <w:rFonts w:cstheme="minorHAnsi"/>
                <w:sz w:val="20"/>
                <w:szCs w:val="20"/>
              </w:rPr>
              <w:t>Yes</w:t>
            </w:r>
            <w:r w:rsidR="00C1664E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071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4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664E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1664E" w:rsidRPr="00300F2C" w14:paraId="5B1415E4" w14:textId="77777777" w:rsidTr="00312B65">
        <w:trPr>
          <w:trHeight w:val="432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1E0F0" w14:textId="77777777" w:rsidR="00C1664E" w:rsidRPr="00300F2C" w:rsidRDefault="00C1664E" w:rsidP="00312B65">
            <w:pPr>
              <w:ind w:left="-105"/>
              <w:rPr>
                <w:rFonts w:cstheme="minorHAnsi"/>
                <w:sz w:val="20"/>
                <w:szCs w:val="20"/>
              </w:rPr>
            </w:pPr>
            <w:r w:rsidRPr="007131EA">
              <w:rPr>
                <w:rFonts w:cstheme="minorHAnsi"/>
                <w:sz w:val="20"/>
                <w:szCs w:val="20"/>
              </w:rPr>
              <w:t xml:space="preserve">If </w:t>
            </w:r>
            <w:r w:rsidRPr="002E520D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7131E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131EA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7131E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BF184D" w14:textId="77777777" w:rsidR="00C1664E" w:rsidRPr="00300F2C" w:rsidRDefault="00C1664E" w:rsidP="00312B6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5ACE6C6" w14:textId="1A27C9CF" w:rsidR="008C4011" w:rsidRPr="00A75C97" w:rsidRDefault="00234BD4" w:rsidP="008C4011">
      <w:pPr>
        <w:rPr>
          <w:b/>
          <w:bCs/>
          <w:sz w:val="24"/>
          <w:szCs w:val="24"/>
        </w:rPr>
      </w:pPr>
      <w:r w:rsidRPr="0036253D">
        <w:rPr>
          <w:rFonts w:cstheme="minorHAnsi"/>
          <w:b/>
          <w:bCs/>
          <w:sz w:val="18"/>
          <w:szCs w:val="18"/>
        </w:rPr>
        <w:lastRenderedPageBreak/>
        <w:br/>
      </w:r>
      <w:r w:rsidRPr="0036253D">
        <w:rPr>
          <w:rFonts w:cstheme="minorHAnsi"/>
          <w:b/>
          <w:bCs/>
          <w:sz w:val="18"/>
          <w:szCs w:val="18"/>
        </w:rPr>
        <w:br/>
      </w:r>
      <w:r w:rsidR="006B1B99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8C4011" w14:paraId="73895D71" w14:textId="77777777" w:rsidTr="00386E7B">
        <w:trPr>
          <w:trHeight w:val="2880"/>
        </w:trPr>
        <w:tc>
          <w:tcPr>
            <w:tcW w:w="10710" w:type="dxa"/>
          </w:tcPr>
          <w:p w14:paraId="051E3950" w14:textId="77777777" w:rsidR="008C4011" w:rsidRDefault="008C4011" w:rsidP="00386E7B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0E1012E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2033727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15DD9D76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68133A2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8FCDA9F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2D558952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23BABAAE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AF64DEE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7A4B8280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7FE9A7F5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515FCB0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85A5306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06E94388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0142FDB5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162741C9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32997207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103E594B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33DDF0F2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5DE2388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7E112236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0F523F21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564A5E7B" w14:textId="3EFA6E92" w:rsidR="005407FA" w:rsidRPr="00C1664E" w:rsidRDefault="0036253D" w:rsidP="005407FA">
      <w:pPr>
        <w:tabs>
          <w:tab w:val="left" w:pos="4381"/>
        </w:tabs>
        <w:rPr>
          <w:sz w:val="20"/>
          <w:szCs w:val="20"/>
          <w:lang w:val="en-US"/>
        </w:rPr>
      </w:pPr>
      <w:r w:rsidRPr="00C1664E">
        <w:rPr>
          <w:sz w:val="20"/>
          <w:szCs w:val="20"/>
          <w:lang w:val="en-US"/>
        </w:rPr>
        <w:br/>
      </w:r>
      <w:r w:rsidR="00E00D18" w:rsidRPr="00C1664E">
        <w:rPr>
          <w:sz w:val="24"/>
          <w:szCs w:val="24"/>
          <w:lang w:val="en-US"/>
        </w:rPr>
        <w:br/>
      </w:r>
      <w:r w:rsidR="000A08C3" w:rsidRPr="00C1664E">
        <w:rPr>
          <w:sz w:val="20"/>
          <w:szCs w:val="20"/>
          <w:lang w:val="en-US"/>
        </w:rPr>
        <w:br/>
      </w:r>
      <w:r w:rsidR="00C1664E" w:rsidRPr="00105E1F">
        <w:rPr>
          <w:sz w:val="20"/>
          <w:szCs w:val="20"/>
          <w:lang w:val="en-CA"/>
        </w:rPr>
        <w:t>To send your quote request or to contact our team, write us at:</w:t>
      </w:r>
      <w:r w:rsidR="00C1664E" w:rsidRPr="00105E1F">
        <w:rPr>
          <w:sz w:val="18"/>
          <w:szCs w:val="18"/>
          <w:lang w:val="en-US"/>
        </w:rPr>
        <w:t xml:space="preserve"> </w:t>
      </w:r>
      <w:bookmarkStart w:id="3" w:name="_Hlk166509176"/>
      <w:r w:rsidR="00C1664E" w:rsidRPr="00105E1F">
        <w:rPr>
          <w:rFonts w:cs="Calibri"/>
          <w:sz w:val="20"/>
          <w:szCs w:val="20"/>
          <w:lang w:val="en-US"/>
        </w:rPr>
        <w:fldChar w:fldCharType="begin"/>
      </w:r>
      <w:r w:rsidR="00C1664E" w:rsidRPr="00105E1F">
        <w:rPr>
          <w:rFonts w:cs="Calibri"/>
          <w:sz w:val="20"/>
          <w:szCs w:val="20"/>
          <w:lang w:val="en-US"/>
        </w:rPr>
        <w:instrText>HYPERLINK "mailto:montreal@tottengroup.com"</w:instrText>
      </w:r>
      <w:r w:rsidR="00C1664E" w:rsidRPr="00105E1F">
        <w:rPr>
          <w:rFonts w:cs="Calibri"/>
          <w:sz w:val="20"/>
          <w:szCs w:val="20"/>
          <w:lang w:val="en-US"/>
        </w:rPr>
      </w:r>
      <w:r w:rsidR="00C1664E" w:rsidRPr="00105E1F">
        <w:rPr>
          <w:rFonts w:cs="Calibri"/>
          <w:sz w:val="20"/>
          <w:szCs w:val="20"/>
          <w:lang w:val="en-US"/>
        </w:rPr>
        <w:fldChar w:fldCharType="separate"/>
      </w:r>
      <w:r w:rsidR="00C1664E" w:rsidRPr="00105E1F">
        <w:rPr>
          <w:rStyle w:val="Hyperlink"/>
          <w:rFonts w:cs="Calibri"/>
          <w:sz w:val="20"/>
          <w:szCs w:val="20"/>
          <w:lang w:val="en-US"/>
        </w:rPr>
        <w:t>montreal@tottengroup.com</w:t>
      </w:r>
      <w:r w:rsidR="00C1664E" w:rsidRPr="00105E1F">
        <w:rPr>
          <w:rFonts w:cs="Calibri"/>
          <w:sz w:val="20"/>
          <w:szCs w:val="20"/>
          <w:lang w:val="en-US"/>
        </w:rPr>
        <w:fldChar w:fldCharType="end"/>
      </w:r>
      <w:r w:rsidR="00C1664E" w:rsidRPr="00105E1F">
        <w:rPr>
          <w:sz w:val="20"/>
          <w:szCs w:val="20"/>
          <w:lang w:val="en-US"/>
        </w:rPr>
        <w:t xml:space="preserve"> .</w:t>
      </w:r>
      <w:bookmarkEnd w:id="3"/>
      <w:r w:rsidR="00C1664E" w:rsidRPr="00105E1F">
        <w:rPr>
          <w:sz w:val="20"/>
          <w:szCs w:val="20"/>
          <w:lang w:val="en-US"/>
        </w:rPr>
        <w:br/>
      </w:r>
      <w:r w:rsidR="00C1664E" w:rsidRPr="00FF35F9">
        <w:rPr>
          <w:sz w:val="20"/>
          <w:szCs w:val="20"/>
          <w:lang w:val="en-CA"/>
        </w:rPr>
        <w:t>Our team will be happy to see if we can help you with your risk!</w:t>
      </w:r>
    </w:p>
    <w:sectPr w:rsidR="005407FA" w:rsidRPr="00C1664E" w:rsidSect="002B101E">
      <w:footerReference w:type="default" r:id="rId8"/>
      <w:headerReference w:type="first" r:id="rId9"/>
      <w:footerReference w:type="first" r:id="rId10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9551" w14:textId="77777777" w:rsidR="00314675" w:rsidRDefault="00314675" w:rsidP="00FE61E2">
      <w:pPr>
        <w:spacing w:after="0" w:line="240" w:lineRule="auto"/>
      </w:pPr>
      <w:r>
        <w:separator/>
      </w:r>
    </w:p>
  </w:endnote>
  <w:endnote w:type="continuationSeparator" w:id="0">
    <w:p w14:paraId="2003754F" w14:textId="77777777" w:rsidR="00314675" w:rsidRDefault="00314675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8706FBD" w:rsidR="009D6761" w:rsidRPr="004D3EA0" w:rsidRDefault="00F3362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C0AD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ANNEX 2 - HOSPITALITY – </w:t>
                                </w:r>
                                <w:proofErr w:type="spellStart"/>
                                <w:r w:rsidR="00CC0AD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Property</w:t>
                                </w:r>
                                <w:proofErr w:type="spellEnd"/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2024-05-22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8706FBD" w:rsidR="009D6761" w:rsidRPr="004D3EA0" w:rsidRDefault="00F3362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CC0AD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ANNEX 2 - HOSPITALITY – </w:t>
                          </w:r>
                          <w:proofErr w:type="spellStart"/>
                          <w:r w:rsidR="00CC0AD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Property</w:t>
                          </w:r>
                          <w:proofErr w:type="spellEnd"/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2024-05-22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990193723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007C299D" w:rsidR="004D3EA0" w:rsidRDefault="00F33625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03E2" w:rsidRP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 </w:t>
                                    </w:r>
                                    <w:r w:rsidR="00035C7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2 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="00035C7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HOSPITALIT</w:t>
                                    </w:r>
                                    <w:r w:rsidR="00CC0AD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21B19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CC0AD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Property</w:t>
                                    </w:r>
                                    <w:proofErr w:type="spellEnd"/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A08C3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</w:t>
                                    </w:r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007C299D" w:rsidR="004D3EA0" w:rsidRDefault="00F33625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F03E2" w:rsidRP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 </w:t>
                              </w:r>
                              <w:r w:rsidR="00035C7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035C7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HOSPITALIT</w:t>
                              </w:r>
                              <w:r w:rsidR="00CC0AD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1B19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CC0AD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Property</w:t>
                              </w:r>
                              <w:proofErr w:type="spellEnd"/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A08C3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22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3562556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E7EA" w14:textId="77777777" w:rsidR="00314675" w:rsidRDefault="00314675" w:rsidP="00FE61E2">
      <w:pPr>
        <w:spacing w:after="0" w:line="240" w:lineRule="auto"/>
      </w:pPr>
      <w:r>
        <w:separator/>
      </w:r>
    </w:p>
  </w:footnote>
  <w:footnote w:type="continuationSeparator" w:id="0">
    <w:p w14:paraId="53188EFC" w14:textId="77777777" w:rsidR="00314675" w:rsidRDefault="00314675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D0CD" w14:textId="77777777" w:rsidR="003C7C05" w:rsidRPr="00FE61E2" w:rsidRDefault="003C7C05" w:rsidP="003C7C05">
    <w:pPr>
      <w:pStyle w:val="Header"/>
      <w:ind w:left="4140"/>
      <w:rPr>
        <w:sz w:val="16"/>
        <w:szCs w:val="16"/>
      </w:rPr>
    </w:pPr>
    <w:bookmarkStart w:id="4" w:name="_Hlk143611404"/>
    <w:bookmarkStart w:id="5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1E308319" wp14:editId="462218B1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7465B" w14:textId="47DF5629" w:rsidR="003C7C05" w:rsidRPr="000D5C4D" w:rsidRDefault="003C7C05" w:rsidP="003C7C05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0421FE">
      <w:rPr>
        <w:sz w:val="32"/>
        <w:szCs w:val="32"/>
        <w:lang w:val="en-US"/>
      </w:rPr>
      <w:t>2</w:t>
    </w:r>
    <w:r w:rsidRPr="000D5C4D">
      <w:rPr>
        <w:sz w:val="32"/>
        <w:szCs w:val="32"/>
        <w:lang w:val="en-US"/>
      </w:rPr>
      <w:br/>
    </w:r>
    <w:r>
      <w:rPr>
        <w:sz w:val="32"/>
        <w:szCs w:val="32"/>
        <w:lang w:val="en-US"/>
      </w:rPr>
      <w:t>HOSPITALITY</w:t>
    </w:r>
  </w:p>
  <w:p w14:paraId="65F48A88" w14:textId="3A58852E" w:rsidR="002B101E" w:rsidRPr="003C7C05" w:rsidRDefault="003C7C05" w:rsidP="003C7C05">
    <w:pPr>
      <w:pStyle w:val="Header"/>
      <w:ind w:left="3510"/>
      <w:rPr>
        <w:lang w:val="en-US"/>
      </w:rPr>
    </w:pPr>
    <w:r>
      <w:rPr>
        <w:lang w:val="en-US"/>
      </w:rPr>
      <w:t>PROPERT</w:t>
    </w:r>
    <w:r w:rsidRPr="000D5C4D">
      <w:rPr>
        <w:lang w:val="en-US"/>
      </w:rPr>
      <w:t>Y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8CEDSi4nM+kL1SKX1G81Pg+EuWwJ4m7Gv6OoQBk8sHkBd5nXOmEOdfqdIXVYMw8uIZu74esE6PIwetLTWcqOQ==" w:salt="X8eeG0TTXBGqVd0IyTb1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35C7D"/>
    <w:rsid w:val="000421FE"/>
    <w:rsid w:val="00042FEA"/>
    <w:rsid w:val="0004475A"/>
    <w:rsid w:val="00052EE6"/>
    <w:rsid w:val="00060B6E"/>
    <w:rsid w:val="00063E8F"/>
    <w:rsid w:val="00073F1C"/>
    <w:rsid w:val="00076F32"/>
    <w:rsid w:val="000A0159"/>
    <w:rsid w:val="000A08C3"/>
    <w:rsid w:val="000A0F0A"/>
    <w:rsid w:val="000B0DC8"/>
    <w:rsid w:val="000B178F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6709F"/>
    <w:rsid w:val="00173CDB"/>
    <w:rsid w:val="00176C59"/>
    <w:rsid w:val="00181368"/>
    <w:rsid w:val="0018507D"/>
    <w:rsid w:val="00187101"/>
    <w:rsid w:val="00193189"/>
    <w:rsid w:val="00197E91"/>
    <w:rsid w:val="001A6DFE"/>
    <w:rsid w:val="001B7FA4"/>
    <w:rsid w:val="001C15EA"/>
    <w:rsid w:val="001D3855"/>
    <w:rsid w:val="001D56A1"/>
    <w:rsid w:val="001E2353"/>
    <w:rsid w:val="001E5BA1"/>
    <w:rsid w:val="001E776F"/>
    <w:rsid w:val="001F1D8D"/>
    <w:rsid w:val="001F6ECF"/>
    <w:rsid w:val="00204DEC"/>
    <w:rsid w:val="00204F86"/>
    <w:rsid w:val="002064A0"/>
    <w:rsid w:val="002072A5"/>
    <w:rsid w:val="00214DD3"/>
    <w:rsid w:val="002164AC"/>
    <w:rsid w:val="002169AB"/>
    <w:rsid w:val="00220B3C"/>
    <w:rsid w:val="00220BD9"/>
    <w:rsid w:val="00221E7E"/>
    <w:rsid w:val="002229F2"/>
    <w:rsid w:val="00222C42"/>
    <w:rsid w:val="0022360D"/>
    <w:rsid w:val="00226B12"/>
    <w:rsid w:val="00234BD4"/>
    <w:rsid w:val="002376BE"/>
    <w:rsid w:val="00240401"/>
    <w:rsid w:val="002428AE"/>
    <w:rsid w:val="00246CF2"/>
    <w:rsid w:val="002549F3"/>
    <w:rsid w:val="00263D4B"/>
    <w:rsid w:val="002643DE"/>
    <w:rsid w:val="00272AF6"/>
    <w:rsid w:val="002771B9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14675"/>
    <w:rsid w:val="00322CB6"/>
    <w:rsid w:val="003244A4"/>
    <w:rsid w:val="00324530"/>
    <w:rsid w:val="00327789"/>
    <w:rsid w:val="003336EE"/>
    <w:rsid w:val="00333FE6"/>
    <w:rsid w:val="00334634"/>
    <w:rsid w:val="003475EF"/>
    <w:rsid w:val="00351D14"/>
    <w:rsid w:val="00357289"/>
    <w:rsid w:val="0036253D"/>
    <w:rsid w:val="0036454B"/>
    <w:rsid w:val="00367184"/>
    <w:rsid w:val="00380F48"/>
    <w:rsid w:val="00384E15"/>
    <w:rsid w:val="003910C7"/>
    <w:rsid w:val="00391763"/>
    <w:rsid w:val="00392766"/>
    <w:rsid w:val="003B5A72"/>
    <w:rsid w:val="003C7C05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C4F"/>
    <w:rsid w:val="00415008"/>
    <w:rsid w:val="004159FF"/>
    <w:rsid w:val="00417623"/>
    <w:rsid w:val="004217A0"/>
    <w:rsid w:val="00426383"/>
    <w:rsid w:val="00426D2C"/>
    <w:rsid w:val="004326DC"/>
    <w:rsid w:val="00433DA6"/>
    <w:rsid w:val="00435066"/>
    <w:rsid w:val="00440229"/>
    <w:rsid w:val="00452028"/>
    <w:rsid w:val="00455C85"/>
    <w:rsid w:val="00456B57"/>
    <w:rsid w:val="0046002B"/>
    <w:rsid w:val="00461A85"/>
    <w:rsid w:val="00464139"/>
    <w:rsid w:val="00464BEE"/>
    <w:rsid w:val="00465005"/>
    <w:rsid w:val="00484C4A"/>
    <w:rsid w:val="004A17AE"/>
    <w:rsid w:val="004A6637"/>
    <w:rsid w:val="004A70B1"/>
    <w:rsid w:val="004B197E"/>
    <w:rsid w:val="004B1F8F"/>
    <w:rsid w:val="004B70BB"/>
    <w:rsid w:val="004C14DC"/>
    <w:rsid w:val="004D3EA0"/>
    <w:rsid w:val="004D4BD5"/>
    <w:rsid w:val="004D70EC"/>
    <w:rsid w:val="004E11D2"/>
    <w:rsid w:val="004E1978"/>
    <w:rsid w:val="004E462B"/>
    <w:rsid w:val="004E4920"/>
    <w:rsid w:val="004F78FA"/>
    <w:rsid w:val="00515FEA"/>
    <w:rsid w:val="00516210"/>
    <w:rsid w:val="0052028B"/>
    <w:rsid w:val="00532BF4"/>
    <w:rsid w:val="005407FA"/>
    <w:rsid w:val="0054347B"/>
    <w:rsid w:val="00550156"/>
    <w:rsid w:val="005515A0"/>
    <w:rsid w:val="005556DC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E5E3A"/>
    <w:rsid w:val="005F51B5"/>
    <w:rsid w:val="00600127"/>
    <w:rsid w:val="00605958"/>
    <w:rsid w:val="006149CC"/>
    <w:rsid w:val="00637319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1770"/>
    <w:rsid w:val="00696023"/>
    <w:rsid w:val="006A2076"/>
    <w:rsid w:val="006A247F"/>
    <w:rsid w:val="006A587F"/>
    <w:rsid w:val="006B0B67"/>
    <w:rsid w:val="006B123B"/>
    <w:rsid w:val="006B1B99"/>
    <w:rsid w:val="006B3EC0"/>
    <w:rsid w:val="006B6A4C"/>
    <w:rsid w:val="006C3F78"/>
    <w:rsid w:val="006C400A"/>
    <w:rsid w:val="006D4143"/>
    <w:rsid w:val="006E08AC"/>
    <w:rsid w:val="006E17EF"/>
    <w:rsid w:val="006E329D"/>
    <w:rsid w:val="006E75EF"/>
    <w:rsid w:val="00700CD6"/>
    <w:rsid w:val="00711078"/>
    <w:rsid w:val="007141DF"/>
    <w:rsid w:val="00715E86"/>
    <w:rsid w:val="00720833"/>
    <w:rsid w:val="0072597B"/>
    <w:rsid w:val="00744C15"/>
    <w:rsid w:val="00745DFD"/>
    <w:rsid w:val="00746D44"/>
    <w:rsid w:val="00752B58"/>
    <w:rsid w:val="00760583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C652E"/>
    <w:rsid w:val="007D32DD"/>
    <w:rsid w:val="007D61F9"/>
    <w:rsid w:val="007D6AFF"/>
    <w:rsid w:val="007D6E58"/>
    <w:rsid w:val="007E5970"/>
    <w:rsid w:val="007E5F52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1B19"/>
    <w:rsid w:val="00823981"/>
    <w:rsid w:val="00824137"/>
    <w:rsid w:val="00832DA0"/>
    <w:rsid w:val="00837BC0"/>
    <w:rsid w:val="00842AA0"/>
    <w:rsid w:val="008432AF"/>
    <w:rsid w:val="00846236"/>
    <w:rsid w:val="00854D52"/>
    <w:rsid w:val="008554CA"/>
    <w:rsid w:val="0086106D"/>
    <w:rsid w:val="00862700"/>
    <w:rsid w:val="0086643B"/>
    <w:rsid w:val="008708DD"/>
    <w:rsid w:val="00872402"/>
    <w:rsid w:val="00872B5B"/>
    <w:rsid w:val="008736CF"/>
    <w:rsid w:val="008800FA"/>
    <w:rsid w:val="00880C61"/>
    <w:rsid w:val="008846B3"/>
    <w:rsid w:val="00894124"/>
    <w:rsid w:val="008A0180"/>
    <w:rsid w:val="008B5400"/>
    <w:rsid w:val="008B578D"/>
    <w:rsid w:val="008B69EF"/>
    <w:rsid w:val="008C4011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5508"/>
    <w:rsid w:val="00A06413"/>
    <w:rsid w:val="00A10929"/>
    <w:rsid w:val="00A13A54"/>
    <w:rsid w:val="00A1694E"/>
    <w:rsid w:val="00A169F0"/>
    <w:rsid w:val="00A2518A"/>
    <w:rsid w:val="00A261F9"/>
    <w:rsid w:val="00A30B2A"/>
    <w:rsid w:val="00A30C82"/>
    <w:rsid w:val="00A325D1"/>
    <w:rsid w:val="00A40865"/>
    <w:rsid w:val="00A5136D"/>
    <w:rsid w:val="00A5310E"/>
    <w:rsid w:val="00A75C97"/>
    <w:rsid w:val="00A75DC7"/>
    <w:rsid w:val="00A76967"/>
    <w:rsid w:val="00A80F1D"/>
    <w:rsid w:val="00A813BD"/>
    <w:rsid w:val="00A868BD"/>
    <w:rsid w:val="00AA02FC"/>
    <w:rsid w:val="00AA137C"/>
    <w:rsid w:val="00AA1C75"/>
    <w:rsid w:val="00AA2DD5"/>
    <w:rsid w:val="00AA6A61"/>
    <w:rsid w:val="00AB3701"/>
    <w:rsid w:val="00AB5CFD"/>
    <w:rsid w:val="00AB68FA"/>
    <w:rsid w:val="00AB6A8B"/>
    <w:rsid w:val="00AC6426"/>
    <w:rsid w:val="00AC6A23"/>
    <w:rsid w:val="00AD0D23"/>
    <w:rsid w:val="00AD2BA3"/>
    <w:rsid w:val="00AE2CA0"/>
    <w:rsid w:val="00AE2CAB"/>
    <w:rsid w:val="00AE2DBD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128"/>
    <w:rsid w:val="00B339A0"/>
    <w:rsid w:val="00B40836"/>
    <w:rsid w:val="00B41AEE"/>
    <w:rsid w:val="00B50C0F"/>
    <w:rsid w:val="00B52EF8"/>
    <w:rsid w:val="00B55E23"/>
    <w:rsid w:val="00B5608F"/>
    <w:rsid w:val="00B56B08"/>
    <w:rsid w:val="00B56ECB"/>
    <w:rsid w:val="00B61FD4"/>
    <w:rsid w:val="00B63343"/>
    <w:rsid w:val="00B84782"/>
    <w:rsid w:val="00BA0A21"/>
    <w:rsid w:val="00BB73EF"/>
    <w:rsid w:val="00BC7906"/>
    <w:rsid w:val="00BD2B0F"/>
    <w:rsid w:val="00BD3F78"/>
    <w:rsid w:val="00BD45CE"/>
    <w:rsid w:val="00BD53F8"/>
    <w:rsid w:val="00BD5EC1"/>
    <w:rsid w:val="00BF514F"/>
    <w:rsid w:val="00BF54F3"/>
    <w:rsid w:val="00C1664E"/>
    <w:rsid w:val="00C176A7"/>
    <w:rsid w:val="00C219CB"/>
    <w:rsid w:val="00C30EFC"/>
    <w:rsid w:val="00C40915"/>
    <w:rsid w:val="00C426DD"/>
    <w:rsid w:val="00C42802"/>
    <w:rsid w:val="00C4313A"/>
    <w:rsid w:val="00C52989"/>
    <w:rsid w:val="00C54207"/>
    <w:rsid w:val="00C56930"/>
    <w:rsid w:val="00C60175"/>
    <w:rsid w:val="00C62EA5"/>
    <w:rsid w:val="00C708C8"/>
    <w:rsid w:val="00C724D0"/>
    <w:rsid w:val="00C81423"/>
    <w:rsid w:val="00C91D13"/>
    <w:rsid w:val="00C94223"/>
    <w:rsid w:val="00CA444E"/>
    <w:rsid w:val="00CB1594"/>
    <w:rsid w:val="00CB267D"/>
    <w:rsid w:val="00CB55DB"/>
    <w:rsid w:val="00CB71EC"/>
    <w:rsid w:val="00CC0ADD"/>
    <w:rsid w:val="00CD3B68"/>
    <w:rsid w:val="00CD43C3"/>
    <w:rsid w:val="00CD7968"/>
    <w:rsid w:val="00CE23CA"/>
    <w:rsid w:val="00CE4B3D"/>
    <w:rsid w:val="00CE53E7"/>
    <w:rsid w:val="00CF03E2"/>
    <w:rsid w:val="00CF0D56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71B6B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3B42"/>
    <w:rsid w:val="00DC50DF"/>
    <w:rsid w:val="00DD0B3F"/>
    <w:rsid w:val="00DD384B"/>
    <w:rsid w:val="00DE52EC"/>
    <w:rsid w:val="00DF3E4E"/>
    <w:rsid w:val="00E00D18"/>
    <w:rsid w:val="00E01509"/>
    <w:rsid w:val="00E02563"/>
    <w:rsid w:val="00E03830"/>
    <w:rsid w:val="00E067AD"/>
    <w:rsid w:val="00E0748E"/>
    <w:rsid w:val="00E114A1"/>
    <w:rsid w:val="00E17A7B"/>
    <w:rsid w:val="00E24EEC"/>
    <w:rsid w:val="00E33E17"/>
    <w:rsid w:val="00E405D5"/>
    <w:rsid w:val="00E56995"/>
    <w:rsid w:val="00E61701"/>
    <w:rsid w:val="00E6438E"/>
    <w:rsid w:val="00E66069"/>
    <w:rsid w:val="00E6737C"/>
    <w:rsid w:val="00E77FB5"/>
    <w:rsid w:val="00E801C1"/>
    <w:rsid w:val="00EA27C2"/>
    <w:rsid w:val="00EA419A"/>
    <w:rsid w:val="00EB181D"/>
    <w:rsid w:val="00EB4BE8"/>
    <w:rsid w:val="00EC03ED"/>
    <w:rsid w:val="00EC0566"/>
    <w:rsid w:val="00EC0863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13B70"/>
    <w:rsid w:val="00F33625"/>
    <w:rsid w:val="00F41FB4"/>
    <w:rsid w:val="00F604EA"/>
    <w:rsid w:val="00F64D57"/>
    <w:rsid w:val="00F670FE"/>
    <w:rsid w:val="00F718CF"/>
    <w:rsid w:val="00F71D50"/>
    <w:rsid w:val="00F725F7"/>
    <w:rsid w:val="00F72E38"/>
    <w:rsid w:val="00F73DAE"/>
    <w:rsid w:val="00F74849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D1865"/>
    <w:rsid w:val="00FD37A5"/>
    <w:rsid w:val="00FD60C8"/>
    <w:rsid w:val="00FE1300"/>
    <w:rsid w:val="00FE4D38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2024-05-22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2 - HOSPITALITY – Property</dc:creator>
  <cp:keywords/>
  <dc:description/>
  <cp:lastModifiedBy>Goulet, Louane</cp:lastModifiedBy>
  <cp:revision>4</cp:revision>
  <dcterms:created xsi:type="dcterms:W3CDTF">2024-05-22T13:49:00Z</dcterms:created>
  <dcterms:modified xsi:type="dcterms:W3CDTF">2024-05-22T20:50:00Z</dcterms:modified>
</cp:coreProperties>
</file>