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5"/>
        <w:gridCol w:w="4854"/>
        <w:gridCol w:w="270"/>
        <w:gridCol w:w="900"/>
        <w:gridCol w:w="272"/>
        <w:gridCol w:w="1802"/>
      </w:tblGrid>
      <w:tr w:rsidR="00EE5CA7" w:rsidRPr="00F02056" w14:paraId="3EB3F2D3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38DC26AF" w:rsidR="00EE5CA7" w:rsidRPr="00F02056" w:rsidRDefault="00335E1C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8098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63ED0CEA" w:rsidR="00EE5CA7" w:rsidRPr="00F02056" w:rsidRDefault="000A0159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7777777" w:rsidR="005407FA" w:rsidRPr="00957527" w:rsidRDefault="005407FA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04AA74BB" w:rsidR="005407FA" w:rsidRPr="00F02056" w:rsidRDefault="000A0159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C81423">
        <w:trPr>
          <w:trHeight w:val="432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854" w:type="dxa"/>
            <w:tcBorders>
              <w:left w:val="nil"/>
              <w:right w:val="nil"/>
            </w:tcBorders>
          </w:tcPr>
          <w:p w14:paraId="085283AD" w14:textId="54C04B75" w:rsidR="005407FA" w:rsidRDefault="005407FA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0A015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A015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0A0159">
              <w:rPr>
                <w:rFonts w:cstheme="minorHAnsi"/>
                <w:sz w:val="20"/>
                <w:szCs w:val="20"/>
              </w:rPr>
            </w:r>
            <w:r w:rsidR="000A0159">
              <w:rPr>
                <w:rFonts w:cstheme="minorHAnsi"/>
                <w:sz w:val="20"/>
                <w:szCs w:val="20"/>
              </w:rPr>
              <w:fldChar w:fldCharType="separate"/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noProof/>
                <w:sz w:val="20"/>
                <w:szCs w:val="20"/>
              </w:rPr>
              <w:t> </w:t>
            </w:r>
            <w:r w:rsidR="000A015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7ACDA246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3C4865A0" w:rsidR="005407FA" w:rsidRDefault="00406CA1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C81423">
        <w:trPr>
          <w:trHeight w:val="107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854" w:type="dxa"/>
            <w:tcBorders>
              <w:left w:val="nil"/>
              <w:bottom w:val="nil"/>
              <w:right w:val="nil"/>
            </w:tcBorders>
          </w:tcPr>
          <w:p w14:paraId="7C109F03" w14:textId="77777777" w:rsidR="00E61701" w:rsidRPr="002C146D" w:rsidRDefault="00E61701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1BB968C6" w14:textId="77777777" w:rsidR="00E61701" w:rsidRPr="00E61701" w:rsidRDefault="00E61701" w:rsidP="00F73DAE">
      <w:pPr>
        <w:rPr>
          <w:b/>
          <w:bCs/>
          <w:sz w:val="12"/>
          <w:szCs w:val="12"/>
        </w:rPr>
      </w:pPr>
    </w:p>
    <w:p w14:paraId="3A80290D" w14:textId="342C1F4C" w:rsidR="0067497E" w:rsidRDefault="0067497E" w:rsidP="00F73DAE">
      <w:pPr>
        <w:rPr>
          <w:b/>
          <w:bCs/>
        </w:rPr>
      </w:pPr>
      <w:r w:rsidRPr="0067497E">
        <w:rPr>
          <w:b/>
          <w:bCs/>
        </w:rPr>
        <w:t>QUESTIONS SUPPLÉMENTAIRES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4"/>
        <w:gridCol w:w="621"/>
        <w:gridCol w:w="1540"/>
        <w:gridCol w:w="986"/>
        <w:gridCol w:w="236"/>
        <w:gridCol w:w="32"/>
        <w:gridCol w:w="983"/>
        <w:gridCol w:w="187"/>
        <w:gridCol w:w="270"/>
        <w:gridCol w:w="622"/>
        <w:gridCol w:w="192"/>
        <w:gridCol w:w="78"/>
        <w:gridCol w:w="363"/>
        <w:gridCol w:w="537"/>
        <w:gridCol w:w="12"/>
        <w:gridCol w:w="261"/>
        <w:gridCol w:w="1271"/>
        <w:gridCol w:w="540"/>
      </w:tblGrid>
      <w:tr w:rsidR="00A5136D" w:rsidRPr="00C70327" w14:paraId="31040BAA" w14:textId="77777777" w:rsidTr="00934C9B">
        <w:trPr>
          <w:trHeight w:val="25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910F2" w14:textId="77777777" w:rsidR="00A5136D" w:rsidRDefault="00A5136D" w:rsidP="00752034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du risque</w:t>
            </w:r>
            <w:r w:rsidRPr="00C70327">
              <w:rPr>
                <w:sz w:val="20"/>
                <w:szCs w:val="20"/>
              </w:rPr>
              <w:t> :</w:t>
            </w:r>
          </w:p>
        </w:tc>
        <w:tc>
          <w:tcPr>
            <w:tcW w:w="81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F433" w14:textId="77777777" w:rsidR="00A5136D" w:rsidRPr="00C70327" w:rsidRDefault="001460A1" w:rsidP="00CA719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64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6D" w:rsidRPr="00C703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136D" w:rsidRPr="00C70327">
              <w:rPr>
                <w:sz w:val="20"/>
                <w:szCs w:val="20"/>
              </w:rPr>
              <w:t xml:space="preserve"> Même</w:t>
            </w:r>
            <w:r w:rsidR="00A5136D">
              <w:rPr>
                <w:sz w:val="20"/>
                <w:szCs w:val="20"/>
              </w:rPr>
              <w:t xml:space="preserve"> adresse</w:t>
            </w:r>
            <w:r w:rsidR="00A5136D" w:rsidRPr="00C70327">
              <w:rPr>
                <w:sz w:val="20"/>
                <w:szCs w:val="20"/>
              </w:rPr>
              <w:t xml:space="preserve"> que</w:t>
            </w:r>
            <w:r w:rsidR="00A5136D">
              <w:rPr>
                <w:sz w:val="20"/>
                <w:szCs w:val="20"/>
              </w:rPr>
              <w:t xml:space="preserve"> </w:t>
            </w:r>
            <w:r w:rsidR="00A5136D" w:rsidRPr="00C70327">
              <w:rPr>
                <w:sz w:val="20"/>
                <w:szCs w:val="20"/>
              </w:rPr>
              <w:t>postale</w:t>
            </w:r>
          </w:p>
        </w:tc>
      </w:tr>
      <w:tr w:rsidR="00A5136D" w:rsidRPr="00C70327" w14:paraId="5DB4E24C" w14:textId="77777777" w:rsidTr="00934C9B">
        <w:trPr>
          <w:trHeight w:val="270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4903" w14:textId="77777777" w:rsidR="00A5136D" w:rsidRPr="00C70327" w:rsidRDefault="00A5136D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811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543DB0CF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36D" w:rsidRPr="00C70327" w14:paraId="6FE91F40" w14:textId="77777777" w:rsidTr="00934C9B">
        <w:trPr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5A11" w14:textId="77777777" w:rsidR="00A5136D" w:rsidRPr="00C70327" w:rsidRDefault="00A5136D" w:rsidP="00CA7198">
            <w:pPr>
              <w:ind w:left="-107"/>
              <w:rPr>
                <w:b/>
                <w:bCs/>
              </w:rPr>
            </w:pPr>
          </w:p>
        </w:tc>
        <w:tc>
          <w:tcPr>
            <w:tcW w:w="485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83E43EC" w14:textId="77777777" w:rsidR="00A5136D" w:rsidRPr="00C70327" w:rsidRDefault="00A5136D" w:rsidP="00CA7198">
            <w:pPr>
              <w:rPr>
                <w:b/>
                <w:bCs/>
              </w:rPr>
            </w:pPr>
            <w:r w:rsidRPr="00C70327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Pr="00C7032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0976B" w14:textId="77777777" w:rsidR="00A5136D" w:rsidRPr="00C70327" w:rsidRDefault="00A5136D" w:rsidP="00CA7198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527D9FD0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68D464" w14:textId="77777777" w:rsidR="00A5136D" w:rsidRPr="00C70327" w:rsidRDefault="00A5136D" w:rsidP="00CA7198">
            <w:pPr>
              <w:rPr>
                <w:b/>
                <w:bCs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  <w:vAlign w:val="bottom"/>
          </w:tcPr>
          <w:p w14:paraId="28A8D466" w14:textId="77777777" w:rsidR="00A5136D" w:rsidRPr="00C70327" w:rsidRDefault="00A5136D" w:rsidP="00CA7198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36D" w:rsidRPr="00FA3A39" w14:paraId="3252231C" w14:textId="77777777" w:rsidTr="00934C9B">
        <w:trPr>
          <w:trHeight w:val="71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E0E" w14:textId="77777777" w:rsidR="00A5136D" w:rsidRPr="00FA3A39" w:rsidRDefault="00A5136D" w:rsidP="00CA7198">
            <w:pPr>
              <w:ind w:left="-107"/>
              <w:rPr>
                <w:b/>
                <w:bCs/>
                <w:strike/>
                <w:sz w:val="8"/>
                <w:szCs w:val="8"/>
              </w:rPr>
            </w:pPr>
          </w:p>
        </w:tc>
        <w:tc>
          <w:tcPr>
            <w:tcW w:w="4856" w:type="dxa"/>
            <w:gridSpan w:val="8"/>
            <w:tcBorders>
              <w:left w:val="nil"/>
              <w:bottom w:val="nil"/>
              <w:right w:val="nil"/>
            </w:tcBorders>
          </w:tcPr>
          <w:p w14:paraId="6367F6D3" w14:textId="77777777" w:rsidR="00A5136D" w:rsidRPr="00FA3A39" w:rsidRDefault="00A5136D" w:rsidP="00CA7198">
            <w:pPr>
              <w:rPr>
                <w:b/>
                <w:bCs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4F164" w14:textId="77777777" w:rsidR="00A5136D" w:rsidRPr="00FA3A39" w:rsidRDefault="00A5136D" w:rsidP="00CA7198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6F5D6304" w14:textId="77777777" w:rsidR="00A5136D" w:rsidRPr="00FA3A39" w:rsidRDefault="00A5136D" w:rsidP="00CA7198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C7A8D" w14:textId="77777777" w:rsidR="00A5136D" w:rsidRPr="00FA3A39" w:rsidRDefault="00A5136D" w:rsidP="00CA719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11" w:type="dxa"/>
            <w:gridSpan w:val="2"/>
            <w:tcBorders>
              <w:left w:val="nil"/>
              <w:bottom w:val="nil"/>
              <w:right w:val="nil"/>
            </w:tcBorders>
          </w:tcPr>
          <w:p w14:paraId="2FE654DB" w14:textId="77777777" w:rsidR="00A5136D" w:rsidRPr="00FA3A39" w:rsidRDefault="00A5136D" w:rsidP="00CA7198">
            <w:pPr>
              <w:rPr>
                <w:b/>
                <w:bCs/>
                <w:sz w:val="15"/>
                <w:szCs w:val="15"/>
              </w:rPr>
            </w:pPr>
            <w:r w:rsidRPr="00FA3A39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A5136D" w14:paraId="42FE7757" w14:textId="77777777" w:rsidTr="00934C9B">
        <w:trPr>
          <w:trHeight w:val="63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C2F0" w14:textId="77777777" w:rsidR="00A5136D" w:rsidRPr="00FC0C51" w:rsidRDefault="00A5136D" w:rsidP="00CA7198">
            <w:pPr>
              <w:ind w:left="-109"/>
              <w:rPr>
                <w:sz w:val="20"/>
                <w:szCs w:val="20"/>
              </w:rPr>
            </w:pPr>
            <w:r w:rsidRPr="00FC0C51">
              <w:rPr>
                <w:sz w:val="20"/>
                <w:szCs w:val="20"/>
              </w:rPr>
              <w:t>Créancier(s) :</w:t>
            </w:r>
          </w:p>
        </w:tc>
        <w:tc>
          <w:tcPr>
            <w:tcW w:w="81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83BE4" w14:textId="77777777" w:rsidR="00A5136D" w:rsidRDefault="00A5136D" w:rsidP="00CA71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5136D" w14:paraId="5F770B83" w14:textId="77777777" w:rsidTr="00934C9B">
        <w:trPr>
          <w:trHeight w:val="432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6BBB2" w14:textId="77777777" w:rsidR="00A5136D" w:rsidRDefault="00A5136D" w:rsidP="00CA7198">
            <w:pPr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propriété est :</w:t>
            </w:r>
          </w:p>
          <w:p w14:paraId="37351275" w14:textId="05657C4F" w:rsidR="00C81423" w:rsidRPr="00FE1300" w:rsidRDefault="00C81423" w:rsidP="00CA7198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251B84" w14:textId="77777777" w:rsidR="00C81423" w:rsidRDefault="00C81423" w:rsidP="00CA7198">
            <w:pPr>
              <w:ind w:right="-118"/>
              <w:rPr>
                <w:rFonts w:cstheme="minorHAnsi"/>
                <w:sz w:val="20"/>
                <w:szCs w:val="20"/>
              </w:rPr>
            </w:pPr>
          </w:p>
          <w:p w14:paraId="12A735CF" w14:textId="1943B936" w:rsidR="00A5136D" w:rsidRDefault="001460A1" w:rsidP="00CA7198">
            <w:pPr>
              <w:ind w:right="-118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48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136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5136D">
              <w:rPr>
                <w:rFonts w:cstheme="minorHAnsi"/>
                <w:sz w:val="20"/>
                <w:szCs w:val="20"/>
              </w:rPr>
              <w:t>Vacante</w:t>
            </w:r>
          </w:p>
          <w:p w14:paraId="6E528DA3" w14:textId="52D676F1" w:rsidR="00C81423" w:rsidRPr="003E231E" w:rsidRDefault="00C81423" w:rsidP="00C81423">
            <w:pPr>
              <w:ind w:left="263" w:right="-118"/>
              <w:rPr>
                <w:rFonts w:cstheme="minorHAnsi"/>
                <w:spacing w:val="-2"/>
                <w:sz w:val="20"/>
                <w:szCs w:val="20"/>
              </w:rPr>
            </w:pPr>
            <w:r w:rsidRPr="003E231E">
              <w:rPr>
                <w:rFonts w:cstheme="minorHAnsi"/>
                <w:spacing w:val="-2"/>
                <w:sz w:val="20"/>
                <w:szCs w:val="20"/>
              </w:rPr>
              <w:t>(</w:t>
            </w:r>
            <w:proofErr w:type="gramStart"/>
            <w:r w:rsidRPr="003E231E">
              <w:rPr>
                <w:rFonts w:cstheme="minorHAnsi"/>
                <w:spacing w:val="-2"/>
                <w:sz w:val="20"/>
                <w:szCs w:val="20"/>
              </w:rPr>
              <w:t>bâtiment</w:t>
            </w:r>
            <w:proofErr w:type="gramEnd"/>
            <w:r w:rsidRPr="003E231E">
              <w:rPr>
                <w:rFonts w:cstheme="minorHAnsi"/>
                <w:spacing w:val="-2"/>
                <w:sz w:val="20"/>
                <w:szCs w:val="20"/>
              </w:rPr>
              <w:t xml:space="preserve"> vide à 50 %, sans ameublement</w:t>
            </w:r>
            <w:r w:rsidR="003E231E" w:rsidRPr="003E231E">
              <w:rPr>
                <w:rFonts w:cstheme="minorHAnsi"/>
                <w:spacing w:val="-2"/>
                <w:sz w:val="20"/>
                <w:szCs w:val="20"/>
              </w:rPr>
              <w:t>(s)</w:t>
            </w:r>
            <w:r w:rsidRPr="003E231E">
              <w:rPr>
                <w:rFonts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B6E5AE" w14:textId="494BCE83" w:rsidR="00A5136D" w:rsidRPr="004D6471" w:rsidRDefault="00A5136D" w:rsidP="00CA7198">
            <w:pPr>
              <w:ind w:left="-105" w:right="-111"/>
              <w:rPr>
                <w:spacing w:val="-8"/>
                <w:sz w:val="20"/>
                <w:szCs w:val="20"/>
              </w:rPr>
            </w:pPr>
          </w:p>
        </w:tc>
        <w:tc>
          <w:tcPr>
            <w:tcW w:w="3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3316E7" w14:textId="77777777" w:rsidR="00C81423" w:rsidRDefault="00C81423" w:rsidP="00CA7198">
            <w:pPr>
              <w:rPr>
                <w:rFonts w:cstheme="minorHAnsi"/>
                <w:sz w:val="20"/>
                <w:szCs w:val="20"/>
              </w:rPr>
            </w:pPr>
          </w:p>
          <w:p w14:paraId="640A1227" w14:textId="50219FF3" w:rsidR="00A5136D" w:rsidRDefault="001460A1" w:rsidP="00C81423">
            <w:pPr>
              <w:ind w:left="-11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4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5136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64139">
              <w:rPr>
                <w:rFonts w:cstheme="minorHAnsi"/>
                <w:sz w:val="20"/>
                <w:szCs w:val="20"/>
              </w:rPr>
              <w:t>Inoccupée</w:t>
            </w:r>
          </w:p>
          <w:p w14:paraId="24AB6CBB" w14:textId="7128E0BC" w:rsidR="00C81423" w:rsidRPr="003E231E" w:rsidRDefault="00C81423" w:rsidP="00C81423">
            <w:pPr>
              <w:ind w:left="158"/>
              <w:rPr>
                <w:rFonts w:cstheme="minorHAnsi"/>
                <w:spacing w:val="-2"/>
                <w:sz w:val="20"/>
                <w:szCs w:val="20"/>
              </w:rPr>
            </w:pPr>
            <w:r w:rsidRPr="003E231E">
              <w:rPr>
                <w:rFonts w:cstheme="minorHAnsi"/>
                <w:spacing w:val="-2"/>
                <w:sz w:val="20"/>
                <w:szCs w:val="20"/>
              </w:rPr>
              <w:t>(</w:t>
            </w:r>
            <w:proofErr w:type="gramStart"/>
            <w:r w:rsidRPr="003E231E">
              <w:rPr>
                <w:rFonts w:cstheme="minorHAnsi"/>
                <w:spacing w:val="-2"/>
                <w:sz w:val="20"/>
                <w:szCs w:val="20"/>
              </w:rPr>
              <w:t>bâtiment</w:t>
            </w:r>
            <w:proofErr w:type="gramEnd"/>
            <w:r w:rsidRPr="003E231E">
              <w:rPr>
                <w:rFonts w:cstheme="minorHAnsi"/>
                <w:spacing w:val="-2"/>
                <w:sz w:val="20"/>
                <w:szCs w:val="20"/>
              </w:rPr>
              <w:t xml:space="preserve"> meublé, fermé, sans occupant</w:t>
            </w:r>
            <w:r w:rsidR="003E231E" w:rsidRPr="003E231E">
              <w:rPr>
                <w:rFonts w:cstheme="minorHAnsi"/>
                <w:spacing w:val="-2"/>
                <w:sz w:val="20"/>
                <w:szCs w:val="20"/>
              </w:rPr>
              <w:t>(s)</w:t>
            </w:r>
            <w:r w:rsidRPr="003E231E">
              <w:rPr>
                <w:rFonts w:cstheme="minorHAnsi"/>
                <w:spacing w:val="-2"/>
                <w:sz w:val="20"/>
                <w:szCs w:val="20"/>
              </w:rPr>
              <w:t>)</w:t>
            </w:r>
          </w:p>
        </w:tc>
      </w:tr>
      <w:tr w:rsidR="00C81423" w:rsidRPr="00DB133B" w14:paraId="42D76776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CFA5" w14:textId="40C261FF" w:rsidR="00C81423" w:rsidRPr="00821B19" w:rsidRDefault="00C81423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 xml:space="preserve">La propriété a-t-elle déjà été vacante </w:t>
            </w:r>
            <w:r w:rsidR="00EA419A">
              <w:rPr>
                <w:sz w:val="20"/>
                <w:szCs w:val="20"/>
              </w:rPr>
              <w:t>ou</w:t>
            </w:r>
            <w:r w:rsidRPr="00821B19">
              <w:rPr>
                <w:sz w:val="20"/>
                <w:szCs w:val="20"/>
              </w:rPr>
              <w:t xml:space="preserve"> inoccupée?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5BE04" w14:textId="77777777" w:rsidR="00C81423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4117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1423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0498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142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457D3" w:rsidRPr="004D2424" w14:paraId="79383E22" w14:textId="77777777" w:rsidTr="005457D3">
        <w:trPr>
          <w:trHeight w:val="432"/>
        </w:trPr>
        <w:tc>
          <w:tcPr>
            <w:tcW w:w="76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2DCA" w14:textId="1D9E703A" w:rsidR="005457D3" w:rsidRPr="004D2424" w:rsidRDefault="005457D3" w:rsidP="00C81423">
            <w:pPr>
              <w:ind w:left="-107"/>
              <w:rPr>
                <w:rFonts w:cstheme="minorHAnsi"/>
                <w:sz w:val="20"/>
                <w:szCs w:val="20"/>
              </w:rPr>
            </w:pPr>
            <w:r w:rsidRPr="00C81423">
              <w:rPr>
                <w:rFonts w:cstheme="minorHAnsi"/>
                <w:sz w:val="20"/>
                <w:szCs w:val="20"/>
              </w:rPr>
              <w:t xml:space="preserve">Depuis combien de temps </w:t>
            </w:r>
            <w:r>
              <w:rPr>
                <w:rFonts w:cstheme="minorHAnsi"/>
                <w:sz w:val="20"/>
                <w:szCs w:val="20"/>
              </w:rPr>
              <w:t xml:space="preserve">la propriété </w:t>
            </w:r>
            <w:r w:rsidRPr="00C81423">
              <w:rPr>
                <w:rFonts w:cstheme="minorHAnsi"/>
                <w:sz w:val="20"/>
                <w:szCs w:val="20"/>
              </w:rPr>
              <w:t xml:space="preserve">est-elle vacante </w:t>
            </w:r>
            <w:r>
              <w:rPr>
                <w:rFonts w:cstheme="minorHAnsi"/>
                <w:sz w:val="20"/>
                <w:szCs w:val="20"/>
              </w:rPr>
              <w:t>ou</w:t>
            </w:r>
            <w:r w:rsidRPr="00C81423">
              <w:rPr>
                <w:rFonts w:cstheme="minorHAnsi"/>
                <w:sz w:val="20"/>
                <w:szCs w:val="20"/>
              </w:rPr>
              <w:t xml:space="preserve"> inoccupée?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9D11A" w14:textId="2CAA4F0D" w:rsidR="005457D3" w:rsidRPr="004D2424" w:rsidRDefault="00335E1C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97B2" w14:textId="727AE235" w:rsidR="005457D3" w:rsidRPr="004D2424" w:rsidRDefault="005457D3" w:rsidP="005457D3">
            <w:pPr>
              <w:ind w:left="-14" w:right="-108"/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mois</w:t>
            </w:r>
            <w:proofErr w:type="gramEnd"/>
          </w:p>
        </w:tc>
      </w:tr>
      <w:tr w:rsidR="005457D3" w:rsidRPr="004D2424" w14:paraId="56604521" w14:textId="77777777" w:rsidTr="005457D3">
        <w:trPr>
          <w:trHeight w:val="432"/>
        </w:trPr>
        <w:tc>
          <w:tcPr>
            <w:tcW w:w="76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7303" w14:textId="3230FA5F" w:rsidR="005457D3" w:rsidRPr="00C81423" w:rsidRDefault="005457D3" w:rsidP="00C81423">
            <w:pPr>
              <w:ind w:left="-107"/>
              <w:rPr>
                <w:rFonts w:cstheme="minorHAnsi"/>
                <w:sz w:val="20"/>
                <w:szCs w:val="20"/>
              </w:rPr>
            </w:pPr>
            <w:r w:rsidRPr="00821B19">
              <w:rPr>
                <w:rFonts w:cstheme="minorHAnsi"/>
                <w:sz w:val="20"/>
                <w:szCs w:val="20"/>
              </w:rPr>
              <w:t xml:space="preserve">Pour combien de temps </w:t>
            </w:r>
            <w:r>
              <w:rPr>
                <w:rFonts w:cstheme="minorHAnsi"/>
                <w:sz w:val="20"/>
                <w:szCs w:val="20"/>
              </w:rPr>
              <w:t xml:space="preserve">la propriété </w:t>
            </w:r>
            <w:r w:rsidRPr="00821B19">
              <w:rPr>
                <w:rFonts w:cstheme="minorHAnsi"/>
                <w:sz w:val="20"/>
                <w:szCs w:val="20"/>
              </w:rPr>
              <w:t>sera-t-elle vacante</w:t>
            </w:r>
            <w:r>
              <w:rPr>
                <w:rFonts w:cstheme="minorHAnsi"/>
                <w:sz w:val="20"/>
                <w:szCs w:val="20"/>
              </w:rPr>
              <w:t xml:space="preserve"> ou </w:t>
            </w:r>
            <w:r w:rsidRPr="00821B19">
              <w:rPr>
                <w:rFonts w:cstheme="minorHAnsi"/>
                <w:sz w:val="20"/>
                <w:szCs w:val="20"/>
              </w:rPr>
              <w:t>inoccupée?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405C5" w14:textId="6A02B95E" w:rsidR="005457D3" w:rsidRDefault="00335E1C" w:rsidP="00CA7198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C2550" w14:textId="6F450922" w:rsidR="005457D3" w:rsidRDefault="005457D3" w:rsidP="005457D3">
            <w:pPr>
              <w:ind w:left="-14" w:right="-108"/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mois</w:t>
            </w:r>
            <w:proofErr w:type="gramEnd"/>
          </w:p>
        </w:tc>
      </w:tr>
      <w:tr w:rsidR="00821B19" w:rsidRPr="00300F2C" w14:paraId="08A48E39" w14:textId="77777777" w:rsidTr="00934C9B">
        <w:trPr>
          <w:trHeight w:val="432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3E051" w14:textId="5FED544E" w:rsidR="00821B19" w:rsidRPr="00300F2C" w:rsidRDefault="00821B19" w:rsidP="00CA7198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Raison de la vacance ou de l’</w:t>
            </w:r>
            <w:r w:rsidR="00464139">
              <w:rPr>
                <w:rFonts w:cstheme="minorHAnsi"/>
                <w:sz w:val="20"/>
                <w:szCs w:val="20"/>
              </w:rPr>
              <w:t>inoccupation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5316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07815B9F" w14:textId="4871787A" w:rsidR="00821B19" w:rsidRPr="00300F2C" w:rsidRDefault="00335E1C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21B19" w:rsidRPr="004D2424" w14:paraId="530E4977" w14:textId="77777777" w:rsidTr="00CA7198">
        <w:trPr>
          <w:trHeight w:val="432"/>
        </w:trPr>
        <w:tc>
          <w:tcPr>
            <w:tcW w:w="107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0E1AC" w14:textId="77777777" w:rsidR="00821B19" w:rsidRPr="004D2424" w:rsidRDefault="00821B19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21B19" w:rsidRPr="00DB133B" w14:paraId="4D56952D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22172" w14:textId="120C3BE7" w:rsidR="00821B19" w:rsidRPr="00821B19" w:rsidRDefault="00821B19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>L’électricité est-elle coupée?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1E3B" w14:textId="4ED7D3FB" w:rsidR="00821B19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523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0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577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1B19" w:rsidRPr="00DB133B" w14:paraId="7EAA8D50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3CD9D" w14:textId="33ADAC4B" w:rsidR="00821B19" w:rsidRPr="00821B19" w:rsidRDefault="00821B19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>L’eau (</w:t>
            </w:r>
            <w:r>
              <w:rPr>
                <w:sz w:val="20"/>
                <w:szCs w:val="20"/>
              </w:rPr>
              <w:t>incluant</w:t>
            </w:r>
            <w:r w:rsidRPr="00821B19">
              <w:rPr>
                <w:sz w:val="20"/>
                <w:szCs w:val="20"/>
              </w:rPr>
              <w:t xml:space="preserve"> le système de chauffage</w:t>
            </w:r>
            <w:r>
              <w:rPr>
                <w:sz w:val="20"/>
                <w:szCs w:val="20"/>
              </w:rPr>
              <w:t xml:space="preserve"> </w:t>
            </w:r>
            <w:r w:rsidRPr="00821B19">
              <w:rPr>
                <w:sz w:val="20"/>
                <w:szCs w:val="20"/>
              </w:rPr>
              <w:t>à l’eau chaude) est-elle coupée?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40543" w14:textId="77777777" w:rsidR="00821B19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985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795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1B19" w:rsidRPr="00DB133B" w14:paraId="25B52D32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8C7A6" w14:textId="480B35E1" w:rsidR="00821B19" w:rsidRPr="00821B19" w:rsidRDefault="00821B19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>Les portes et fenêtres sont-elles fermées et verrouillées?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02AC2" w14:textId="77777777" w:rsidR="00821B19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895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4073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1B19" w:rsidRPr="00DB133B" w14:paraId="2D1E8E28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6041F" w14:textId="4BF1DD33" w:rsidR="00821B19" w:rsidRPr="00821B19" w:rsidRDefault="00821B19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>Est-ce que les rebuts sont enlevés du bâtiment ou du terrain?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E9D0" w14:textId="77777777" w:rsidR="00821B19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813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2509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1B19" w:rsidRPr="00DB133B" w14:paraId="599A1264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D423" w14:textId="27F3183E" w:rsidR="00821B19" w:rsidRPr="00821B19" w:rsidRDefault="00821B19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 xml:space="preserve">Est-ce que la pelouse est </w:t>
            </w:r>
            <w:r>
              <w:rPr>
                <w:sz w:val="20"/>
                <w:szCs w:val="20"/>
              </w:rPr>
              <w:t>entretenue</w:t>
            </w:r>
            <w:r w:rsidRPr="00821B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 </w:t>
            </w:r>
            <w:r w:rsidRPr="00821B19">
              <w:rPr>
                <w:sz w:val="20"/>
                <w:szCs w:val="20"/>
              </w:rPr>
              <w:t>été et les entrées dé</w:t>
            </w:r>
            <w:r>
              <w:rPr>
                <w:sz w:val="20"/>
                <w:szCs w:val="20"/>
              </w:rPr>
              <w:t xml:space="preserve">blayées en </w:t>
            </w:r>
            <w:r w:rsidRPr="00821B19">
              <w:rPr>
                <w:sz w:val="20"/>
                <w:szCs w:val="20"/>
              </w:rPr>
              <w:t>hiver?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0267" w14:textId="77777777" w:rsidR="00821B19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488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804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1B19" w:rsidRPr="00DB133B" w14:paraId="49A83247" w14:textId="77777777" w:rsidTr="00934C9B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BF6C" w14:textId="4035658D" w:rsidR="00821B19" w:rsidRPr="00821B19" w:rsidRDefault="00821B19" w:rsidP="00CA7198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 xml:space="preserve">Est-ce que les bâtiments adjacents sont vacants </w:t>
            </w:r>
            <w:r w:rsidR="00EA419A">
              <w:rPr>
                <w:sz w:val="20"/>
                <w:szCs w:val="20"/>
              </w:rPr>
              <w:t>ou</w:t>
            </w:r>
            <w:r w:rsidRPr="00821B19">
              <w:rPr>
                <w:sz w:val="20"/>
                <w:szCs w:val="20"/>
              </w:rPr>
              <w:t xml:space="preserve"> inoccupés?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6E96" w14:textId="77777777" w:rsidR="00821B19" w:rsidRPr="00DB133B" w:rsidRDefault="001460A1" w:rsidP="0016709F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10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5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B1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1B19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F1A9F" w:rsidRPr="00300F2C" w14:paraId="7BCEA437" w14:textId="77777777" w:rsidTr="00B064E5">
        <w:trPr>
          <w:trHeight w:val="432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6944B" w14:textId="48A526B1" w:rsidR="00EF1A9F" w:rsidRPr="00300F2C" w:rsidRDefault="00EF1A9F" w:rsidP="00B064E5">
            <w:pPr>
              <w:ind w:left="-105"/>
              <w:rPr>
                <w:rFonts w:cstheme="minorHAnsi"/>
                <w:sz w:val="20"/>
                <w:szCs w:val="20"/>
              </w:rPr>
            </w:pPr>
            <w:r w:rsidRPr="00EF1A9F">
              <w:rPr>
                <w:rFonts w:cstheme="minorHAnsi"/>
                <w:sz w:val="20"/>
                <w:szCs w:val="20"/>
              </w:rPr>
              <w:t>À quelle distance se trouve le bâtiment occupé le plus près?</w:t>
            </w:r>
          </w:p>
        </w:tc>
        <w:tc>
          <w:tcPr>
            <w:tcW w:w="5316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7F33A85B" w14:textId="77777777" w:rsidR="00EF1A9F" w:rsidRPr="00300F2C" w:rsidRDefault="00EF1A9F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F1A9F" w:rsidRPr="00DB133B" w14:paraId="5DE63D8D" w14:textId="77777777" w:rsidTr="00B064E5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4001E" w14:textId="77777777" w:rsidR="00EF1A9F" w:rsidRPr="00821B19" w:rsidRDefault="00EF1A9F" w:rsidP="00B064E5">
            <w:pPr>
              <w:ind w:left="-105"/>
              <w:rPr>
                <w:sz w:val="20"/>
                <w:szCs w:val="20"/>
              </w:rPr>
            </w:pPr>
            <w:r w:rsidRPr="00821B19">
              <w:rPr>
                <w:sz w:val="20"/>
                <w:szCs w:val="20"/>
              </w:rPr>
              <w:t>Y a-t-il quelqu’un qui visite régulièrement les lieux?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56A91" w14:textId="77777777" w:rsidR="00EF1A9F" w:rsidRPr="00DB133B" w:rsidRDefault="001460A1" w:rsidP="00B064E5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647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A9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181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A9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F1A9F" w:rsidRPr="004D2424" w14:paraId="29658B9C" w14:textId="77777777" w:rsidTr="00B064E5">
        <w:trPr>
          <w:trHeight w:val="43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4343F" w14:textId="77777777" w:rsidR="00EF1A9F" w:rsidRPr="004D2424" w:rsidRDefault="00EF1A9F" w:rsidP="00B064E5">
            <w:pPr>
              <w:tabs>
                <w:tab w:val="left" w:pos="2558"/>
              </w:tabs>
              <w:ind w:lef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821B19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 :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52F8D" w14:textId="77777777" w:rsidR="00EF1A9F" w:rsidRPr="004D2424" w:rsidRDefault="00EF1A9F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E05D1" w14:textId="77777777" w:rsidR="00EF1A9F" w:rsidRPr="004D2424" w:rsidRDefault="00EF1A9F" w:rsidP="00B064E5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21BB6" w14:textId="77777777" w:rsidR="00EF1A9F" w:rsidRPr="004D2424" w:rsidRDefault="00EF1A9F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 quelle fréquence?</w:t>
            </w:r>
          </w:p>
        </w:tc>
        <w:tc>
          <w:tcPr>
            <w:tcW w:w="3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DE776" w14:textId="77777777" w:rsidR="00EF1A9F" w:rsidRPr="004D2424" w:rsidRDefault="00EF1A9F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F1A9F" w:rsidRPr="00DB133B" w14:paraId="3A61AA9A" w14:textId="77777777" w:rsidTr="00B064E5">
        <w:trPr>
          <w:trHeight w:val="432"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9AF52" w14:textId="77777777" w:rsidR="00EF1A9F" w:rsidRPr="00821B19" w:rsidRDefault="00EF1A9F" w:rsidP="00B064E5">
            <w:pPr>
              <w:ind w:left="-105"/>
              <w:rPr>
                <w:sz w:val="20"/>
                <w:szCs w:val="20"/>
              </w:rPr>
            </w:pPr>
            <w:r w:rsidRPr="00934C9B">
              <w:rPr>
                <w:sz w:val="20"/>
                <w:szCs w:val="20"/>
              </w:rPr>
              <w:t>Y a-t-il une alarme?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7B9DB" w14:textId="77777777" w:rsidR="00EF1A9F" w:rsidRPr="00DB133B" w:rsidRDefault="001460A1" w:rsidP="00B064E5">
            <w:pPr>
              <w:ind w:right="-105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39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A9F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85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A9F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F1A9F" w:rsidRPr="00BB22E9" w14:paraId="0E82C32E" w14:textId="77777777" w:rsidTr="00B064E5">
        <w:trPr>
          <w:trHeight w:val="43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A9795" w14:textId="77777777" w:rsidR="00EF1A9F" w:rsidRPr="00DD2104" w:rsidRDefault="00EF1A9F" w:rsidP="00B064E5">
            <w:pPr>
              <w:ind w:left="-10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60D78" w14:textId="77777777" w:rsidR="00EF1A9F" w:rsidRPr="002C12D2" w:rsidRDefault="001460A1" w:rsidP="00B064E5">
            <w:pPr>
              <w:ind w:left="-105"/>
              <w:rPr>
                <w:rFonts w:cstheme="minorHAnsi"/>
                <w:spacing w:val="-8"/>
                <w:sz w:val="20"/>
                <w:szCs w:val="20"/>
              </w:rPr>
            </w:pPr>
            <w:sdt>
              <w:sdtPr>
                <w:rPr>
                  <w:rFonts w:cstheme="minorHAnsi"/>
                  <w:spacing w:val="-8"/>
                  <w:sz w:val="20"/>
                  <w:szCs w:val="20"/>
                </w:rPr>
                <w:id w:val="6948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9F" w:rsidRPr="002C12D2">
                  <w:rPr>
                    <w:rFonts w:ascii="MS Gothic" w:eastAsia="MS Gothic" w:hAnsi="MS Gothic" w:cstheme="minorHAnsi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EF1A9F" w:rsidRPr="002C12D2">
              <w:rPr>
                <w:rFonts w:cstheme="minorHAnsi"/>
                <w:spacing w:val="-8"/>
                <w:sz w:val="20"/>
                <w:szCs w:val="20"/>
              </w:rPr>
              <w:t xml:space="preserve"> Connectée à la centrale</w:t>
            </w:r>
          </w:p>
        </w:tc>
        <w:tc>
          <w:tcPr>
            <w:tcW w:w="22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F5C01" w14:textId="77777777" w:rsidR="00EF1A9F" w:rsidRPr="002C12D2" w:rsidRDefault="001460A1" w:rsidP="00B064E5">
            <w:pPr>
              <w:ind w:left="-14" w:right="-114"/>
              <w:rPr>
                <w:rFonts w:cstheme="minorHAnsi"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pacing w:val="-4"/>
                  <w:sz w:val="20"/>
                  <w:szCs w:val="20"/>
                </w:rPr>
                <w:id w:val="-198037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A9F" w:rsidRPr="002C12D2">
                  <w:rPr>
                    <w:rFonts w:ascii="MS Gothic" w:eastAsia="MS Gothic" w:hAnsi="MS Gothic" w:cstheme="minorHAnsi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F1A9F" w:rsidRPr="002C12D2">
              <w:rPr>
                <w:rFonts w:cstheme="minorHAnsi"/>
                <w:spacing w:val="-4"/>
                <w:sz w:val="20"/>
                <w:szCs w:val="20"/>
              </w:rPr>
              <w:t xml:space="preserve"> Non connectée/locale</w:t>
            </w:r>
          </w:p>
        </w:tc>
        <w:tc>
          <w:tcPr>
            <w:tcW w:w="22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98108" w14:textId="77777777" w:rsidR="00EF1A9F" w:rsidRPr="00BB22E9" w:rsidRDefault="00EF1A9F" w:rsidP="00B064E5">
            <w:pPr>
              <w:ind w:left="-14"/>
              <w:rPr>
                <w:rFonts w:cstheme="minorHAnsi"/>
                <w:sz w:val="20"/>
                <w:szCs w:val="20"/>
              </w:rPr>
            </w:pPr>
            <w:r w:rsidRPr="008348A4">
              <w:rPr>
                <w:rFonts w:cstheme="minorHAnsi"/>
                <w:sz w:val="20"/>
                <w:szCs w:val="20"/>
              </w:rPr>
              <w:t>Nom de la compagnie :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7F4B0" w14:textId="77777777" w:rsidR="00EF1A9F" w:rsidRPr="00BB22E9" w:rsidRDefault="00EF1A9F" w:rsidP="00B064E5">
            <w:pPr>
              <w:ind w:left="-14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65EA60C" w14:textId="77777777" w:rsidR="00EF1A9F" w:rsidRDefault="00EF1A9F">
      <w:pPr>
        <w:rPr>
          <w:b/>
          <w:bCs/>
        </w:rPr>
      </w:pP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4"/>
        <w:gridCol w:w="2791"/>
        <w:gridCol w:w="2520"/>
      </w:tblGrid>
      <w:tr w:rsidR="00934C9B" w14:paraId="1C922245" w14:textId="77777777" w:rsidTr="00335E1C">
        <w:trPr>
          <w:trHeight w:val="449"/>
        </w:trPr>
        <w:tc>
          <w:tcPr>
            <w:tcW w:w="8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D369D" w14:textId="77777777" w:rsidR="00934C9B" w:rsidRPr="00C81423" w:rsidRDefault="00934C9B" w:rsidP="00E86B94">
            <w:pPr>
              <w:ind w:left="-107"/>
              <w:rPr>
                <w:rFonts w:cstheme="minorHAnsi"/>
                <w:sz w:val="20"/>
                <w:szCs w:val="20"/>
              </w:rPr>
            </w:pPr>
            <w:r w:rsidRPr="00455C85">
              <w:rPr>
                <w:rFonts w:cstheme="minorHAnsi"/>
                <w:sz w:val="20"/>
                <w:szCs w:val="20"/>
              </w:rPr>
              <w:t>Depuis combien de temps connaissez-vous le proposant 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4F043" w14:textId="67237B00" w:rsidR="00934C9B" w:rsidRDefault="00335E1C" w:rsidP="00E86B94">
            <w:pPr>
              <w:ind w:left="-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34C9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</w:tr>
      <w:tr w:rsidR="00455C85" w:rsidRPr="00300F2C" w14:paraId="5712D0EA" w14:textId="77777777" w:rsidTr="004E1A8F">
        <w:trPr>
          <w:trHeight w:val="252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BBF36" w14:textId="72C6039E" w:rsidR="00455C85" w:rsidRPr="004111B9" w:rsidRDefault="004E1A8F" w:rsidP="00CA7198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 w:rsidRPr="00301A22">
              <w:rPr>
                <w:b/>
                <w:bCs/>
                <w:sz w:val="18"/>
                <w:szCs w:val="18"/>
              </w:rPr>
              <w:br/>
            </w:r>
            <w:r w:rsidR="00455C85" w:rsidRPr="004111B9">
              <w:rPr>
                <w:rFonts w:cstheme="minorHAnsi"/>
                <w:spacing w:val="-6"/>
                <w:sz w:val="20"/>
                <w:szCs w:val="20"/>
              </w:rPr>
              <w:t>Détaillez la condition générale du risque (</w:t>
            </w:r>
            <w:r w:rsidR="004111B9" w:rsidRPr="004111B9">
              <w:rPr>
                <w:rFonts w:cstheme="minorHAnsi"/>
                <w:spacing w:val="-6"/>
                <w:sz w:val="20"/>
                <w:szCs w:val="20"/>
              </w:rPr>
              <w:t>c</w:t>
            </w:r>
            <w:r w:rsidR="00455C85" w:rsidRPr="004111B9">
              <w:rPr>
                <w:rFonts w:cstheme="minorHAnsi"/>
                <w:spacing w:val="-6"/>
                <w:sz w:val="20"/>
                <w:szCs w:val="20"/>
              </w:rPr>
              <w:t>.</w:t>
            </w:r>
            <w:r w:rsidR="004111B9" w:rsidRPr="004111B9">
              <w:rPr>
                <w:rFonts w:cstheme="minorHAnsi"/>
                <w:spacing w:val="-6"/>
                <w:sz w:val="20"/>
                <w:szCs w:val="20"/>
              </w:rPr>
              <w:t>-à-d</w:t>
            </w:r>
            <w:r w:rsidR="00455C85" w:rsidRPr="004111B9">
              <w:rPr>
                <w:rFonts w:cstheme="minorHAnsi"/>
                <w:spacing w:val="-6"/>
                <w:sz w:val="20"/>
                <w:szCs w:val="20"/>
              </w:rPr>
              <w:t>. hangar, garage, etc.) :</w:t>
            </w:r>
          </w:p>
        </w:tc>
        <w:tc>
          <w:tcPr>
            <w:tcW w:w="53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D38144" w14:textId="77777777" w:rsidR="00455C85" w:rsidRPr="00300F2C" w:rsidRDefault="00455C85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C85" w:rsidRPr="004D2424" w14:paraId="19D93A97" w14:textId="77777777" w:rsidTr="00CA7198">
        <w:trPr>
          <w:trHeight w:val="432"/>
        </w:trPr>
        <w:tc>
          <w:tcPr>
            <w:tcW w:w="10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15866" w14:textId="77777777" w:rsidR="00455C85" w:rsidRPr="004D2424" w:rsidRDefault="00455C85" w:rsidP="00CA7198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DCE1016" w14:textId="1E08608F" w:rsidR="00455C85" w:rsidRDefault="00CF0D56">
      <w:pPr>
        <w:rPr>
          <w:b/>
          <w:bCs/>
        </w:rPr>
      </w:pPr>
      <w:r w:rsidRPr="00301A22">
        <w:rPr>
          <w:b/>
          <w:bCs/>
          <w:sz w:val="16"/>
          <w:szCs w:val="16"/>
        </w:rPr>
        <w:br/>
      </w:r>
      <w:r w:rsidR="0016709F" w:rsidRPr="00301A22">
        <w:rPr>
          <w:b/>
          <w:bCs/>
          <w:sz w:val="16"/>
          <w:szCs w:val="16"/>
        </w:rPr>
        <w:br/>
      </w:r>
      <w:r w:rsidR="00455C85">
        <w:rPr>
          <w:b/>
          <w:bCs/>
        </w:rPr>
        <w:t xml:space="preserve">SECTION 2 – HISTORIQUE </w:t>
      </w:r>
    </w:p>
    <w:tbl>
      <w:tblPr>
        <w:tblStyle w:val="TableGrid"/>
        <w:tblW w:w="1072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514"/>
        <w:gridCol w:w="2702"/>
        <w:gridCol w:w="236"/>
        <w:gridCol w:w="34"/>
        <w:gridCol w:w="2715"/>
        <w:gridCol w:w="2254"/>
        <w:gridCol w:w="273"/>
      </w:tblGrid>
      <w:tr w:rsidR="004E1A8F" w:rsidRPr="00A032A1" w14:paraId="1B2FEE43" w14:textId="77777777" w:rsidTr="005457D3">
        <w:trPr>
          <w:trHeight w:val="233"/>
        </w:trPr>
        <w:tc>
          <w:tcPr>
            <w:tcW w:w="1072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3B287C28" w14:textId="77777777" w:rsidR="004E1A8F" w:rsidRPr="00A032A1" w:rsidRDefault="004E1A8F" w:rsidP="00F5515A">
            <w:pPr>
              <w:ind w:left="-118"/>
              <w:rPr>
                <w:b/>
                <w:bCs/>
                <w:sz w:val="20"/>
                <w:szCs w:val="20"/>
              </w:rPr>
            </w:pPr>
            <w:r w:rsidRPr="00A032A1">
              <w:rPr>
                <w:b/>
                <w:bCs/>
                <w:sz w:val="20"/>
                <w:szCs w:val="20"/>
              </w:rPr>
              <w:t>Expérience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</w:p>
        </w:tc>
      </w:tr>
      <w:tr w:rsidR="004E1A8F" w14:paraId="0D1B99EA" w14:textId="77777777" w:rsidTr="005457D3">
        <w:trPr>
          <w:trHeight w:val="449"/>
        </w:trPr>
        <w:tc>
          <w:tcPr>
            <w:tcW w:w="2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18D4511E" w14:textId="77777777" w:rsidR="004E1A8F" w:rsidRDefault="004E1A8F" w:rsidP="00F5515A">
            <w:pPr>
              <w:ind w:left="-110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70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4389809" w14:textId="0384B11B" w:rsidR="004E1A8F" w:rsidRDefault="00335E1C" w:rsidP="00F5515A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A2D4439" w14:textId="77777777" w:rsidR="004E1A8F" w:rsidRPr="00F73DAE" w:rsidRDefault="004E1A8F" w:rsidP="00F5515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59F05F7" w14:textId="77777777" w:rsidR="004E1A8F" w:rsidRDefault="004E1A8F" w:rsidP="00F5515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52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0B4A49A" w14:textId="5D8B5E93" w:rsidR="004E1A8F" w:rsidRDefault="00335E1C" w:rsidP="00F551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E1A8F" w14:paraId="39C906D0" w14:textId="77777777" w:rsidTr="005457D3">
        <w:trPr>
          <w:trHeight w:val="449"/>
        </w:trPr>
        <w:tc>
          <w:tcPr>
            <w:tcW w:w="25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6EC640C" w14:textId="77777777" w:rsidR="004E1A8F" w:rsidRPr="00337952" w:rsidRDefault="004E1A8F" w:rsidP="00F5515A">
            <w:pPr>
              <w:ind w:left="-110" w:right="-113"/>
              <w:rPr>
                <w:spacing w:val="-8"/>
                <w:sz w:val="20"/>
                <w:szCs w:val="20"/>
              </w:rPr>
            </w:pPr>
            <w:r w:rsidRPr="00337952">
              <w:rPr>
                <w:spacing w:val="-8"/>
                <w:sz w:val="20"/>
                <w:szCs w:val="20"/>
              </w:rPr>
              <w:t>Nombre d’année</w:t>
            </w:r>
            <w:r>
              <w:rPr>
                <w:spacing w:val="-8"/>
                <w:sz w:val="20"/>
                <w:szCs w:val="20"/>
              </w:rPr>
              <w:t>(</w:t>
            </w:r>
            <w:r w:rsidRPr="00337952">
              <w:rPr>
                <w:spacing w:val="-8"/>
                <w:sz w:val="20"/>
                <w:szCs w:val="20"/>
              </w:rPr>
              <w:t>s</w:t>
            </w:r>
            <w:r>
              <w:rPr>
                <w:spacing w:val="-8"/>
                <w:sz w:val="20"/>
                <w:szCs w:val="20"/>
              </w:rPr>
              <w:t>)</w:t>
            </w:r>
            <w:r w:rsidRPr="00337952">
              <w:rPr>
                <w:spacing w:val="-8"/>
                <w:sz w:val="20"/>
                <w:szCs w:val="20"/>
              </w:rPr>
              <w:t xml:space="preserve"> d’expérience :</w:t>
            </w:r>
          </w:p>
        </w:tc>
        <w:tc>
          <w:tcPr>
            <w:tcW w:w="270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5C7097B" w14:textId="35D05947" w:rsidR="004E1A8F" w:rsidRDefault="00335E1C" w:rsidP="00F5515A">
            <w:pPr>
              <w:ind w:right="-10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FC3ADE5" w14:textId="77777777" w:rsidR="004E1A8F" w:rsidRPr="00F73DAE" w:rsidRDefault="004E1A8F" w:rsidP="00F5515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1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0F2E77C" w14:textId="77777777" w:rsidR="004E1A8F" w:rsidRPr="00A032A1" w:rsidRDefault="004E1A8F" w:rsidP="00F5515A">
            <w:pPr>
              <w:ind w:left="-105"/>
              <w:rPr>
                <w:spacing w:val="-6"/>
                <w:sz w:val="20"/>
                <w:szCs w:val="20"/>
              </w:rPr>
            </w:pPr>
            <w:r w:rsidRPr="00A032A1">
              <w:rPr>
                <w:spacing w:val="-6"/>
                <w:sz w:val="20"/>
                <w:szCs w:val="20"/>
              </w:rPr>
              <w:t>Nombre d’année(s) à cet endroit :</w:t>
            </w:r>
          </w:p>
        </w:tc>
        <w:tc>
          <w:tcPr>
            <w:tcW w:w="2527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1A749D9" w14:textId="20983D8E" w:rsidR="004E1A8F" w:rsidRDefault="00335E1C" w:rsidP="00F551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C85" w14:paraId="40D308DA" w14:textId="77777777" w:rsidTr="005457D3">
        <w:trPr>
          <w:trHeight w:val="458"/>
        </w:trPr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DCECC" w14:textId="77777777" w:rsidR="00455C85" w:rsidRDefault="00455C85" w:rsidP="00CA7198">
            <w:pPr>
              <w:ind w:left="-96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Assurance antérieure</w:t>
            </w:r>
          </w:p>
        </w:tc>
      </w:tr>
      <w:tr w:rsidR="00455C85" w14:paraId="13F5A2EB" w14:textId="77777777" w:rsidTr="005457D3">
        <w:trPr>
          <w:trHeight w:val="432"/>
        </w:trPr>
        <w:tc>
          <w:tcPr>
            <w:tcW w:w="82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77B7E" w14:textId="77777777" w:rsidR="00455C85" w:rsidRDefault="00455C85" w:rsidP="00CA7198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Depuis combien d’années le proposant possède une assurance?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198AFB" w14:textId="77777777" w:rsidR="00455C85" w:rsidRDefault="00455C85" w:rsidP="00CA71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55C85" w14:paraId="34D1437C" w14:textId="77777777" w:rsidTr="005457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4" w:type="dxa"/>
            <w:vAlign w:val="bottom"/>
          </w:tcPr>
          <w:p w14:paraId="5177BBC8" w14:textId="77777777" w:rsidR="00455C85" w:rsidRPr="00B84782" w:rsidRDefault="00455C85" w:rsidP="00CA7198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214" w:type="dxa"/>
            <w:gridSpan w:val="6"/>
            <w:tcBorders>
              <w:bottom w:val="single" w:sz="4" w:space="0" w:color="auto"/>
            </w:tcBorders>
            <w:vAlign w:val="bottom"/>
          </w:tcPr>
          <w:p w14:paraId="796BBA26" w14:textId="77777777" w:rsidR="00455C85" w:rsidRDefault="00455C85" w:rsidP="00CA71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:rsidRPr="00A92F3B" w14:paraId="6AFD0B6F" w14:textId="77777777" w:rsidTr="005457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4" w:type="dxa"/>
            <w:vAlign w:val="bottom"/>
          </w:tcPr>
          <w:p w14:paraId="5B16B34D" w14:textId="77777777" w:rsidR="005457D3" w:rsidRDefault="005457D3" w:rsidP="00CA7198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E98736" w14:textId="77777777" w:rsidR="005457D3" w:rsidRPr="00B84782" w:rsidRDefault="005457D3" w:rsidP="00CA7198">
            <w:pPr>
              <w:ind w:left="-20"/>
              <w:rPr>
                <w:sz w:val="20"/>
                <w:szCs w:val="20"/>
              </w:rPr>
            </w:pPr>
            <w:r w:rsidRPr="007D58BF">
              <w:rPr>
                <w:rFonts w:cstheme="minorHAnsi"/>
                <w:sz w:val="10"/>
                <w:szCs w:val="1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9F4EE38" w14:textId="77777777" w:rsidR="005457D3" w:rsidRPr="00B84782" w:rsidRDefault="005457D3" w:rsidP="00CA7198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  <w:vAlign w:val="bottom"/>
          </w:tcPr>
          <w:p w14:paraId="7463BEBF" w14:textId="53C368F7" w:rsidR="005457D3" w:rsidRDefault="005457D3" w:rsidP="00CA7198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expirante 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CA8D5" w14:textId="57528B1F" w:rsidR="005457D3" w:rsidRPr="00A92F3B" w:rsidRDefault="00335E1C" w:rsidP="005457D3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bottom"/>
          </w:tcPr>
          <w:p w14:paraId="31998E83" w14:textId="43C5E16C" w:rsidR="005457D3" w:rsidRPr="00A92F3B" w:rsidRDefault="005457D3" w:rsidP="005457D3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  <w:r w:rsidRPr="005457D3">
              <w:rPr>
                <w:sz w:val="20"/>
                <w:szCs w:val="20"/>
              </w:rPr>
              <w:t>$</w:t>
            </w:r>
          </w:p>
        </w:tc>
      </w:tr>
      <w:tr w:rsidR="005457D3" w:rsidRPr="00A92F3B" w14:paraId="40760D48" w14:textId="77777777" w:rsidTr="005457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514" w:type="dxa"/>
          </w:tcPr>
          <w:p w14:paraId="54AE0346" w14:textId="77777777" w:rsidR="005457D3" w:rsidRDefault="005457D3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nil"/>
            </w:tcBorders>
          </w:tcPr>
          <w:p w14:paraId="32C06D2F" w14:textId="7ACD03D0" w:rsidR="005457D3" w:rsidRPr="005457D3" w:rsidRDefault="005457D3" w:rsidP="005457D3">
            <w:pPr>
              <w:ind w:left="-20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B2970A7" w14:textId="77777777" w:rsidR="005457D3" w:rsidRPr="00B84782" w:rsidRDefault="005457D3" w:rsidP="00CA7198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  <w:vAlign w:val="bottom"/>
          </w:tcPr>
          <w:p w14:paraId="1FD38293" w14:textId="59031ECB" w:rsidR="005457D3" w:rsidRDefault="005457D3" w:rsidP="00CA7198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recherchée 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AB198" w14:textId="4D81C2FE" w:rsidR="005457D3" w:rsidRDefault="00924110" w:rsidP="005457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bottom"/>
          </w:tcPr>
          <w:p w14:paraId="1044F4F5" w14:textId="4C388896" w:rsidR="005457D3" w:rsidRDefault="005457D3" w:rsidP="005457D3">
            <w:pPr>
              <w:ind w:left="47" w:hanging="4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455C85" w14:paraId="099EBE5F" w14:textId="77777777" w:rsidTr="005457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2514" w:type="dxa"/>
            <w:tcBorders>
              <w:bottom w:val="nil"/>
            </w:tcBorders>
            <w:vAlign w:val="bottom"/>
          </w:tcPr>
          <w:p w14:paraId="08AC84FC" w14:textId="77777777" w:rsidR="00455C85" w:rsidRDefault="00455C85" w:rsidP="00CA7198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bottom w:val="nil"/>
            </w:tcBorders>
          </w:tcPr>
          <w:p w14:paraId="5D765B23" w14:textId="6B5C2836" w:rsidR="00455C85" w:rsidRDefault="00455C85" w:rsidP="00CA71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933245" w14:textId="77777777" w:rsidR="00455C85" w:rsidRPr="00B84782" w:rsidRDefault="00455C85" w:rsidP="00CA7198">
            <w:pPr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tcBorders>
              <w:top w:val="nil"/>
              <w:bottom w:val="nil"/>
            </w:tcBorders>
            <w:vAlign w:val="bottom"/>
          </w:tcPr>
          <w:p w14:paraId="49FC51C4" w14:textId="77777777" w:rsidR="00455C85" w:rsidRDefault="00455C85" w:rsidP="00CA7198">
            <w:pPr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nil"/>
              <w:bottom w:val="nil"/>
            </w:tcBorders>
          </w:tcPr>
          <w:p w14:paraId="6FD997BA" w14:textId="77777777" w:rsidR="00455C85" w:rsidRDefault="00455C85" w:rsidP="00CA71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5C85" w:rsidRPr="00B84782" w14:paraId="784A1AF4" w14:textId="77777777" w:rsidTr="005457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10728" w:type="dxa"/>
            <w:gridSpan w:val="7"/>
            <w:vAlign w:val="bottom"/>
          </w:tcPr>
          <w:p w14:paraId="29FA0978" w14:textId="78F52D9A" w:rsidR="00455C85" w:rsidRPr="00B84782" w:rsidRDefault="00455C85" w:rsidP="00301A22">
            <w:pPr>
              <w:pStyle w:val="Default"/>
              <w:ind w:left="-107" w:right="-104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</w:t>
            </w:r>
            <w:r w:rsidR="00301A2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48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26065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455C85" w:rsidRPr="00B84782" w14:paraId="28DC890F" w14:textId="77777777" w:rsidTr="005457D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14" w:type="dxa"/>
            <w:tcBorders>
              <w:bottom w:val="nil"/>
            </w:tcBorders>
            <w:vAlign w:val="bottom"/>
          </w:tcPr>
          <w:p w14:paraId="4DF90517" w14:textId="77777777" w:rsidR="00455C85" w:rsidRPr="00B84782" w:rsidRDefault="00455C85" w:rsidP="00CA7198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pourquoi?</w:t>
            </w:r>
          </w:p>
        </w:tc>
        <w:tc>
          <w:tcPr>
            <w:tcW w:w="8214" w:type="dxa"/>
            <w:gridSpan w:val="6"/>
            <w:tcBorders>
              <w:bottom w:val="single" w:sz="4" w:space="0" w:color="auto"/>
            </w:tcBorders>
            <w:vAlign w:val="bottom"/>
          </w:tcPr>
          <w:p w14:paraId="65452655" w14:textId="77777777" w:rsidR="00455C85" w:rsidRPr="00B84782" w:rsidRDefault="00455C85" w:rsidP="00CA7198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9780D9F" w14:textId="3DB09D20" w:rsidR="00455C85" w:rsidRDefault="00455C85">
      <w:pPr>
        <w:rPr>
          <w:b/>
          <w:bCs/>
        </w:rPr>
      </w:pPr>
      <w:r w:rsidRPr="00301A22">
        <w:rPr>
          <w:b/>
          <w:bCs/>
          <w:sz w:val="16"/>
          <w:szCs w:val="16"/>
        </w:rPr>
        <w:br/>
      </w:r>
      <w:r w:rsidRPr="00301A22">
        <w:rPr>
          <w:b/>
          <w:bCs/>
          <w:sz w:val="16"/>
          <w:szCs w:val="16"/>
        </w:rPr>
        <w:br/>
      </w:r>
      <w:r w:rsidRPr="008E25C2">
        <w:rPr>
          <w:b/>
          <w:bCs/>
        </w:rPr>
        <w:t xml:space="preserve">SECTION 3 – </w:t>
      </w:r>
      <w:r>
        <w:rPr>
          <w:b/>
          <w:bCs/>
        </w:rPr>
        <w:t>SINISTRES ANTÉRIEURS</w:t>
      </w:r>
    </w:p>
    <w:tbl>
      <w:tblPr>
        <w:tblStyle w:val="TableGrid"/>
        <w:tblW w:w="107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00"/>
        <w:gridCol w:w="270"/>
        <w:gridCol w:w="460"/>
        <w:gridCol w:w="3320"/>
        <w:gridCol w:w="272"/>
        <w:gridCol w:w="2353"/>
        <w:gridCol w:w="345"/>
        <w:gridCol w:w="270"/>
        <w:gridCol w:w="92"/>
        <w:gridCol w:w="1541"/>
      </w:tblGrid>
      <w:tr w:rsidR="00455C85" w:rsidRPr="00ED6604" w14:paraId="12C86FA8" w14:textId="77777777" w:rsidTr="004E1A8F">
        <w:trPr>
          <w:trHeight w:val="180"/>
        </w:trPr>
        <w:tc>
          <w:tcPr>
            <w:tcW w:w="107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2AE5" w14:textId="77777777" w:rsidR="00455C85" w:rsidRPr="00ED6604" w:rsidRDefault="00455C85" w:rsidP="00CA7198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ED6604">
              <w:rPr>
                <w:rFonts w:cstheme="minorHAnsi"/>
                <w:sz w:val="20"/>
                <w:szCs w:val="20"/>
              </w:rPr>
              <w:t>Fournir la liste complète des sinistres des 5 dernières années, que la réclamation ait été payée ou non.</w:t>
            </w:r>
          </w:p>
        </w:tc>
      </w:tr>
      <w:tr w:rsidR="00455C85" w:rsidRPr="00665EFB" w14:paraId="152FE188" w14:textId="77777777" w:rsidTr="00CA7198">
        <w:trPr>
          <w:trHeight w:val="29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0390E" w14:textId="77777777" w:rsidR="00455C85" w:rsidRPr="00665EFB" w:rsidRDefault="00455C85" w:rsidP="00CA7198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98A55" w14:textId="77777777" w:rsidR="00455C85" w:rsidRPr="00665EFB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93DA" w14:textId="77777777" w:rsidR="00455C85" w:rsidRPr="00665EFB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FC24" w14:textId="77777777" w:rsidR="00455C85" w:rsidRPr="00665EFB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5EB48" w14:textId="77777777" w:rsidR="00455C85" w:rsidRPr="00665EFB" w:rsidRDefault="00455C85" w:rsidP="00CA7198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 ou en suspend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0332D" w14:textId="77777777" w:rsidR="00455C85" w:rsidRPr="00665EFB" w:rsidRDefault="00455C85" w:rsidP="00CA7198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80F4E" w14:textId="77777777" w:rsidR="00455C85" w:rsidRPr="00665EFB" w:rsidRDefault="00455C85" w:rsidP="00CA7198">
            <w:pPr>
              <w:ind w:left="-104" w:right="-10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5457D3" w14:paraId="1894BA54" w14:textId="77777777" w:rsidTr="005457D3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68EBC8BD" w14:textId="77777777" w:rsidR="005457D3" w:rsidRDefault="005457D3" w:rsidP="00CA7198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0EC8D" w14:textId="77777777" w:rsidR="005457D3" w:rsidRDefault="005457D3" w:rsidP="00CA719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FFBAA9" w14:textId="77777777" w:rsidR="005457D3" w:rsidRDefault="005457D3" w:rsidP="00CA7198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8AC47" w14:textId="77777777" w:rsidR="005457D3" w:rsidRDefault="005457D3" w:rsidP="00CA719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22C0D8EB" w14:textId="6A435475" w:rsidR="005457D3" w:rsidRDefault="00924110" w:rsidP="00CA7198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F330" w14:textId="6018568A" w:rsidR="005457D3" w:rsidRDefault="005457D3" w:rsidP="005457D3">
            <w:pPr>
              <w:ind w:left="76" w:right="67"/>
              <w:jc w:val="right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F58A5" w14:textId="77777777" w:rsidR="005457D3" w:rsidRDefault="005457D3" w:rsidP="00CA7198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E89478" w14:textId="77777777" w:rsidR="005457D3" w:rsidRDefault="005457D3" w:rsidP="00CA7198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14:paraId="315B460E" w14:textId="77777777" w:rsidTr="005457D3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466B5E7D" w14:textId="77777777" w:rsidR="005457D3" w:rsidRDefault="005457D3" w:rsidP="005457D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CD5EBC" w14:textId="74F06BFA" w:rsidR="005457D3" w:rsidRDefault="005457D3" w:rsidP="005457D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851F9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2DAB13" w14:textId="0E1EC4BA" w:rsidR="005457D3" w:rsidRDefault="005457D3" w:rsidP="005457D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EE23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39A4A6D5" w14:textId="7B5DD7F4" w:rsidR="005457D3" w:rsidRDefault="00924110" w:rsidP="005457D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1055A" w14:textId="06911383" w:rsidR="005457D3" w:rsidRPr="009664FF" w:rsidRDefault="005457D3" w:rsidP="005457D3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54F1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627625" w14:textId="06A63028" w:rsidR="005457D3" w:rsidRDefault="005457D3" w:rsidP="005457D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14:paraId="2D7A7425" w14:textId="77777777" w:rsidTr="005457D3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1F307D99" w14:textId="77777777" w:rsidR="005457D3" w:rsidRDefault="005457D3" w:rsidP="005457D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9D4333E" w14:textId="224F08A3" w:rsidR="005457D3" w:rsidRDefault="005457D3" w:rsidP="005457D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A5F8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F1E9C4" w14:textId="4D0B1594" w:rsidR="005457D3" w:rsidRDefault="005457D3" w:rsidP="005457D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F9C3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27F7ADE5" w14:textId="000B8F78" w:rsidR="005457D3" w:rsidRDefault="00924110" w:rsidP="005457D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EE00" w14:textId="0147320B" w:rsidR="005457D3" w:rsidRPr="009664FF" w:rsidRDefault="005457D3" w:rsidP="005457D3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5E9A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BB034C" w14:textId="235791EF" w:rsidR="005457D3" w:rsidRDefault="005457D3" w:rsidP="005457D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14:paraId="3A19CEC5" w14:textId="77777777" w:rsidTr="005457D3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7FFCD75F" w14:textId="77777777" w:rsidR="005457D3" w:rsidRDefault="005457D3" w:rsidP="005457D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104DA8" w14:textId="21DF59F7" w:rsidR="005457D3" w:rsidRDefault="005457D3" w:rsidP="005457D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FF035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2F1AB6" w14:textId="108B155A" w:rsidR="005457D3" w:rsidRDefault="005457D3" w:rsidP="005457D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0A2D0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4712F894" w14:textId="54D213A4" w:rsidR="005457D3" w:rsidRDefault="00924110" w:rsidP="005457D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18A3" w14:textId="2D1DBA26" w:rsidR="005457D3" w:rsidRPr="009664FF" w:rsidRDefault="005457D3" w:rsidP="005457D3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8FB01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22254BE" w14:textId="687B195F" w:rsidR="005457D3" w:rsidRDefault="005457D3" w:rsidP="005457D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14:paraId="15BA8C90" w14:textId="77777777" w:rsidTr="005457D3">
        <w:trPr>
          <w:trHeight w:val="432"/>
        </w:trPr>
        <w:tc>
          <w:tcPr>
            <w:tcW w:w="1800" w:type="dxa"/>
            <w:tcBorders>
              <w:top w:val="nil"/>
              <w:left w:val="nil"/>
              <w:right w:val="nil"/>
            </w:tcBorders>
            <w:vAlign w:val="bottom"/>
          </w:tcPr>
          <w:p w14:paraId="0188EE8D" w14:textId="77777777" w:rsidR="005457D3" w:rsidRDefault="005457D3" w:rsidP="005457D3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622754" w14:textId="7D344AB2" w:rsidR="005457D3" w:rsidRDefault="005457D3" w:rsidP="005457D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8EFE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0F97912" w14:textId="5A2286B3" w:rsidR="005457D3" w:rsidRDefault="005457D3" w:rsidP="005457D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6765E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  <w:vAlign w:val="bottom"/>
          </w:tcPr>
          <w:p w14:paraId="1617AAED" w14:textId="2075CA95" w:rsidR="005457D3" w:rsidRDefault="00924110" w:rsidP="005457D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457D3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4F11C" w14:textId="19D2352F" w:rsidR="005457D3" w:rsidRPr="009664FF" w:rsidRDefault="005457D3" w:rsidP="005457D3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7CB0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9964AA5" w14:textId="304F0326" w:rsidR="005457D3" w:rsidRDefault="005457D3" w:rsidP="005457D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57D3" w14:paraId="696FF52F" w14:textId="77777777" w:rsidTr="005457D3">
        <w:trPr>
          <w:trHeight w:val="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6A0838" w14:textId="25C15D5D" w:rsidR="005457D3" w:rsidRDefault="005457D3" w:rsidP="005457D3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A2D14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01ED9" w14:textId="77777777" w:rsidR="005457D3" w:rsidRDefault="005457D3" w:rsidP="005457D3">
            <w:pPr>
              <w:ind w:left="-96" w:right="-11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C48B8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E852D" w14:textId="77777777" w:rsidR="005457D3" w:rsidRDefault="005457D3" w:rsidP="005457D3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7CA04" w14:textId="77777777" w:rsidR="005457D3" w:rsidRPr="009664FF" w:rsidRDefault="005457D3" w:rsidP="005457D3">
            <w:pPr>
              <w:ind w:left="76" w:right="6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DDE8" w14:textId="77777777" w:rsidR="005457D3" w:rsidRDefault="005457D3" w:rsidP="005457D3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7010C" w14:textId="77777777" w:rsidR="005457D3" w:rsidRDefault="005457D3" w:rsidP="005457D3">
            <w:pPr>
              <w:ind w:left="-101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57D3" w:rsidRPr="00300F2C" w14:paraId="75027F49" w14:textId="77777777" w:rsidTr="00CA7198">
        <w:trPr>
          <w:trHeight w:val="225"/>
        </w:trPr>
        <w:tc>
          <w:tcPr>
            <w:tcW w:w="9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030C2" w14:textId="77777777" w:rsidR="005457D3" w:rsidRPr="00300F2C" w:rsidRDefault="005457D3" w:rsidP="005457D3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proposant est-il au fait d’incident(s) non rapporté(s) à l’assureur pouvant engendrer une réclamation?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B6FF3" w14:textId="77777777" w:rsidR="005457D3" w:rsidRPr="00300F2C" w:rsidRDefault="001460A1" w:rsidP="005457D3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43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D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457D3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64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7D3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57D3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5457D3" w:rsidRPr="00300F2C" w14:paraId="0237FEC9" w14:textId="77777777" w:rsidTr="00CA7198">
        <w:trPr>
          <w:trHeight w:val="432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14B1" w14:textId="77777777" w:rsidR="005457D3" w:rsidRPr="00300F2C" w:rsidRDefault="005457D3" w:rsidP="005457D3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81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8D032" w14:textId="77777777" w:rsidR="005457D3" w:rsidRPr="00300F2C" w:rsidRDefault="005457D3" w:rsidP="005457D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18D30C1" w14:textId="6AC58A41" w:rsidR="00637319" w:rsidRPr="00A75C97" w:rsidRDefault="00CF0D56" w:rsidP="00637319">
      <w:pPr>
        <w:rPr>
          <w:b/>
          <w:bCs/>
          <w:sz w:val="24"/>
          <w:szCs w:val="24"/>
        </w:rPr>
      </w:pPr>
      <w:r w:rsidRPr="00301A22">
        <w:rPr>
          <w:b/>
          <w:bCs/>
          <w:sz w:val="16"/>
          <w:szCs w:val="16"/>
        </w:rPr>
        <w:br/>
      </w:r>
      <w:bookmarkStart w:id="1" w:name="_Hlk111620757"/>
      <w:r w:rsidRPr="00301A22">
        <w:rPr>
          <w:rFonts w:cstheme="minorHAnsi"/>
          <w:b/>
          <w:bCs/>
          <w:sz w:val="16"/>
          <w:szCs w:val="16"/>
        </w:rPr>
        <w:br/>
      </w:r>
      <w:r w:rsidR="008554CA">
        <w:rPr>
          <w:rFonts w:cstheme="minorHAnsi"/>
          <w:b/>
          <w:bCs/>
        </w:rPr>
        <w:t>C</w:t>
      </w:r>
      <w:r w:rsidR="00637319" w:rsidRPr="00A75C97">
        <w:rPr>
          <w:rFonts w:cstheme="minorHAnsi"/>
          <w:b/>
          <w:bCs/>
        </w:rPr>
        <w:t>OMMENTAIRES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37319" w14:paraId="42E92C2A" w14:textId="77777777" w:rsidTr="00725608">
        <w:trPr>
          <w:trHeight w:val="1097"/>
        </w:trPr>
        <w:tc>
          <w:tcPr>
            <w:tcW w:w="10710" w:type="dxa"/>
          </w:tcPr>
          <w:bookmarkStart w:id="2" w:name="_Hlk111620767"/>
          <w:bookmarkEnd w:id="1"/>
          <w:p w14:paraId="3094435E" w14:textId="77777777" w:rsidR="00637319" w:rsidRDefault="00637319" w:rsidP="00DA62F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"/>
    <w:p w14:paraId="747A4558" w14:textId="752DA7D7" w:rsidR="00752034" w:rsidRPr="005407FA" w:rsidRDefault="005407FA" w:rsidP="00752034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="00131301" w:rsidRPr="00131301">
          <w:rPr>
            <w:rStyle w:val="Hyperlink"/>
            <w:rFonts w:cs="Calibri"/>
            <w:sz w:val="20"/>
            <w:szCs w:val="20"/>
          </w:rPr>
          <w:t>montreal@tottengroup.com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</w:t>
      </w:r>
      <w:r w:rsidR="002A3241">
        <w:rPr>
          <w:sz w:val="20"/>
          <w:szCs w:val="20"/>
        </w:rPr>
        <w:t>.</w:t>
      </w:r>
    </w:p>
    <w:sectPr w:rsidR="00752034" w:rsidRPr="005407FA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5BAD7C1D" w:rsidR="009D6761" w:rsidRPr="004D3EA0" w:rsidRDefault="001460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64139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1- BÂTIMENT VACANT OU INOCCUPÉ – Biens des entreprises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34C9B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</w:t>
                                </w:r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5BAD7C1D" w:rsidR="009D6761" w:rsidRPr="004D3EA0" w:rsidRDefault="001460A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64139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1- BÂTIMENT VACANT OU INOCCUPÉ – Biens des entreprises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34C9B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</w:t>
                          </w:r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35A6599" w:rsidR="004D3EA0" w:rsidRDefault="001460A1" w:rsidP="00CF03E2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03E2" w:rsidRP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1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BÂTIMENT VACANT OU INO</w:t>
                                    </w:r>
                                    <w:r w:rsidR="0046413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CUPÉ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 w:rsidR="00CF03E2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21B19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Biens des entreprises</w:t>
                                    </w:r>
                                  </w:sdtContent>
                                </w:sdt>
                                <w:r w:rsidR="00CF03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</w:t>
                                </w:r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2024-05-22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35A6599" w:rsidR="004D3EA0" w:rsidRDefault="001460A1" w:rsidP="00CF03E2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F03E2" w:rsidRP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1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BÂTIMENT VACANT OU INO</w:t>
                              </w:r>
                              <w:r w:rsidR="0046413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CUPÉ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–</w:t>
                              </w:r>
                              <w:r w:rsidR="00CF03E2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21B19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Biens des entreprises</w:t>
                              </w:r>
                            </w:sdtContent>
                          </w:sdt>
                          <w:r w:rsidR="00CF03E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 </w:t>
                          </w:r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2024-05-22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348C8390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B55E23">
      <w:rPr>
        <w:sz w:val="32"/>
        <w:szCs w:val="32"/>
      </w:rPr>
      <w:t>1</w:t>
    </w:r>
    <w:r w:rsidRPr="00921445">
      <w:rPr>
        <w:sz w:val="32"/>
        <w:szCs w:val="32"/>
      </w:rPr>
      <w:br/>
    </w:r>
    <w:r w:rsidR="00A5136D">
      <w:rPr>
        <w:sz w:val="32"/>
        <w:szCs w:val="32"/>
      </w:rPr>
      <w:t>BÂTIMENT VACANT OU INO</w:t>
    </w:r>
    <w:r w:rsidR="00464139">
      <w:rPr>
        <w:sz w:val="32"/>
        <w:szCs w:val="32"/>
      </w:rPr>
      <w:t>C</w:t>
    </w:r>
    <w:r w:rsidR="00A5136D">
      <w:rPr>
        <w:sz w:val="32"/>
        <w:szCs w:val="32"/>
      </w:rPr>
      <w:t>CUPÉ</w:t>
    </w:r>
  </w:p>
  <w:p w14:paraId="65F48A88" w14:textId="34F98F02" w:rsidR="002B101E" w:rsidRPr="00B63343" w:rsidRDefault="00A5136D" w:rsidP="00B63343">
    <w:pPr>
      <w:pStyle w:val="Header"/>
      <w:ind w:left="3960"/>
    </w:pPr>
    <w:r>
      <w:rPr>
        <w:lang w:val="fr-FR"/>
      </w:rPr>
      <w:t>BIENS DES ENTREPRISES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nqusTxuf/aCozVQEUwFWzpXcTvWdUaTQXt2ekv8BrOyycIJT4ikZqvnM7cVVg9RHLdmmL+d1KO5HRJRaXGPjfw==" w:salt="pIcC8eE4jhTmMx1KuJ32sA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980"/>
    <w:rsid w:val="00042FEA"/>
    <w:rsid w:val="0004475A"/>
    <w:rsid w:val="000469B3"/>
    <w:rsid w:val="00052EE6"/>
    <w:rsid w:val="00060B6E"/>
    <w:rsid w:val="00063E8F"/>
    <w:rsid w:val="00073F1C"/>
    <w:rsid w:val="00076F32"/>
    <w:rsid w:val="000A0159"/>
    <w:rsid w:val="000A0F0A"/>
    <w:rsid w:val="000B0DC8"/>
    <w:rsid w:val="000B7414"/>
    <w:rsid w:val="000C2FEB"/>
    <w:rsid w:val="000D581B"/>
    <w:rsid w:val="000D7F60"/>
    <w:rsid w:val="000E6575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1301"/>
    <w:rsid w:val="00141753"/>
    <w:rsid w:val="001453EA"/>
    <w:rsid w:val="001460A1"/>
    <w:rsid w:val="0015237B"/>
    <w:rsid w:val="001532D9"/>
    <w:rsid w:val="00160284"/>
    <w:rsid w:val="0016051E"/>
    <w:rsid w:val="001622ED"/>
    <w:rsid w:val="00163B09"/>
    <w:rsid w:val="0016709F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5B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1E7E"/>
    <w:rsid w:val="002229F2"/>
    <w:rsid w:val="00222C42"/>
    <w:rsid w:val="0022360D"/>
    <w:rsid w:val="002376BE"/>
    <w:rsid w:val="00240401"/>
    <w:rsid w:val="002428AE"/>
    <w:rsid w:val="00246CF2"/>
    <w:rsid w:val="002549F3"/>
    <w:rsid w:val="002643DE"/>
    <w:rsid w:val="00272AF6"/>
    <w:rsid w:val="002A3241"/>
    <w:rsid w:val="002A5275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01A22"/>
    <w:rsid w:val="00322CB6"/>
    <w:rsid w:val="003244A4"/>
    <w:rsid w:val="00327789"/>
    <w:rsid w:val="003336EE"/>
    <w:rsid w:val="00333FE6"/>
    <w:rsid w:val="00334634"/>
    <w:rsid w:val="00335E1C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231E"/>
    <w:rsid w:val="003E3391"/>
    <w:rsid w:val="003E45CE"/>
    <w:rsid w:val="003F1932"/>
    <w:rsid w:val="003F34C8"/>
    <w:rsid w:val="003F3B6A"/>
    <w:rsid w:val="003F5ABD"/>
    <w:rsid w:val="003F6AE5"/>
    <w:rsid w:val="003F7896"/>
    <w:rsid w:val="00406CA1"/>
    <w:rsid w:val="004111B9"/>
    <w:rsid w:val="00411C4F"/>
    <w:rsid w:val="00415008"/>
    <w:rsid w:val="004159FF"/>
    <w:rsid w:val="00417623"/>
    <w:rsid w:val="004217A0"/>
    <w:rsid w:val="00423B61"/>
    <w:rsid w:val="00426D2C"/>
    <w:rsid w:val="004326DC"/>
    <w:rsid w:val="00433DA6"/>
    <w:rsid w:val="00440229"/>
    <w:rsid w:val="00455C85"/>
    <w:rsid w:val="0046002B"/>
    <w:rsid w:val="00461A85"/>
    <w:rsid w:val="00464139"/>
    <w:rsid w:val="00464BEE"/>
    <w:rsid w:val="00465005"/>
    <w:rsid w:val="00484C4A"/>
    <w:rsid w:val="004A17AE"/>
    <w:rsid w:val="004B197E"/>
    <w:rsid w:val="004B1F8F"/>
    <w:rsid w:val="004C14DC"/>
    <w:rsid w:val="004D3EA0"/>
    <w:rsid w:val="004D4BD5"/>
    <w:rsid w:val="004D70EC"/>
    <w:rsid w:val="004E11D2"/>
    <w:rsid w:val="004E1A8F"/>
    <w:rsid w:val="004E462B"/>
    <w:rsid w:val="004E4920"/>
    <w:rsid w:val="004F78FA"/>
    <w:rsid w:val="00515FEA"/>
    <w:rsid w:val="00516210"/>
    <w:rsid w:val="005407FA"/>
    <w:rsid w:val="0054347B"/>
    <w:rsid w:val="005457D3"/>
    <w:rsid w:val="00550156"/>
    <w:rsid w:val="005515A0"/>
    <w:rsid w:val="00552F8B"/>
    <w:rsid w:val="00556DE4"/>
    <w:rsid w:val="00566C11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319"/>
    <w:rsid w:val="006378AE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3F78"/>
    <w:rsid w:val="006C400A"/>
    <w:rsid w:val="006E08AC"/>
    <w:rsid w:val="006E329D"/>
    <w:rsid w:val="006E75EF"/>
    <w:rsid w:val="00700CD6"/>
    <w:rsid w:val="00711078"/>
    <w:rsid w:val="007141DF"/>
    <w:rsid w:val="00715E86"/>
    <w:rsid w:val="00720833"/>
    <w:rsid w:val="00725608"/>
    <w:rsid w:val="0072597B"/>
    <w:rsid w:val="00746D44"/>
    <w:rsid w:val="0075203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B7A2F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1B19"/>
    <w:rsid w:val="00823981"/>
    <w:rsid w:val="00832DA0"/>
    <w:rsid w:val="00837BC0"/>
    <w:rsid w:val="00842AA0"/>
    <w:rsid w:val="008432AF"/>
    <w:rsid w:val="00846236"/>
    <w:rsid w:val="00854D52"/>
    <w:rsid w:val="008554CA"/>
    <w:rsid w:val="00862700"/>
    <w:rsid w:val="0086643B"/>
    <w:rsid w:val="00872402"/>
    <w:rsid w:val="00872B5B"/>
    <w:rsid w:val="008736CF"/>
    <w:rsid w:val="008800FA"/>
    <w:rsid w:val="00880C61"/>
    <w:rsid w:val="008846B3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4110"/>
    <w:rsid w:val="009255C2"/>
    <w:rsid w:val="00927399"/>
    <w:rsid w:val="00934C9B"/>
    <w:rsid w:val="00944621"/>
    <w:rsid w:val="009536F9"/>
    <w:rsid w:val="00957527"/>
    <w:rsid w:val="00960437"/>
    <w:rsid w:val="00960E70"/>
    <w:rsid w:val="009664FF"/>
    <w:rsid w:val="0096729C"/>
    <w:rsid w:val="00975957"/>
    <w:rsid w:val="009805C4"/>
    <w:rsid w:val="0099590D"/>
    <w:rsid w:val="009A3136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136D"/>
    <w:rsid w:val="00A5310E"/>
    <w:rsid w:val="00A75C97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128"/>
    <w:rsid w:val="00B339A0"/>
    <w:rsid w:val="00B40836"/>
    <w:rsid w:val="00B41AEE"/>
    <w:rsid w:val="00B42DFA"/>
    <w:rsid w:val="00B50C0F"/>
    <w:rsid w:val="00B52EF8"/>
    <w:rsid w:val="00B55E23"/>
    <w:rsid w:val="00B5608F"/>
    <w:rsid w:val="00B56B08"/>
    <w:rsid w:val="00B56ECB"/>
    <w:rsid w:val="00B61FD4"/>
    <w:rsid w:val="00B62212"/>
    <w:rsid w:val="00B63343"/>
    <w:rsid w:val="00B84782"/>
    <w:rsid w:val="00BA0A21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30EFC"/>
    <w:rsid w:val="00C40915"/>
    <w:rsid w:val="00C426DD"/>
    <w:rsid w:val="00C42802"/>
    <w:rsid w:val="00C4313A"/>
    <w:rsid w:val="00C52989"/>
    <w:rsid w:val="00C54207"/>
    <w:rsid w:val="00C60175"/>
    <w:rsid w:val="00C62EA5"/>
    <w:rsid w:val="00C708C8"/>
    <w:rsid w:val="00C724D0"/>
    <w:rsid w:val="00C81423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CF03E2"/>
    <w:rsid w:val="00CF0D56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50DF"/>
    <w:rsid w:val="00DD0B3F"/>
    <w:rsid w:val="00DD384B"/>
    <w:rsid w:val="00DE52EC"/>
    <w:rsid w:val="00DF3E4E"/>
    <w:rsid w:val="00E01509"/>
    <w:rsid w:val="00E02563"/>
    <w:rsid w:val="00E03830"/>
    <w:rsid w:val="00E067AD"/>
    <w:rsid w:val="00E0748E"/>
    <w:rsid w:val="00E114A1"/>
    <w:rsid w:val="00E17A7B"/>
    <w:rsid w:val="00E24EEC"/>
    <w:rsid w:val="00E405D5"/>
    <w:rsid w:val="00E56995"/>
    <w:rsid w:val="00E61701"/>
    <w:rsid w:val="00E6737C"/>
    <w:rsid w:val="00E801C1"/>
    <w:rsid w:val="00EA27C2"/>
    <w:rsid w:val="00EA419A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1A9F"/>
    <w:rsid w:val="00EF2753"/>
    <w:rsid w:val="00EF353F"/>
    <w:rsid w:val="00EF42DC"/>
    <w:rsid w:val="00EF7152"/>
    <w:rsid w:val="00F02056"/>
    <w:rsid w:val="00F02DC6"/>
    <w:rsid w:val="00F41FB4"/>
    <w:rsid w:val="00F5681F"/>
    <w:rsid w:val="00F604EA"/>
    <w:rsid w:val="00F64D57"/>
    <w:rsid w:val="00F670FE"/>
    <w:rsid w:val="00F71D50"/>
    <w:rsid w:val="00F725F7"/>
    <w:rsid w:val="00F72E38"/>
    <w:rsid w:val="00F73DAE"/>
    <w:rsid w:val="00F74849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4D38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rea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2024-05-22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1- BÂTIMENT VACANT OU INOCCUPÉ – Biens des entreprises</dc:creator>
  <cp:keywords/>
  <dc:description/>
  <cp:lastModifiedBy>Goulet, Louane</cp:lastModifiedBy>
  <cp:revision>26</cp:revision>
  <cp:lastPrinted>2024-05-06T20:30:00Z</cp:lastPrinted>
  <dcterms:created xsi:type="dcterms:W3CDTF">2024-04-10T19:50:00Z</dcterms:created>
  <dcterms:modified xsi:type="dcterms:W3CDTF">2024-05-22T20:53:00Z</dcterms:modified>
</cp:coreProperties>
</file>