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1063D61D" w:rsidR="00E03830" w:rsidRPr="00E03830" w:rsidRDefault="008E25C2" w:rsidP="0040326D">
            <w:pPr>
              <w:ind w:right="-11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12442F">
              <w:rPr>
                <w:rFonts w:cstheme="minorHAnsi"/>
                <w:sz w:val="20"/>
                <w:szCs w:val="20"/>
              </w:rPr>
              <w:t> </w:t>
            </w:r>
            <w:r w:rsidR="0012442F">
              <w:rPr>
                <w:rFonts w:cstheme="minorHAnsi"/>
                <w:sz w:val="20"/>
                <w:szCs w:val="20"/>
              </w:rPr>
              <w:t> </w:t>
            </w:r>
            <w:r w:rsidR="0012442F">
              <w:rPr>
                <w:rFonts w:cstheme="minorHAnsi"/>
                <w:sz w:val="20"/>
                <w:szCs w:val="20"/>
              </w:rPr>
              <w:t> </w:t>
            </w:r>
            <w:r w:rsidR="0012442F">
              <w:rPr>
                <w:rFonts w:cstheme="minorHAnsi"/>
                <w:sz w:val="20"/>
                <w:szCs w:val="20"/>
              </w:rPr>
              <w:t> </w:t>
            </w:r>
            <w:r w:rsidR="0012442F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3D487942" w:rsidR="00E03830" w:rsidRPr="00E03830" w:rsidRDefault="0040326D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19BD4EF3" w:rsidR="002D78CD" w:rsidRDefault="009C6A3C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16EB7819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</w:t>
            </w:r>
            <w:r w:rsidR="001E57BD">
              <w:rPr>
                <w:sz w:val="20"/>
                <w:szCs w:val="20"/>
              </w:rPr>
              <w:t>de prise d’effet</w:t>
            </w:r>
            <w:r w:rsidR="009914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39C42192" w:rsidR="002D78CD" w:rsidRDefault="0040326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9"/>
        <w:gridCol w:w="360"/>
        <w:gridCol w:w="2256"/>
        <w:gridCol w:w="255"/>
        <w:gridCol w:w="105"/>
        <w:gridCol w:w="1884"/>
        <w:gridCol w:w="6"/>
        <w:gridCol w:w="264"/>
        <w:gridCol w:w="6"/>
        <w:gridCol w:w="894"/>
        <w:gridCol w:w="6"/>
        <w:gridCol w:w="264"/>
        <w:gridCol w:w="6"/>
        <w:gridCol w:w="267"/>
        <w:gridCol w:w="1263"/>
        <w:gridCol w:w="270"/>
      </w:tblGrid>
      <w:tr w:rsidR="00EE5CA7" w:rsidRPr="008E25C2" w14:paraId="3EB3F2D3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5DA47E96" w:rsidR="00EE5CA7" w:rsidRPr="008E25C2" w:rsidRDefault="008E25C2" w:rsidP="00F73DAE">
            <w:pPr>
              <w:rPr>
                <w:b/>
                <w:bCs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BA578A" w:rsidRPr="00F02056" w14:paraId="4FAB554C" w14:textId="77777777" w:rsidTr="00BA578A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34F65B7" w:rsidR="00BA578A" w:rsidRPr="008C727B" w:rsidRDefault="00BA578A" w:rsidP="008C727B">
            <w:pPr>
              <w:ind w:left="-105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Activité(s) du </w:t>
            </w:r>
            <w:proofErr w:type="gramStart"/>
            <w:r>
              <w:rPr>
                <w:sz w:val="20"/>
                <w:szCs w:val="20"/>
                <w:lang w:val="en-CA"/>
              </w:rPr>
              <w:t>proposant :</w:t>
            </w:r>
            <w:proofErr w:type="gramEnd"/>
          </w:p>
        </w:tc>
        <w:tc>
          <w:tcPr>
            <w:tcW w:w="2616" w:type="dxa"/>
            <w:gridSpan w:val="2"/>
            <w:tcBorders>
              <w:left w:val="nil"/>
              <w:right w:val="nil"/>
            </w:tcBorders>
            <w:vAlign w:val="bottom"/>
          </w:tcPr>
          <w:p w14:paraId="203D1CAE" w14:textId="68F0F525" w:rsidR="00BA578A" w:rsidRPr="00F02056" w:rsidRDefault="00BA578A" w:rsidP="008E25C2">
            <w:pPr>
              <w:ind w:right="-105"/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381FDC6" w14:textId="77777777" w:rsidR="00BA578A" w:rsidRPr="00F02056" w:rsidRDefault="00BA578A" w:rsidP="00F73DAE">
            <w:pPr>
              <w:rPr>
                <w:b/>
                <w:bCs/>
                <w:lang w:val="en-CA"/>
              </w:rPr>
            </w:pPr>
          </w:p>
        </w:tc>
        <w:tc>
          <w:tcPr>
            <w:tcW w:w="216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F18879" w14:textId="3699EBC1" w:rsidR="00BA578A" w:rsidRPr="00F02056" w:rsidRDefault="00BA578A" w:rsidP="005F6E3E">
            <w:pPr>
              <w:ind w:left="-112"/>
              <w:rPr>
                <w:b/>
                <w:bCs/>
                <w:lang w:val="en-CA"/>
              </w:rPr>
            </w:pPr>
            <w:r>
              <w:rPr>
                <w:sz w:val="20"/>
                <w:szCs w:val="20"/>
              </w:rPr>
              <w:t>Revenu annuel :</w:t>
            </w:r>
          </w:p>
        </w:tc>
        <w:tc>
          <w:tcPr>
            <w:tcW w:w="2700" w:type="dxa"/>
            <w:gridSpan w:val="6"/>
            <w:tcBorders>
              <w:left w:val="nil"/>
              <w:right w:val="nil"/>
            </w:tcBorders>
            <w:vAlign w:val="bottom"/>
          </w:tcPr>
          <w:p w14:paraId="5961AC80" w14:textId="37FA82D5" w:rsidR="00BA578A" w:rsidRPr="00F02056" w:rsidRDefault="00BA578A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14:paraId="7DCD7FC3" w14:textId="4442210B" w:rsidR="00BA578A" w:rsidRPr="00F02056" w:rsidRDefault="00BA578A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E22E8" w:rsidRPr="00F02056" w14:paraId="0104E82B" w14:textId="77777777" w:rsidTr="005F6E3E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08A9883A" w:rsidR="008E22E8" w:rsidRPr="00F02056" w:rsidRDefault="009C6A3C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60" w:type="dxa"/>
            <w:gridSpan w:val="5"/>
            <w:tcBorders>
              <w:left w:val="nil"/>
              <w:right w:val="nil"/>
            </w:tcBorders>
          </w:tcPr>
          <w:p w14:paraId="4D827FCC" w14:textId="476E3215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032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4032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326D">
              <w:rPr>
                <w:rFonts w:cstheme="minorHAnsi"/>
                <w:sz w:val="20"/>
                <w:szCs w:val="20"/>
              </w:rPr>
            </w:r>
            <w:r w:rsidR="0040326D">
              <w:rPr>
                <w:rFonts w:cstheme="minorHAnsi"/>
                <w:sz w:val="20"/>
                <w:szCs w:val="20"/>
              </w:rPr>
              <w:fldChar w:fldCharType="separate"/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Pr="0040326D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5804CAA3" w:rsidR="00063E8F" w:rsidRDefault="0040326D" w:rsidP="00C05BF5">
            <w:pPr>
              <w:ind w:right="-112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4"/>
            <w:tcBorders>
              <w:left w:val="nil"/>
              <w:right w:val="nil"/>
            </w:tcBorders>
            <w:vAlign w:val="bottom"/>
          </w:tcPr>
          <w:p w14:paraId="752D531F" w14:textId="6500944F" w:rsidR="00063E8F" w:rsidRDefault="0040326D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6203E3">
        <w:trPr>
          <w:trHeight w:val="20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60" w:type="dxa"/>
            <w:gridSpan w:val="5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4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956F27" w14:paraId="5DAA0C88" w14:textId="77777777" w:rsidTr="006203E3">
        <w:trPr>
          <w:trHeight w:val="27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82DAC" w14:textId="71A5422E" w:rsidR="00956F27" w:rsidRPr="009E4E66" w:rsidRDefault="00956F27" w:rsidP="00957527">
            <w:pPr>
              <w:ind w:left="-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Personne</w:t>
            </w:r>
            <w:r w:rsidR="002A242A">
              <w:rPr>
                <w:b/>
                <w:bCs/>
                <w:sz w:val="20"/>
                <w:szCs w:val="20"/>
              </w:rPr>
              <w:t>-ressource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29C653" w14:textId="77777777" w:rsidR="00956F27" w:rsidRPr="00D239B1" w:rsidRDefault="00956F27" w:rsidP="00063E8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</w:tr>
      <w:tr w:rsidR="006C06FF" w:rsidRPr="00E03830" w14:paraId="13F4B73B" w14:textId="77777777" w:rsidTr="001E57BD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C3757" w14:textId="2E4277C6" w:rsidR="00956F27" w:rsidRPr="002A242A" w:rsidRDefault="00956F27" w:rsidP="00DF55A1">
            <w:pPr>
              <w:ind w:left="-109"/>
              <w:rPr>
                <w:spacing w:val="-6"/>
                <w:sz w:val="20"/>
                <w:szCs w:val="20"/>
              </w:rPr>
            </w:pPr>
            <w:r w:rsidRPr="002A242A">
              <w:rPr>
                <w:spacing w:val="-6"/>
                <w:sz w:val="20"/>
                <w:szCs w:val="20"/>
              </w:rPr>
              <w:t>Nom de la personne</w:t>
            </w:r>
            <w:r w:rsidR="002A242A" w:rsidRPr="002A242A">
              <w:rPr>
                <w:spacing w:val="-6"/>
                <w:sz w:val="20"/>
                <w:szCs w:val="20"/>
              </w:rPr>
              <w:t>-ressource</w:t>
            </w:r>
            <w:r w:rsidRPr="002A242A">
              <w:rPr>
                <w:spacing w:val="-6"/>
                <w:sz w:val="20"/>
                <w:szCs w:val="20"/>
              </w:rPr>
              <w:t> 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3CFC2" w14:textId="76B74828" w:rsidR="00956F27" w:rsidRPr="008E25C2" w:rsidRDefault="009C6A3C" w:rsidP="008E25C2">
            <w:pPr>
              <w:ind w:right="-105"/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6266F" w14:textId="77777777" w:rsidR="00956F27" w:rsidRPr="008E25C2" w:rsidRDefault="00956F27" w:rsidP="00DF55A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D4BF6" w14:textId="0C308365" w:rsidR="00956F27" w:rsidRPr="00E03830" w:rsidRDefault="00956F27" w:rsidP="00DF5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téléphone :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7FBD4" w14:textId="4ADBFC74" w:rsidR="00956F27" w:rsidRPr="00E03830" w:rsidRDefault="009C6A3C" w:rsidP="00DF55A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326D" w:rsidRPr="00E03830" w14:paraId="56CD552C" w14:textId="77777777" w:rsidTr="00A347C8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76356" w14:textId="56B0C1DD" w:rsidR="0040326D" w:rsidRDefault="0040326D" w:rsidP="00DF55A1">
            <w:pPr>
              <w:ind w:left="-109"/>
              <w:rPr>
                <w:sz w:val="20"/>
                <w:szCs w:val="20"/>
              </w:rPr>
            </w:pPr>
            <w:r w:rsidRPr="00956F27">
              <w:rPr>
                <w:sz w:val="20"/>
                <w:szCs w:val="20"/>
              </w:rPr>
              <w:t>Adresse courriel :</w:t>
            </w:r>
          </w:p>
        </w:tc>
        <w:tc>
          <w:tcPr>
            <w:tcW w:w="81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AEDAF" w14:textId="4BCFA5A2" w:rsidR="0040326D" w:rsidRDefault="009C6A3C" w:rsidP="00DF55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6F27" w14:paraId="4A4963FC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6034A" w14:textId="09C45EBF" w:rsidR="00956F27" w:rsidRPr="00956F27" w:rsidRDefault="00956F27" w:rsidP="00DF55A1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</w:t>
            </w:r>
            <w:r w:rsidR="00B0311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nternet :</w:t>
            </w:r>
          </w:p>
        </w:tc>
        <w:tc>
          <w:tcPr>
            <w:tcW w:w="81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26F02" w14:textId="4993BBF0" w:rsidR="00956F27" w:rsidRDefault="009C6A3C" w:rsidP="00DF55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59686B" w14:paraId="0ACC9A8E" w14:textId="77777777" w:rsidTr="00991405">
        <w:trPr>
          <w:trHeight w:val="432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49A34" w14:textId="77777777" w:rsidR="000E2593" w:rsidRPr="0059686B" w:rsidRDefault="000E2593" w:rsidP="00DF55A1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Actionnaire no 1</w:t>
            </w:r>
          </w:p>
        </w:tc>
      </w:tr>
      <w:tr w:rsidR="000E2593" w:rsidRPr="00F73DAE" w14:paraId="50EB8242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1EF02" w14:textId="5D595EE1" w:rsidR="000E2593" w:rsidRDefault="009C6A3C" w:rsidP="008E25C2">
            <w:pPr>
              <w:ind w:right="-114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0D1F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33F99" w14:textId="34390D38" w:rsidR="000E2593" w:rsidRPr="00F73DAE" w:rsidRDefault="009C6A3C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73DAE" w14:paraId="11750066" w14:textId="77777777" w:rsidTr="006203E3">
        <w:trPr>
          <w:trHeight w:val="432"/>
        </w:trPr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75F10839" w14:textId="77777777" w:rsidR="000E2593" w:rsidRDefault="000E2593" w:rsidP="008E25C2">
            <w:pPr>
              <w:ind w:right="-114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  <w:p w14:paraId="3AD56247" w14:textId="559C0D7A" w:rsidR="000E2593" w:rsidRDefault="008E25C2" w:rsidP="008E25C2">
            <w:pPr>
              <w:ind w:right="-114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031A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0BD6F5" w14:textId="402D6FDA" w:rsidR="000E2593" w:rsidRPr="00F73DAE" w:rsidRDefault="000E2593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0326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40326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326D">
              <w:rPr>
                <w:rFonts w:cstheme="minorHAnsi"/>
                <w:sz w:val="20"/>
                <w:szCs w:val="20"/>
              </w:rPr>
            </w:r>
            <w:r w:rsidR="0040326D">
              <w:rPr>
                <w:rFonts w:cstheme="minorHAnsi"/>
                <w:sz w:val="20"/>
                <w:szCs w:val="20"/>
              </w:rPr>
              <w:fldChar w:fldCharType="separate"/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noProof/>
                <w:sz w:val="20"/>
                <w:szCs w:val="20"/>
              </w:rPr>
              <w:t> </w:t>
            </w:r>
            <w:r w:rsidR="0040326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72425F06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77446A34" w14:textId="5642231D" w:rsidR="000E2593" w:rsidRPr="00F73DAE" w:rsidRDefault="00C05BF5" w:rsidP="008E25C2">
            <w:pPr>
              <w:ind w:right="-112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16AB4501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4"/>
            <w:tcBorders>
              <w:left w:val="nil"/>
              <w:right w:val="nil"/>
            </w:tcBorders>
            <w:vAlign w:val="bottom"/>
          </w:tcPr>
          <w:p w14:paraId="4382F16F" w14:textId="249B2529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02DC6" w14:paraId="4B85F191" w14:textId="77777777" w:rsidTr="006203E3">
        <w:trPr>
          <w:trHeight w:val="89"/>
        </w:trPr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D110F" w14:textId="77777777" w:rsidR="000E2593" w:rsidRDefault="000E2593" w:rsidP="00DF55A1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Date de naissance (JJ/MM/AA)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45BA5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nil"/>
              <w:right w:val="nil"/>
            </w:tcBorders>
          </w:tcPr>
          <w:p w14:paraId="205C91B3" w14:textId="77777777" w:rsidR="000E2593" w:rsidRPr="00F02DC6" w:rsidRDefault="000E2593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E41D1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473FB4D5" w14:textId="77777777" w:rsidR="000E2593" w:rsidRPr="00F02DC6" w:rsidRDefault="000E2593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93B46" w14:textId="77777777" w:rsidR="000E2593" w:rsidRPr="00F02DC6" w:rsidRDefault="000E2593" w:rsidP="00DF55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4"/>
            <w:tcBorders>
              <w:left w:val="nil"/>
              <w:bottom w:val="nil"/>
              <w:right w:val="nil"/>
            </w:tcBorders>
          </w:tcPr>
          <w:p w14:paraId="6733DBD9" w14:textId="77777777" w:rsidR="000E2593" w:rsidRPr="00F02DC6" w:rsidRDefault="000E2593" w:rsidP="00DF55A1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0E2593" w:rsidRPr="0059686B" w14:paraId="1815A73D" w14:textId="77777777" w:rsidTr="00991405">
        <w:trPr>
          <w:trHeight w:val="243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12A6E" w14:textId="29839A96" w:rsidR="000E2593" w:rsidRPr="0059686B" w:rsidRDefault="000E2593" w:rsidP="00DF55A1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Actionnaire no 2</w:t>
            </w:r>
          </w:p>
        </w:tc>
      </w:tr>
      <w:tr w:rsidR="000E2593" w:rsidRPr="00F73DAE" w14:paraId="6AE25646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D8A95" w14:textId="63D5C353" w:rsidR="000E2593" w:rsidRDefault="008E25C2" w:rsidP="008E25C2">
            <w:pPr>
              <w:ind w:right="-114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2B2E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74E43" w14:textId="4AA93A26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73DAE" w14:paraId="1AFCE34E" w14:textId="77777777" w:rsidTr="006203E3">
        <w:trPr>
          <w:trHeight w:val="432"/>
        </w:trPr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0814B80A" w14:textId="77777777" w:rsidR="000E2593" w:rsidRDefault="000E2593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  <w:p w14:paraId="1DE50DCF" w14:textId="469FFB48" w:rsidR="000E2593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7E2F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FA8D5EC" w14:textId="738AD67B" w:rsidR="000E2593" w:rsidRPr="00F73DAE" w:rsidRDefault="000E2593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9C6A3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9C6A3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6A3C">
              <w:rPr>
                <w:rFonts w:cstheme="minorHAnsi"/>
                <w:sz w:val="20"/>
                <w:szCs w:val="20"/>
              </w:rPr>
            </w:r>
            <w:r w:rsidR="009C6A3C">
              <w:rPr>
                <w:rFonts w:cstheme="minorHAnsi"/>
                <w:sz w:val="20"/>
                <w:szCs w:val="20"/>
              </w:rPr>
              <w:fldChar w:fldCharType="separate"/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4B239A85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2FEBCDB7" w14:textId="57D867F2" w:rsidR="000E2593" w:rsidRPr="00F73DAE" w:rsidRDefault="009C6A3C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043FA074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4"/>
            <w:tcBorders>
              <w:left w:val="nil"/>
              <w:right w:val="nil"/>
            </w:tcBorders>
            <w:vAlign w:val="bottom"/>
          </w:tcPr>
          <w:p w14:paraId="17FB33BF" w14:textId="2488809F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02DC6" w14:paraId="0C6F3E41" w14:textId="77777777" w:rsidTr="006203E3">
        <w:trPr>
          <w:trHeight w:val="89"/>
        </w:trPr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8F4A9" w14:textId="77777777" w:rsidR="000E2593" w:rsidRDefault="000E2593" w:rsidP="00DF55A1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Date de naissance (JJ/MM/AA)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EE29E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nil"/>
              <w:right w:val="nil"/>
            </w:tcBorders>
          </w:tcPr>
          <w:p w14:paraId="74089E8A" w14:textId="77777777" w:rsidR="000E2593" w:rsidRPr="00F02DC6" w:rsidRDefault="000E2593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6F77E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4B414ADB" w14:textId="77777777" w:rsidR="000E2593" w:rsidRPr="00F02DC6" w:rsidRDefault="000E2593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823C" w14:textId="77777777" w:rsidR="000E2593" w:rsidRPr="00F02DC6" w:rsidRDefault="000E2593" w:rsidP="00DF55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4"/>
            <w:tcBorders>
              <w:left w:val="nil"/>
              <w:bottom w:val="nil"/>
              <w:right w:val="nil"/>
            </w:tcBorders>
          </w:tcPr>
          <w:p w14:paraId="404E06FF" w14:textId="77777777" w:rsidR="000E2593" w:rsidRPr="00F02DC6" w:rsidRDefault="000E2593" w:rsidP="00DF55A1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0E2593" w:rsidRPr="0059686B" w14:paraId="71A6E044" w14:textId="77777777" w:rsidTr="00991405">
        <w:trPr>
          <w:trHeight w:val="198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1D360" w14:textId="57A75383" w:rsidR="000E2593" w:rsidRPr="0059686B" w:rsidRDefault="000E2593" w:rsidP="00DF55A1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Actionnaire no 3</w:t>
            </w:r>
          </w:p>
        </w:tc>
      </w:tr>
      <w:tr w:rsidR="000E2593" w:rsidRPr="00F73DAE" w14:paraId="58AC2546" w14:textId="77777777" w:rsidTr="006203E3">
        <w:trPr>
          <w:trHeight w:val="432"/>
        </w:trPr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67B1A" w14:textId="6502A213" w:rsidR="000E2593" w:rsidRDefault="008E25C2" w:rsidP="008E25C2">
            <w:pPr>
              <w:ind w:right="-114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D6B96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7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53CDA" w14:textId="5AF7BE53" w:rsidR="000E2593" w:rsidRPr="00F73DAE" w:rsidRDefault="009C6A3C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73DAE" w14:paraId="4017C86E" w14:textId="77777777" w:rsidTr="006203E3">
        <w:trPr>
          <w:trHeight w:val="432"/>
        </w:trPr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5F1EE377" w14:textId="77777777" w:rsidR="000E2593" w:rsidRDefault="000E2593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  <w:p w14:paraId="3F0941CB" w14:textId="3AB8C038" w:rsidR="000E2593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DE25C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851C68E" w14:textId="48ED9FCD" w:rsidR="000E2593" w:rsidRPr="00F73DAE" w:rsidRDefault="000E2593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9C6A3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9C6A3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6A3C">
              <w:rPr>
                <w:rFonts w:cstheme="minorHAnsi"/>
                <w:sz w:val="20"/>
                <w:szCs w:val="20"/>
              </w:rPr>
            </w:r>
            <w:r w:rsidR="009C6A3C">
              <w:rPr>
                <w:rFonts w:cstheme="minorHAnsi"/>
                <w:sz w:val="20"/>
                <w:szCs w:val="20"/>
              </w:rPr>
              <w:fldChar w:fldCharType="separate"/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noProof/>
                <w:sz w:val="20"/>
                <w:szCs w:val="20"/>
              </w:rPr>
              <w:t> </w:t>
            </w:r>
            <w:r w:rsidR="009C6A3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343AF4FA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4D4E7EC" w14:textId="54ECCCBC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06D21F0E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4"/>
            <w:tcBorders>
              <w:left w:val="nil"/>
              <w:right w:val="nil"/>
            </w:tcBorders>
            <w:vAlign w:val="bottom"/>
          </w:tcPr>
          <w:p w14:paraId="45FE1927" w14:textId="5900419B" w:rsidR="000E2593" w:rsidRPr="00F73DAE" w:rsidRDefault="0040326D" w:rsidP="00DF55A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E2593" w:rsidRPr="00F02DC6" w14:paraId="097FAAD8" w14:textId="77777777" w:rsidTr="006203E3">
        <w:trPr>
          <w:trHeight w:val="89"/>
        </w:trPr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106F0" w14:textId="77777777" w:rsidR="000E2593" w:rsidRDefault="000E2593" w:rsidP="00DF55A1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Date de naissance (JJ/MM/AA)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4235D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left w:val="nil"/>
              <w:bottom w:val="nil"/>
              <w:right w:val="nil"/>
            </w:tcBorders>
          </w:tcPr>
          <w:p w14:paraId="076DA27F" w14:textId="77777777" w:rsidR="000E2593" w:rsidRPr="00F02DC6" w:rsidRDefault="000E2593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F9158" w14:textId="77777777" w:rsidR="000E2593" w:rsidRDefault="000E2593" w:rsidP="00DF55A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4E77A114" w14:textId="77777777" w:rsidR="000E2593" w:rsidRPr="00F02DC6" w:rsidRDefault="000E2593" w:rsidP="00DF55A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B5A60" w14:textId="77777777" w:rsidR="000E2593" w:rsidRPr="00F02DC6" w:rsidRDefault="000E2593" w:rsidP="00DF55A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6" w:type="dxa"/>
            <w:gridSpan w:val="4"/>
            <w:tcBorders>
              <w:left w:val="nil"/>
              <w:bottom w:val="nil"/>
              <w:right w:val="nil"/>
            </w:tcBorders>
          </w:tcPr>
          <w:p w14:paraId="5776F41C" w14:textId="77777777" w:rsidR="000E2593" w:rsidRPr="00F02DC6" w:rsidRDefault="000E2593" w:rsidP="00DF55A1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6C06FF" w:rsidRPr="00300F2C" w14:paraId="0D6E5418" w14:textId="77777777" w:rsidTr="00991405">
        <w:trPr>
          <w:trHeight w:val="333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27990" w14:textId="76995504" w:rsidR="006C06FF" w:rsidRPr="00300F2C" w:rsidRDefault="006C06FF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Antécédents judiciaires</w:t>
            </w:r>
          </w:p>
        </w:tc>
      </w:tr>
      <w:tr w:rsidR="006C06FF" w:rsidRPr="00300F2C" w14:paraId="4D05AA9B" w14:textId="77777777" w:rsidTr="00991405">
        <w:trPr>
          <w:trHeight w:val="432"/>
        </w:trPr>
        <w:tc>
          <w:tcPr>
            <w:tcW w:w="91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CDAD5" w14:textId="631B7A81" w:rsidR="006C06FF" w:rsidRPr="00300F2C" w:rsidRDefault="006C06FF" w:rsidP="00DF55A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</w:t>
            </w:r>
            <w:r>
              <w:rPr>
                <w:rFonts w:cstheme="minorHAnsi"/>
                <w:sz w:val="20"/>
                <w:szCs w:val="20"/>
              </w:rPr>
              <w:t>, ou ses actionnaires</w:t>
            </w:r>
            <w:r w:rsidRPr="00AB3701">
              <w:rPr>
                <w:rFonts w:cstheme="minorHAnsi"/>
                <w:sz w:val="20"/>
                <w:szCs w:val="20"/>
              </w:rPr>
              <w:t xml:space="preserve"> ont déjà fait l’objet de poursuite</w:t>
            </w:r>
            <w:r w:rsidR="00B03116">
              <w:rPr>
                <w:rFonts w:cstheme="minorHAnsi"/>
                <w:sz w:val="20"/>
                <w:szCs w:val="20"/>
              </w:rPr>
              <w:t>(</w:t>
            </w:r>
            <w:r w:rsidRPr="00AB3701">
              <w:rPr>
                <w:rFonts w:cstheme="minorHAnsi"/>
                <w:sz w:val="20"/>
                <w:szCs w:val="20"/>
              </w:rPr>
              <w:t>s</w:t>
            </w:r>
            <w:r w:rsidR="00B03116">
              <w:rPr>
                <w:rFonts w:cstheme="minorHAnsi"/>
                <w:sz w:val="20"/>
                <w:szCs w:val="20"/>
              </w:rPr>
              <w:t>)</w:t>
            </w:r>
            <w:r w:rsidRPr="00AB3701">
              <w:rPr>
                <w:rFonts w:cstheme="minorHAnsi"/>
                <w:sz w:val="20"/>
                <w:szCs w:val="20"/>
              </w:rPr>
              <w:t xml:space="preserve"> au criminel?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0D7A" w14:textId="77777777" w:rsidR="006C06FF" w:rsidRPr="00300F2C" w:rsidRDefault="004125BD" w:rsidP="00DF55A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179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C06FF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913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FF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06F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F67BFC" w:rsidRPr="00300F2C" w14:paraId="719C2130" w14:textId="77777777" w:rsidTr="00F67BFC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97BB" w14:textId="77777777" w:rsidR="00F67BFC" w:rsidRPr="00300F2C" w:rsidRDefault="00F67BFC" w:rsidP="00DF55A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4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05CD9" w14:textId="5D40A680" w:rsidR="00F67BFC" w:rsidRPr="00300F2C" w:rsidRDefault="009C6A3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2C4CC" w14:textId="10518678" w:rsidR="00F67BFC" w:rsidRPr="00300F2C" w:rsidRDefault="00F67BFC" w:rsidP="00DF55A1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498AF" w14:textId="1829FE17" w:rsidR="00F67BFC" w:rsidRPr="00300F2C" w:rsidRDefault="00F67BF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 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22B7E" w14:textId="77777777" w:rsidR="00F67BFC" w:rsidRPr="00300F2C" w:rsidRDefault="00F67BFC" w:rsidP="00DF55A1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EDB096" w14:textId="5318B4C7" w:rsidR="00F67BFC" w:rsidRPr="00300F2C" w:rsidRDefault="009C6A3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96FE5" w:rsidRPr="00300F2C" w14:paraId="7A93B5FF" w14:textId="77777777" w:rsidTr="006203E3">
        <w:trPr>
          <w:trHeight w:val="116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45527" w14:textId="09975D65" w:rsidR="00496FE5" w:rsidRPr="00300F2C" w:rsidRDefault="00496FE5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03E3" w:rsidRPr="00300F2C" w14:paraId="34E0A258" w14:textId="77777777" w:rsidTr="002E57FA">
        <w:trPr>
          <w:trHeight w:val="87"/>
        </w:trPr>
        <w:tc>
          <w:tcPr>
            <w:tcW w:w="1071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F541" w14:textId="0EE69A86" w:rsidR="006203E3" w:rsidRDefault="006203E3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Proposition au consommateur et faillite</w:t>
            </w:r>
          </w:p>
        </w:tc>
      </w:tr>
      <w:tr w:rsidR="002E57FA" w:rsidRPr="00300F2C" w14:paraId="7BD9765B" w14:textId="77777777" w:rsidTr="006203E3">
        <w:trPr>
          <w:trHeight w:val="432"/>
        </w:trPr>
        <w:tc>
          <w:tcPr>
            <w:tcW w:w="91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5696D" w14:textId="4C46E767" w:rsidR="002E57FA" w:rsidRPr="00991405" w:rsidRDefault="002E57FA" w:rsidP="00DF55A1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991405">
              <w:rPr>
                <w:rFonts w:cstheme="minorHAnsi"/>
                <w:spacing w:val="-4"/>
                <w:sz w:val="20"/>
                <w:szCs w:val="20"/>
              </w:rPr>
              <w:t>Est-ce que les propriétaires, ou ses actionnaires ont déjà fait faillite ou</w:t>
            </w:r>
            <w:r w:rsidR="00991405" w:rsidRPr="00991405">
              <w:rPr>
                <w:rFonts w:cstheme="minorHAnsi"/>
                <w:spacing w:val="-4"/>
                <w:sz w:val="20"/>
                <w:szCs w:val="20"/>
              </w:rPr>
              <w:t xml:space="preserve"> fait l’objet d’arrangement avec les créanciers</w:t>
            </w:r>
            <w:r w:rsidRPr="00991405">
              <w:rPr>
                <w:rFonts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A33FE" w14:textId="1DB53A16" w:rsidR="002E57FA" w:rsidRPr="00300F2C" w:rsidRDefault="004125BD" w:rsidP="00DF55A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537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57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0186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57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47A4CACC" w14:textId="616BECC1" w:rsidR="00F527B4" w:rsidRDefault="00F527B4" w:rsidP="00F73DAE">
      <w:pPr>
        <w:rPr>
          <w:b/>
          <w:bCs/>
        </w:rPr>
      </w:pPr>
    </w:p>
    <w:p w14:paraId="1CBA0417" w14:textId="77777777" w:rsidR="0012717D" w:rsidRDefault="0012717D" w:rsidP="0012717D">
      <w:pPr>
        <w:spacing w:after="0" w:line="240" w:lineRule="auto"/>
        <w:rPr>
          <w:b/>
          <w:bCs/>
        </w:rPr>
      </w:pPr>
    </w:p>
    <w:p w14:paraId="33E8594B" w14:textId="77777777" w:rsidR="0012717D" w:rsidRDefault="0012717D" w:rsidP="0012717D">
      <w:pPr>
        <w:spacing w:after="0" w:line="240" w:lineRule="auto"/>
        <w:rPr>
          <w:b/>
          <w:bCs/>
        </w:rPr>
      </w:pPr>
    </w:p>
    <w:p w14:paraId="4548CD7E" w14:textId="273B95A3" w:rsidR="00991405" w:rsidRDefault="005F6E3E" w:rsidP="0012717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SECTION 1 – </w:t>
      </w:r>
      <w:r w:rsidRPr="00957527">
        <w:rPr>
          <w:b/>
          <w:bCs/>
        </w:rPr>
        <w:t>PROPOSANT</w:t>
      </w:r>
      <w:r>
        <w:rPr>
          <w:b/>
          <w:bCs/>
        </w:rPr>
        <w:t xml:space="preserve"> (suite)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5"/>
        <w:gridCol w:w="6659"/>
        <w:gridCol w:w="1531"/>
      </w:tblGrid>
      <w:tr w:rsidR="006203E3" w14:paraId="5CD25888" w14:textId="77777777" w:rsidTr="00DF55A1">
        <w:trPr>
          <w:trHeight w:val="432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35BF3" w14:textId="77777777" w:rsidR="006203E3" w:rsidRPr="00C06432" w:rsidRDefault="006203E3" w:rsidP="00DF55A1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C06432">
              <w:rPr>
                <w:rFonts w:cstheme="minorHAnsi"/>
                <w:b/>
                <w:bCs/>
                <w:sz w:val="20"/>
                <w:szCs w:val="20"/>
              </w:rPr>
              <w:t xml:space="preserve">Consentement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et</w:t>
            </w:r>
            <w:r w:rsidRPr="00C06432">
              <w:rPr>
                <w:rFonts w:cstheme="minorHAnsi"/>
                <w:b/>
                <w:bCs/>
                <w:sz w:val="20"/>
                <w:szCs w:val="20"/>
              </w:rPr>
              <w:t xml:space="preserve"> cueillette d’informations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B651A" w14:textId="77777777" w:rsidR="006203E3" w:rsidRDefault="006203E3" w:rsidP="00DF55A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203E3" w14:paraId="70AE24BF" w14:textId="77777777" w:rsidTr="00DF55A1">
        <w:trPr>
          <w:trHeight w:val="432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3B31" w14:textId="21695ACD" w:rsidR="006203E3" w:rsidRPr="00B668CC" w:rsidRDefault="00B668CC" w:rsidP="00B03116">
            <w:pPr>
              <w:tabs>
                <w:tab w:val="left" w:pos="8952"/>
              </w:tabs>
              <w:ind w:left="-105"/>
              <w:rPr>
                <w:rFonts w:cstheme="minorHAnsi"/>
                <w:spacing w:val="-10"/>
                <w:sz w:val="20"/>
                <w:szCs w:val="20"/>
              </w:rPr>
            </w:pPr>
            <w:r w:rsidRPr="00B668CC">
              <w:rPr>
                <w:rFonts w:cstheme="minorHAnsi"/>
                <w:spacing w:val="-10"/>
                <w:sz w:val="20"/>
                <w:szCs w:val="20"/>
              </w:rPr>
              <w:t xml:space="preserve">Pour </w:t>
            </w:r>
            <w:r>
              <w:rPr>
                <w:rFonts w:cstheme="minorHAnsi"/>
                <w:spacing w:val="-10"/>
                <w:sz w:val="20"/>
                <w:szCs w:val="20"/>
              </w:rPr>
              <w:t>la</w:t>
            </w:r>
            <w:r w:rsidRPr="00B668CC">
              <w:rPr>
                <w:rFonts w:cstheme="minorHAnsi"/>
                <w:spacing w:val="-10"/>
                <w:sz w:val="20"/>
                <w:szCs w:val="20"/>
              </w:rPr>
              <w:t xml:space="preserve"> soumission, le proposant </w:t>
            </w:r>
            <w:r w:rsidR="006203E3" w:rsidRPr="00B668CC">
              <w:rPr>
                <w:rFonts w:cstheme="minorHAnsi"/>
                <w:spacing w:val="-10"/>
                <w:sz w:val="20"/>
                <w:szCs w:val="20"/>
              </w:rPr>
              <w:t xml:space="preserve">autorise Groupe Totten à transmettre certaines informations confidentielles à </w:t>
            </w:r>
            <w:r>
              <w:rPr>
                <w:rFonts w:cstheme="minorHAnsi"/>
                <w:spacing w:val="-10"/>
                <w:sz w:val="20"/>
                <w:szCs w:val="20"/>
              </w:rPr>
              <w:t>ses</w:t>
            </w:r>
            <w:r w:rsidR="006203E3" w:rsidRPr="00B668CC">
              <w:rPr>
                <w:rFonts w:cstheme="minorHAnsi"/>
                <w:spacing w:val="-10"/>
                <w:sz w:val="20"/>
                <w:szCs w:val="20"/>
              </w:rPr>
              <w:t xml:space="preserve"> assureurs</w:t>
            </w:r>
            <w:r w:rsidRPr="00B668CC">
              <w:rPr>
                <w:rFonts w:cstheme="minorHAnsi"/>
                <w:spacing w:val="-10"/>
                <w:sz w:val="20"/>
                <w:szCs w:val="20"/>
              </w:rPr>
              <w:t>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A7BDA" w14:textId="77777777" w:rsidR="006203E3" w:rsidRDefault="004125BD" w:rsidP="00DF55A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2832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03E3" w:rsidRPr="007A1BB4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2335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E3" w:rsidRPr="007A1B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03E3" w:rsidRPr="007A1BB4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6203E3" w:rsidRPr="003C29E4" w14:paraId="50DC1E27" w14:textId="77777777" w:rsidTr="00DF55A1">
        <w:trPr>
          <w:trHeight w:val="432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4A952" w14:textId="10032488" w:rsidR="006203E3" w:rsidRPr="003C29E4" w:rsidRDefault="006D0176" w:rsidP="00B03116">
            <w:pPr>
              <w:ind w:left="-105" w:right="-110"/>
              <w:rPr>
                <w:rFonts w:cstheme="minorHAnsi"/>
                <w:spacing w:val="-8"/>
                <w:sz w:val="20"/>
                <w:szCs w:val="20"/>
              </w:rPr>
            </w:pPr>
            <w:r w:rsidRPr="003C29E4">
              <w:rPr>
                <w:rFonts w:cstheme="minorHAnsi"/>
                <w:spacing w:val="-8"/>
                <w:sz w:val="20"/>
                <w:szCs w:val="20"/>
              </w:rPr>
              <w:t>Pour</w:t>
            </w:r>
            <w:r w:rsidR="006203E3" w:rsidRPr="003C29E4">
              <w:rPr>
                <w:rFonts w:cstheme="minorHAnsi"/>
                <w:spacing w:val="-8"/>
                <w:sz w:val="20"/>
                <w:szCs w:val="20"/>
              </w:rPr>
              <w:t xml:space="preserve"> permettre </w:t>
            </w:r>
            <w:r w:rsidR="00B668CC" w:rsidRPr="003C29E4">
              <w:rPr>
                <w:rFonts w:cstheme="minorHAnsi"/>
                <w:spacing w:val="-8"/>
                <w:sz w:val="20"/>
                <w:szCs w:val="20"/>
              </w:rPr>
              <w:t>aux</w:t>
            </w:r>
            <w:r w:rsidR="006203E3" w:rsidRPr="003C29E4">
              <w:rPr>
                <w:rFonts w:cstheme="minorHAnsi"/>
                <w:spacing w:val="-8"/>
                <w:sz w:val="20"/>
                <w:szCs w:val="20"/>
              </w:rPr>
              <w:t xml:space="preserve"> assureurs de fournir leur meilleure offre, </w:t>
            </w:r>
            <w:r w:rsidR="00B668CC" w:rsidRPr="003C29E4">
              <w:rPr>
                <w:rFonts w:cstheme="minorHAnsi"/>
                <w:spacing w:val="-8"/>
                <w:sz w:val="20"/>
                <w:szCs w:val="20"/>
              </w:rPr>
              <w:t>le proposant les autorise</w:t>
            </w:r>
            <w:r w:rsidR="006203E3" w:rsidRPr="003C29E4">
              <w:rPr>
                <w:rFonts w:cstheme="minorHAnsi"/>
                <w:spacing w:val="-8"/>
                <w:sz w:val="20"/>
                <w:szCs w:val="20"/>
              </w:rPr>
              <w:t xml:space="preserve"> à vérifier </w:t>
            </w:r>
            <w:r w:rsidR="00B668CC" w:rsidRPr="003C29E4">
              <w:rPr>
                <w:rFonts w:cstheme="minorHAnsi"/>
                <w:spacing w:val="-8"/>
                <w:sz w:val="20"/>
                <w:szCs w:val="20"/>
              </w:rPr>
              <w:t>ses</w:t>
            </w:r>
            <w:r w:rsidR="006203E3" w:rsidRPr="003C29E4">
              <w:rPr>
                <w:rFonts w:cstheme="minorHAnsi"/>
                <w:spacing w:val="-8"/>
                <w:sz w:val="20"/>
                <w:szCs w:val="20"/>
              </w:rPr>
              <w:t xml:space="preserve"> informations </w:t>
            </w:r>
            <w:r w:rsidR="00B03116">
              <w:rPr>
                <w:rFonts w:cstheme="minorHAnsi"/>
                <w:spacing w:val="-8"/>
                <w:sz w:val="20"/>
                <w:szCs w:val="20"/>
              </w:rPr>
              <w:t xml:space="preserve">de </w:t>
            </w:r>
            <w:r w:rsidR="006203E3" w:rsidRPr="003C29E4">
              <w:rPr>
                <w:rFonts w:cstheme="minorHAnsi"/>
                <w:spacing w:val="-8"/>
                <w:sz w:val="20"/>
                <w:szCs w:val="20"/>
              </w:rPr>
              <w:t>crédit?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0AB66" w14:textId="77777777" w:rsidR="006203E3" w:rsidRPr="003C29E4" w:rsidRDefault="004125BD" w:rsidP="00DF55A1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12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E3" w:rsidRPr="003C29E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203E3" w:rsidRPr="003C29E4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100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E3" w:rsidRPr="003C29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03E3" w:rsidRPr="003C29E4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6203E3" w:rsidRPr="00300F2C" w14:paraId="6482FC5A" w14:textId="77777777" w:rsidTr="00337952">
        <w:trPr>
          <w:trHeight w:val="432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D9D8E" w14:textId="1F6622FC" w:rsidR="006203E3" w:rsidRPr="00300F2C" w:rsidRDefault="006203E3" w:rsidP="00DF55A1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 de l’actionnaire</w:t>
            </w:r>
            <w:r w:rsidR="00B668CC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20CD5" w14:textId="12791A58" w:rsidR="006203E3" w:rsidRPr="00300F2C" w:rsidRDefault="009C6A3C" w:rsidP="00DF55A1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471BF33" w14:textId="1EAFB289" w:rsidR="00F527B4" w:rsidRDefault="0012717D" w:rsidP="0012717D">
      <w:pPr>
        <w:spacing w:after="0"/>
        <w:rPr>
          <w:b/>
          <w:bCs/>
        </w:rPr>
      </w:pPr>
      <w:r w:rsidRPr="00C200BB">
        <w:rPr>
          <w:b/>
          <w:bCs/>
          <w:sz w:val="20"/>
          <w:szCs w:val="20"/>
        </w:rPr>
        <w:br/>
      </w:r>
      <w:r w:rsidRPr="00C200BB">
        <w:rPr>
          <w:b/>
          <w:bCs/>
          <w:sz w:val="20"/>
          <w:szCs w:val="20"/>
        </w:rPr>
        <w:br/>
      </w:r>
      <w:r w:rsidR="008C727B">
        <w:rPr>
          <w:b/>
          <w:bCs/>
        </w:rPr>
        <w:t xml:space="preserve">SECTION 2 – </w:t>
      </w:r>
      <w:r w:rsidR="005F6E3E">
        <w:rPr>
          <w:b/>
          <w:bCs/>
        </w:rPr>
        <w:t>HISTORIQUE</w:t>
      </w:r>
    </w:p>
    <w:tbl>
      <w:tblPr>
        <w:tblStyle w:val="TableGrid"/>
        <w:tblW w:w="107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1785"/>
        <w:gridCol w:w="270"/>
        <w:gridCol w:w="460"/>
        <w:gridCol w:w="2701"/>
        <w:gridCol w:w="236"/>
        <w:gridCol w:w="34"/>
        <w:gridCol w:w="349"/>
        <w:gridCol w:w="272"/>
        <w:gridCol w:w="1987"/>
        <w:gridCol w:w="89"/>
        <w:gridCol w:w="272"/>
        <w:gridCol w:w="350"/>
        <w:gridCol w:w="270"/>
        <w:gridCol w:w="92"/>
        <w:gridCol w:w="1541"/>
      </w:tblGrid>
      <w:tr w:rsidR="00A032A1" w:rsidRPr="00F73DAE" w14:paraId="57177236" w14:textId="77777777" w:rsidTr="0012717D">
        <w:trPr>
          <w:gridBefore w:val="1"/>
          <w:wBefore w:w="15" w:type="dxa"/>
          <w:trHeight w:val="386"/>
        </w:trPr>
        <w:tc>
          <w:tcPr>
            <w:tcW w:w="10708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0D92E2E7" w14:textId="41011867" w:rsidR="00A032A1" w:rsidRPr="00A032A1" w:rsidRDefault="00A032A1" w:rsidP="00A032A1">
            <w:pPr>
              <w:ind w:left="-118"/>
              <w:rPr>
                <w:b/>
                <w:bCs/>
                <w:sz w:val="20"/>
                <w:szCs w:val="20"/>
              </w:rPr>
            </w:pPr>
            <w:r w:rsidRPr="00A032A1">
              <w:rPr>
                <w:b/>
                <w:bCs/>
                <w:sz w:val="20"/>
                <w:szCs w:val="20"/>
              </w:rPr>
              <w:t>Expérience</w:t>
            </w:r>
            <w:r>
              <w:rPr>
                <w:b/>
                <w:bCs/>
                <w:sz w:val="20"/>
                <w:szCs w:val="20"/>
              </w:rPr>
              <w:t xml:space="preserve"> du proposant</w:t>
            </w:r>
          </w:p>
        </w:tc>
      </w:tr>
      <w:tr w:rsidR="00337952" w:rsidRPr="00F73DAE" w14:paraId="4A013A20" w14:textId="77777777" w:rsidTr="00ED6604">
        <w:trPr>
          <w:gridBefore w:val="1"/>
          <w:wBefore w:w="15" w:type="dxa"/>
          <w:trHeight w:val="449"/>
        </w:trPr>
        <w:tc>
          <w:tcPr>
            <w:tcW w:w="2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14990B10" w14:textId="66EA0CD4" w:rsidR="00337952" w:rsidRDefault="00337952" w:rsidP="00337952">
            <w:pPr>
              <w:ind w:left="-110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4A136B" w14:textId="298F13F5" w:rsidR="00337952" w:rsidRDefault="004414C5" w:rsidP="00C05BF5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AD7C8F7" w14:textId="77777777" w:rsidR="00337952" w:rsidRPr="00F73DAE" w:rsidRDefault="00337952" w:rsidP="00337952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3455E16" w14:textId="2C27D3AA" w:rsidR="00337952" w:rsidRDefault="00337952" w:rsidP="0033795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525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73727DD" w14:textId="731DA437" w:rsidR="00337952" w:rsidRDefault="004414C5" w:rsidP="00337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37952" w:rsidRPr="00F73DAE" w14:paraId="0420DB88" w14:textId="77777777" w:rsidTr="00ED6604">
        <w:trPr>
          <w:gridBefore w:val="1"/>
          <w:wBefore w:w="15" w:type="dxa"/>
          <w:trHeight w:val="449"/>
        </w:trPr>
        <w:tc>
          <w:tcPr>
            <w:tcW w:w="2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F53F598" w14:textId="2160FED1" w:rsidR="00337952" w:rsidRPr="00337952" w:rsidRDefault="00337952" w:rsidP="00337952">
            <w:pPr>
              <w:ind w:left="-110" w:right="-113"/>
              <w:rPr>
                <w:spacing w:val="-8"/>
                <w:sz w:val="20"/>
                <w:szCs w:val="20"/>
              </w:rPr>
            </w:pPr>
            <w:r w:rsidRPr="00337952">
              <w:rPr>
                <w:spacing w:val="-8"/>
                <w:sz w:val="20"/>
                <w:szCs w:val="20"/>
              </w:rPr>
              <w:t>Nombre d’année</w:t>
            </w:r>
            <w:r w:rsidR="00B03116">
              <w:rPr>
                <w:spacing w:val="-8"/>
                <w:sz w:val="20"/>
                <w:szCs w:val="20"/>
              </w:rPr>
              <w:t>(</w:t>
            </w:r>
            <w:r w:rsidRPr="00337952">
              <w:rPr>
                <w:spacing w:val="-8"/>
                <w:sz w:val="20"/>
                <w:szCs w:val="20"/>
              </w:rPr>
              <w:t>s</w:t>
            </w:r>
            <w:r w:rsidR="00B03116">
              <w:rPr>
                <w:spacing w:val="-8"/>
                <w:sz w:val="20"/>
                <w:szCs w:val="20"/>
              </w:rPr>
              <w:t>)</w:t>
            </w:r>
            <w:r w:rsidRPr="00337952">
              <w:rPr>
                <w:spacing w:val="-8"/>
                <w:sz w:val="20"/>
                <w:szCs w:val="20"/>
              </w:rPr>
              <w:t xml:space="preserve"> d’expérience :</w:t>
            </w:r>
          </w:p>
        </w:tc>
        <w:tc>
          <w:tcPr>
            <w:tcW w:w="2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301B099" w14:textId="5063F360" w:rsidR="00337952" w:rsidRDefault="009C6A3C" w:rsidP="00C05BF5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2E09208" w14:textId="77777777" w:rsidR="00337952" w:rsidRPr="00F73DAE" w:rsidRDefault="00337952" w:rsidP="00337952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C4F1C71" w14:textId="0CEFCBF0" w:rsidR="00337952" w:rsidRPr="00A032A1" w:rsidRDefault="00A032A1" w:rsidP="00337952">
            <w:pPr>
              <w:ind w:left="-105"/>
              <w:rPr>
                <w:spacing w:val="-6"/>
                <w:sz w:val="20"/>
                <w:szCs w:val="20"/>
              </w:rPr>
            </w:pPr>
            <w:r w:rsidRPr="00A032A1">
              <w:rPr>
                <w:spacing w:val="-6"/>
                <w:sz w:val="20"/>
                <w:szCs w:val="20"/>
              </w:rPr>
              <w:t>Nombre</w:t>
            </w:r>
            <w:r w:rsidR="00337952" w:rsidRPr="00A032A1">
              <w:rPr>
                <w:spacing w:val="-6"/>
                <w:sz w:val="20"/>
                <w:szCs w:val="20"/>
              </w:rPr>
              <w:t xml:space="preserve"> d’année</w:t>
            </w:r>
            <w:r w:rsidRPr="00A032A1">
              <w:rPr>
                <w:spacing w:val="-6"/>
                <w:sz w:val="20"/>
                <w:szCs w:val="20"/>
              </w:rPr>
              <w:t>(s)</w:t>
            </w:r>
            <w:r w:rsidR="00337952" w:rsidRPr="00A032A1">
              <w:rPr>
                <w:spacing w:val="-6"/>
                <w:sz w:val="20"/>
                <w:szCs w:val="20"/>
              </w:rPr>
              <w:t xml:space="preserve"> à cet endroit</w:t>
            </w:r>
            <w:r w:rsidRPr="00A032A1">
              <w:rPr>
                <w:spacing w:val="-6"/>
                <w:sz w:val="20"/>
                <w:szCs w:val="20"/>
              </w:rPr>
              <w:t> :</w:t>
            </w:r>
          </w:p>
        </w:tc>
        <w:tc>
          <w:tcPr>
            <w:tcW w:w="2525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202E53B" w14:textId="2A0C877F" w:rsidR="00337952" w:rsidRDefault="004414C5" w:rsidP="00337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2A1" w14:paraId="20E0FF2C" w14:textId="77777777" w:rsidTr="00ED6604">
        <w:trPr>
          <w:trHeight w:val="432"/>
        </w:trPr>
        <w:tc>
          <w:tcPr>
            <w:tcW w:w="107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BEE48" w14:textId="1CF0993B" w:rsidR="00A032A1" w:rsidRDefault="00A032A1" w:rsidP="00A032A1">
            <w:pPr>
              <w:ind w:left="-96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Assurance antérieure</w:t>
            </w:r>
          </w:p>
        </w:tc>
      </w:tr>
      <w:tr w:rsidR="00A92F3B" w14:paraId="03614FA9" w14:textId="77777777" w:rsidTr="00ED6604">
        <w:trPr>
          <w:trHeight w:val="432"/>
        </w:trPr>
        <w:tc>
          <w:tcPr>
            <w:tcW w:w="81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1F814" w14:textId="66057641" w:rsidR="00A92F3B" w:rsidRDefault="00A92F3B" w:rsidP="00A92F3B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Depuis combien d’années le proposant possède une assurance?</w:t>
            </w:r>
          </w:p>
        </w:tc>
        <w:tc>
          <w:tcPr>
            <w:tcW w:w="252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F56E378" w14:textId="61AE9B2D" w:rsidR="00A92F3B" w:rsidRDefault="004414C5" w:rsidP="00A92F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2F3B" w:rsidRPr="00B84782" w14:paraId="1E2339B8" w14:textId="77777777" w:rsidTr="00ED66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32"/>
        </w:trPr>
        <w:tc>
          <w:tcPr>
            <w:tcW w:w="2515" w:type="dxa"/>
            <w:gridSpan w:val="3"/>
            <w:vAlign w:val="bottom"/>
          </w:tcPr>
          <w:p w14:paraId="5F778404" w14:textId="77777777" w:rsidR="00A92F3B" w:rsidRPr="00B84782" w:rsidRDefault="00A92F3B" w:rsidP="00A92F3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3" w:type="dxa"/>
            <w:gridSpan w:val="12"/>
            <w:tcBorders>
              <w:bottom w:val="single" w:sz="4" w:space="0" w:color="auto"/>
            </w:tcBorders>
            <w:vAlign w:val="bottom"/>
          </w:tcPr>
          <w:p w14:paraId="071079F4" w14:textId="6BF3D7A7" w:rsidR="00A92F3B" w:rsidRDefault="009C6A3C" w:rsidP="00A92F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7BFC" w:rsidRPr="00B84782" w14:paraId="66F18640" w14:textId="77777777" w:rsidTr="00147E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13"/>
        </w:trPr>
        <w:tc>
          <w:tcPr>
            <w:tcW w:w="2515" w:type="dxa"/>
            <w:gridSpan w:val="3"/>
            <w:vAlign w:val="bottom"/>
          </w:tcPr>
          <w:p w14:paraId="486A0489" w14:textId="63395E6E" w:rsidR="00F67BFC" w:rsidRDefault="00F67BFC" w:rsidP="00F67BFC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D41D7" w14:textId="1711E5A9" w:rsidR="00F67BFC" w:rsidRPr="00B84782" w:rsidRDefault="00F67BFC" w:rsidP="00F67BFC">
            <w:pPr>
              <w:ind w:left="-20"/>
              <w:rPr>
                <w:sz w:val="20"/>
                <w:szCs w:val="20"/>
              </w:rPr>
            </w:pPr>
            <w:r w:rsidRPr="007D58BF">
              <w:rPr>
                <w:rFonts w:cstheme="minorHAnsi"/>
                <w:sz w:val="10"/>
                <w:szCs w:val="10"/>
              </w:rPr>
              <w:t xml:space="preserve"> </w:t>
            </w:r>
            <w:r w:rsidR="004414C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4414C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414C5">
              <w:rPr>
                <w:rFonts w:cstheme="minorHAnsi"/>
                <w:sz w:val="20"/>
                <w:szCs w:val="20"/>
              </w:rPr>
            </w:r>
            <w:r w:rsidR="004414C5">
              <w:rPr>
                <w:rFonts w:cstheme="minorHAnsi"/>
                <w:sz w:val="20"/>
                <w:szCs w:val="20"/>
              </w:rPr>
              <w:fldChar w:fldCharType="separate"/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noProof/>
                <w:sz w:val="20"/>
                <w:szCs w:val="20"/>
              </w:rPr>
              <w:t> </w:t>
            </w:r>
            <w:r w:rsidR="004414C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7994AD0" w14:textId="6A191B68" w:rsidR="00F67BFC" w:rsidRPr="00B84782" w:rsidRDefault="00F67BFC" w:rsidP="00F67BFC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ED7BD25" w14:textId="79912724" w:rsidR="00F67BFC" w:rsidRDefault="00F67BFC" w:rsidP="00F67BF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recherchée :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</w:tcBorders>
            <w:vAlign w:val="bottom"/>
          </w:tcPr>
          <w:p w14:paraId="28E7FD6A" w14:textId="4BE62D56" w:rsidR="00F67BFC" w:rsidRPr="00A92F3B" w:rsidRDefault="004414C5" w:rsidP="00F67BFC">
            <w:pPr>
              <w:ind w:left="73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67BFC" w:rsidRPr="00B84782" w14:paraId="1CDFE19F" w14:textId="77777777" w:rsidTr="000665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179"/>
        </w:trPr>
        <w:tc>
          <w:tcPr>
            <w:tcW w:w="2515" w:type="dxa"/>
            <w:gridSpan w:val="3"/>
            <w:tcBorders>
              <w:bottom w:val="nil"/>
            </w:tcBorders>
            <w:vAlign w:val="bottom"/>
          </w:tcPr>
          <w:p w14:paraId="5AB82EAC" w14:textId="77777777" w:rsidR="00F67BFC" w:rsidRDefault="00F67BFC" w:rsidP="00F67B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nil"/>
            </w:tcBorders>
          </w:tcPr>
          <w:p w14:paraId="66E36C20" w14:textId="5F675073" w:rsidR="00F67BFC" w:rsidRDefault="00F67BFC" w:rsidP="00F67BFC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B7FA31" w14:textId="77777777" w:rsidR="00F67BFC" w:rsidRPr="00B84782" w:rsidRDefault="00F67BFC" w:rsidP="00F67BFC">
            <w:pPr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5"/>
            <w:tcBorders>
              <w:top w:val="nil"/>
              <w:bottom w:val="nil"/>
            </w:tcBorders>
            <w:vAlign w:val="bottom"/>
          </w:tcPr>
          <w:p w14:paraId="5605F939" w14:textId="77777777" w:rsidR="00F67BFC" w:rsidRDefault="00F67BFC" w:rsidP="00F67B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bottom w:val="nil"/>
            </w:tcBorders>
          </w:tcPr>
          <w:p w14:paraId="5C5DFDD6" w14:textId="296847BD" w:rsidR="00F67BFC" w:rsidRDefault="00F67BFC" w:rsidP="00F67B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2F3B" w:rsidRPr="00B84782" w14:paraId="398B6FD7" w14:textId="77777777" w:rsidTr="00ED66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60"/>
        </w:trPr>
        <w:tc>
          <w:tcPr>
            <w:tcW w:w="10708" w:type="dxa"/>
            <w:gridSpan w:val="15"/>
            <w:vAlign w:val="bottom"/>
          </w:tcPr>
          <w:p w14:paraId="53DF534C" w14:textId="77777777" w:rsidR="00A92F3B" w:rsidRPr="00B84782" w:rsidRDefault="00A92F3B" w:rsidP="00A92F3B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48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6065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A92F3B" w:rsidRPr="00B84782" w14:paraId="0078A8AC" w14:textId="77777777" w:rsidTr="00ED66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32"/>
        </w:trPr>
        <w:tc>
          <w:tcPr>
            <w:tcW w:w="2515" w:type="dxa"/>
            <w:gridSpan w:val="3"/>
            <w:tcBorders>
              <w:bottom w:val="nil"/>
            </w:tcBorders>
            <w:vAlign w:val="bottom"/>
          </w:tcPr>
          <w:p w14:paraId="354E4DCB" w14:textId="77777777" w:rsidR="00A92F3B" w:rsidRPr="00B84782" w:rsidRDefault="00A92F3B" w:rsidP="00A92F3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193" w:type="dxa"/>
            <w:gridSpan w:val="12"/>
            <w:tcBorders>
              <w:bottom w:val="single" w:sz="4" w:space="0" w:color="auto"/>
            </w:tcBorders>
            <w:vAlign w:val="bottom"/>
          </w:tcPr>
          <w:p w14:paraId="180B318D" w14:textId="6A2303CE" w:rsidR="00A92F3B" w:rsidRPr="00B84782" w:rsidRDefault="009C6A3C" w:rsidP="00A92F3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2F3B" w:rsidRPr="00B84782" w14:paraId="770E213F" w14:textId="77777777" w:rsidTr="00ED66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32"/>
        </w:trPr>
        <w:tc>
          <w:tcPr>
            <w:tcW w:w="10708" w:type="dxa"/>
            <w:gridSpan w:val="15"/>
            <w:tcBorders>
              <w:bottom w:val="single" w:sz="4" w:space="0" w:color="auto"/>
            </w:tcBorders>
            <w:vAlign w:val="bottom"/>
          </w:tcPr>
          <w:p w14:paraId="2FEB75AC" w14:textId="57C568FD" w:rsidR="00A92F3B" w:rsidRDefault="009C6A3C" w:rsidP="00A92F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92F3B" w14:paraId="5ACB9E5C" w14:textId="77777777" w:rsidTr="00795070">
        <w:trPr>
          <w:trHeight w:val="458"/>
        </w:trPr>
        <w:tc>
          <w:tcPr>
            <w:tcW w:w="107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A4D7E" w14:textId="33ADC24E" w:rsidR="00A92F3B" w:rsidRPr="003E3391" w:rsidRDefault="00A92F3B" w:rsidP="00A92F3B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Historique des sinistres </w:t>
            </w:r>
          </w:p>
        </w:tc>
      </w:tr>
      <w:tr w:rsidR="00A92F3B" w14:paraId="2BBDC9A6" w14:textId="77777777" w:rsidTr="00C70327">
        <w:trPr>
          <w:trHeight w:val="333"/>
        </w:trPr>
        <w:tc>
          <w:tcPr>
            <w:tcW w:w="107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7232" w14:textId="2C03E84E" w:rsidR="00A92F3B" w:rsidRPr="00ED6604" w:rsidRDefault="00A92F3B" w:rsidP="00A92F3B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ED6604">
              <w:rPr>
                <w:rFonts w:cstheme="minorHAnsi"/>
                <w:sz w:val="20"/>
                <w:szCs w:val="20"/>
              </w:rPr>
              <w:t>Fournir la liste complète des sinistres des 5 dernières années, que la réclamation ait été payée ou non.</w:t>
            </w:r>
          </w:p>
        </w:tc>
      </w:tr>
      <w:tr w:rsidR="00A92F3B" w14:paraId="725A3934" w14:textId="77777777" w:rsidTr="009A61C3">
        <w:trPr>
          <w:trHeight w:val="297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7031E" w14:textId="77777777" w:rsidR="00A92F3B" w:rsidRPr="00665EFB" w:rsidRDefault="00A92F3B" w:rsidP="00A92F3B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F6B9D" w14:textId="77777777" w:rsidR="00A92F3B" w:rsidRPr="00665EFB" w:rsidRDefault="00A92F3B" w:rsidP="00A92F3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05E72" w14:textId="77777777" w:rsidR="00A92F3B" w:rsidRPr="00665EFB" w:rsidRDefault="00A92F3B" w:rsidP="00A92F3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41149" w14:textId="77777777" w:rsidR="00A92F3B" w:rsidRPr="00665EFB" w:rsidRDefault="00A92F3B" w:rsidP="00A92F3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7D724" w14:textId="77777777" w:rsidR="00A92F3B" w:rsidRPr="00665EFB" w:rsidRDefault="00A92F3B" w:rsidP="00A92F3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54DB4" w14:textId="77777777" w:rsidR="00A92F3B" w:rsidRPr="00665EFB" w:rsidRDefault="00A92F3B" w:rsidP="00A92F3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2D320" w14:textId="77777777" w:rsidR="00A92F3B" w:rsidRPr="00665EFB" w:rsidRDefault="00A92F3B" w:rsidP="00C05BF5">
            <w:pPr>
              <w:ind w:left="-104"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5517FE" w14:paraId="0D8A5161" w14:textId="77777777" w:rsidTr="004221F7">
        <w:trPr>
          <w:trHeight w:val="432"/>
        </w:trPr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518425" w14:textId="6DC6574E" w:rsidR="005517FE" w:rsidRDefault="005517FE" w:rsidP="005517F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7237B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8290DAF" w14:textId="7327ABC7" w:rsidR="005517FE" w:rsidRDefault="005517FE" w:rsidP="005517FE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ED0EA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04AB393" w14:textId="6F71CCC1" w:rsidR="005517FE" w:rsidRDefault="005517FE" w:rsidP="005517F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1486C" w14:textId="53C00734" w:rsidR="005517FE" w:rsidRDefault="005517FE" w:rsidP="005517F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57B63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41F8A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11AD5D6" w14:textId="276E9866" w:rsidR="005517FE" w:rsidRDefault="005517FE" w:rsidP="005517FE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17FE" w14:paraId="64ABF910" w14:textId="77777777" w:rsidTr="004221F7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0E60B987" w14:textId="6F631B7B" w:rsidR="005517FE" w:rsidRDefault="005517FE" w:rsidP="005517F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A27DE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13982F7E" w14:textId="46ED05F0" w:rsidR="005517FE" w:rsidRDefault="005517FE" w:rsidP="005517FE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9EF5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nil"/>
              <w:right w:val="nil"/>
            </w:tcBorders>
            <w:vAlign w:val="bottom"/>
          </w:tcPr>
          <w:p w14:paraId="15CBBB9B" w14:textId="6D1A502C" w:rsidR="005517FE" w:rsidRDefault="005517FE" w:rsidP="005517F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00F5" w14:textId="08E144B7" w:rsidR="005517FE" w:rsidRDefault="005517FE" w:rsidP="005517FE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E57B63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69CAF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left w:val="nil"/>
              <w:right w:val="nil"/>
            </w:tcBorders>
            <w:vAlign w:val="bottom"/>
          </w:tcPr>
          <w:p w14:paraId="0F55ABC9" w14:textId="1161F60F" w:rsidR="005517FE" w:rsidRDefault="005517FE" w:rsidP="005517FE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17FE" w14:paraId="3CF20857" w14:textId="77777777" w:rsidTr="004221F7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347EB9BF" w14:textId="6259F9E8" w:rsidR="005517FE" w:rsidRDefault="005517FE" w:rsidP="005517F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B38B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6EFCCF8F" w14:textId="07C787D1" w:rsidR="005517FE" w:rsidRDefault="005517FE" w:rsidP="005517FE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88B9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nil"/>
              <w:right w:val="nil"/>
            </w:tcBorders>
            <w:vAlign w:val="bottom"/>
          </w:tcPr>
          <w:p w14:paraId="35EA5DFC" w14:textId="1622A648" w:rsidR="005517FE" w:rsidRPr="009664FF" w:rsidRDefault="005517FE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11113" w14:textId="4515C665" w:rsidR="005517FE" w:rsidRPr="009664FF" w:rsidRDefault="005517FE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7B63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8E715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left w:val="nil"/>
              <w:right w:val="nil"/>
            </w:tcBorders>
            <w:vAlign w:val="bottom"/>
          </w:tcPr>
          <w:p w14:paraId="50D60105" w14:textId="28E1B37B" w:rsidR="005517FE" w:rsidRDefault="005517FE" w:rsidP="005517FE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17FE" w14:paraId="78607C5D" w14:textId="77777777" w:rsidTr="004221F7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2C36BE2F" w14:textId="7A95EF0F" w:rsidR="005517FE" w:rsidRDefault="005517FE" w:rsidP="005517F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ADCFA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466C3CBC" w14:textId="27401BAC" w:rsidR="005517FE" w:rsidRDefault="005517FE" w:rsidP="005517FE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2D0F0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nil"/>
              <w:right w:val="nil"/>
            </w:tcBorders>
            <w:vAlign w:val="bottom"/>
          </w:tcPr>
          <w:p w14:paraId="10D38543" w14:textId="406C0FFC" w:rsidR="005517FE" w:rsidRPr="009664FF" w:rsidRDefault="005517FE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65C76" w14:textId="6F68E715" w:rsidR="005517FE" w:rsidRPr="009664FF" w:rsidRDefault="005517FE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7B63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5C31B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left w:val="nil"/>
              <w:right w:val="nil"/>
            </w:tcBorders>
            <w:vAlign w:val="bottom"/>
          </w:tcPr>
          <w:p w14:paraId="735AAB09" w14:textId="5DF2C2BC" w:rsidR="005517FE" w:rsidRDefault="005517FE" w:rsidP="005517FE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17FE" w14:paraId="4A70C696" w14:textId="77777777" w:rsidTr="004221F7">
        <w:trPr>
          <w:trHeight w:val="432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289004FB" w14:textId="731BDA85" w:rsidR="005517FE" w:rsidRDefault="005517FE" w:rsidP="005517FE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DB23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right w:val="nil"/>
            </w:tcBorders>
            <w:vAlign w:val="bottom"/>
          </w:tcPr>
          <w:p w14:paraId="1FB2B245" w14:textId="78A34848" w:rsidR="005517FE" w:rsidRDefault="005517FE" w:rsidP="005517FE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DD1C4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nil"/>
              <w:right w:val="nil"/>
            </w:tcBorders>
            <w:vAlign w:val="bottom"/>
          </w:tcPr>
          <w:p w14:paraId="1A067FD2" w14:textId="00FDF719" w:rsidR="005517FE" w:rsidRPr="009664FF" w:rsidRDefault="005517FE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517BC" w14:textId="2675FB07" w:rsidR="005517FE" w:rsidRPr="009664FF" w:rsidRDefault="005517FE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7B63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C3E5F" w14:textId="77777777" w:rsidR="005517FE" w:rsidRDefault="005517FE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left w:val="nil"/>
              <w:right w:val="nil"/>
            </w:tcBorders>
            <w:vAlign w:val="bottom"/>
          </w:tcPr>
          <w:p w14:paraId="1F318966" w14:textId="4CCDF813" w:rsidR="005517FE" w:rsidRDefault="005517FE" w:rsidP="005517FE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21F7" w14:paraId="45A46B41" w14:textId="77777777" w:rsidTr="004221F7">
        <w:trPr>
          <w:trHeight w:val="47"/>
        </w:trPr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333644F" w14:textId="0FD27257" w:rsidR="004221F7" w:rsidRDefault="004221F7" w:rsidP="005517FE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2A88" w14:textId="77777777" w:rsidR="004221F7" w:rsidRDefault="004221F7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3185263" w14:textId="77777777" w:rsidR="004221F7" w:rsidRDefault="004221F7" w:rsidP="005517FE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D7588" w14:textId="77777777" w:rsidR="004221F7" w:rsidRDefault="004221F7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032CCE1" w14:textId="77777777" w:rsidR="004221F7" w:rsidRDefault="004221F7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AB1EC" w14:textId="77777777" w:rsidR="004221F7" w:rsidRPr="00E57B63" w:rsidRDefault="004221F7" w:rsidP="005517F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890F1" w14:textId="77777777" w:rsidR="004221F7" w:rsidRDefault="004221F7" w:rsidP="005517F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09D17BD" w14:textId="77777777" w:rsidR="004221F7" w:rsidRDefault="004221F7" w:rsidP="005517FE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2F3B" w:rsidRPr="00300F2C" w14:paraId="1DA3D518" w14:textId="77777777" w:rsidTr="00C70327">
        <w:trPr>
          <w:trHeight w:val="225"/>
        </w:trPr>
        <w:tc>
          <w:tcPr>
            <w:tcW w:w="918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97970" w14:textId="0B741BCE" w:rsidR="00A92F3B" w:rsidRPr="00300F2C" w:rsidRDefault="00A92F3B" w:rsidP="00A92F3B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proposant est-il au fait d’incident(s) non rapporté(s) à l’assureur pouvant engendrer une réclamation?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4A250" w14:textId="77777777" w:rsidR="00A92F3B" w:rsidRPr="00300F2C" w:rsidRDefault="004125BD" w:rsidP="00A92F3B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43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92F3B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64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3B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92F3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92F3B" w:rsidRPr="00300F2C" w14:paraId="27F47A0D" w14:textId="77777777" w:rsidTr="00FA3A39">
        <w:trPr>
          <w:trHeight w:val="432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C120" w14:textId="77777777" w:rsidR="00A92F3B" w:rsidRPr="00300F2C" w:rsidRDefault="00A92F3B" w:rsidP="00A92F3B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81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7C670" w14:textId="1D4F073D" w:rsidR="00A92F3B" w:rsidRPr="00300F2C" w:rsidRDefault="009C6A3C" w:rsidP="00A92F3B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632FCA" w14:textId="12412DD5" w:rsidR="00C06432" w:rsidRDefault="00C05BF5" w:rsidP="00F73DAE">
      <w:pPr>
        <w:rPr>
          <w:b/>
          <w:bCs/>
        </w:rPr>
      </w:pPr>
      <w:r w:rsidRPr="00795070">
        <w:rPr>
          <w:rFonts w:cstheme="minorHAnsi"/>
          <w:b/>
          <w:bCs/>
          <w:sz w:val="12"/>
          <w:szCs w:val="12"/>
        </w:rPr>
        <w:br/>
      </w:r>
      <w:r w:rsidRPr="00795070">
        <w:rPr>
          <w:rFonts w:cstheme="minorHAnsi"/>
          <w:b/>
          <w:bCs/>
          <w:sz w:val="14"/>
          <w:szCs w:val="14"/>
        </w:rPr>
        <w:br/>
      </w:r>
      <w:r w:rsidR="00C70327" w:rsidRPr="00CD7968">
        <w:rPr>
          <w:rFonts w:cstheme="minorHAnsi"/>
          <w:b/>
          <w:bCs/>
        </w:rPr>
        <w:t>COMMENTAIRES</w:t>
      </w:r>
      <w:r w:rsidR="00C70327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23" w:type="dxa"/>
        <w:tblInd w:w="-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3"/>
      </w:tblGrid>
      <w:tr w:rsidR="00C70327" w14:paraId="64AA1BCE" w14:textId="77777777" w:rsidTr="00C200BB">
        <w:trPr>
          <w:trHeight w:val="1223"/>
        </w:trPr>
        <w:tc>
          <w:tcPr>
            <w:tcW w:w="10723" w:type="dxa"/>
          </w:tcPr>
          <w:p w14:paraId="57C96810" w14:textId="210D3C35" w:rsidR="00C200BB" w:rsidRDefault="00C70327" w:rsidP="00DF55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1176531" w14:textId="12DC307A" w:rsidR="00C70327" w:rsidRPr="001E1C8D" w:rsidRDefault="00DA740C" w:rsidP="00C70327">
      <w:pPr>
        <w:rPr>
          <w:b/>
          <w:bCs/>
          <w:highlight w:val="yellow"/>
        </w:rPr>
      </w:pPr>
      <w:r>
        <w:rPr>
          <w:b/>
          <w:bCs/>
        </w:rPr>
        <w:lastRenderedPageBreak/>
        <w:br/>
      </w:r>
      <w:r w:rsidR="009C6A3C">
        <w:rPr>
          <w:b/>
          <w:bCs/>
        </w:rPr>
        <w:br/>
      </w:r>
      <w:r w:rsidR="00C70327" w:rsidRPr="008E25C2">
        <w:rPr>
          <w:b/>
          <w:bCs/>
        </w:rPr>
        <w:t xml:space="preserve">SECTION </w:t>
      </w:r>
      <w:r w:rsidR="002C12D2" w:rsidRPr="008E25C2">
        <w:rPr>
          <w:b/>
          <w:bCs/>
        </w:rPr>
        <w:t>3</w:t>
      </w:r>
      <w:r w:rsidR="00C70327" w:rsidRPr="008E25C2">
        <w:rPr>
          <w:b/>
          <w:bCs/>
        </w:rPr>
        <w:t xml:space="preserve"> – EMPLACEMENT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9"/>
        <w:gridCol w:w="236"/>
        <w:gridCol w:w="302"/>
        <w:gridCol w:w="542"/>
        <w:gridCol w:w="450"/>
        <w:gridCol w:w="713"/>
        <w:gridCol w:w="11"/>
        <w:gridCol w:w="229"/>
        <w:gridCol w:w="41"/>
        <w:gridCol w:w="1172"/>
        <w:gridCol w:w="326"/>
        <w:gridCol w:w="17"/>
        <w:gridCol w:w="227"/>
        <w:gridCol w:w="16"/>
        <w:gridCol w:w="44"/>
        <w:gridCol w:w="442"/>
        <w:gridCol w:w="270"/>
        <w:gridCol w:w="360"/>
        <w:gridCol w:w="270"/>
        <w:gridCol w:w="181"/>
        <w:gridCol w:w="270"/>
        <w:gridCol w:w="269"/>
        <w:gridCol w:w="270"/>
        <w:gridCol w:w="900"/>
        <w:gridCol w:w="85"/>
        <w:gridCol w:w="188"/>
        <w:gridCol w:w="82"/>
        <w:gridCol w:w="10"/>
        <w:gridCol w:w="1353"/>
        <w:gridCol w:w="341"/>
        <w:gridCol w:w="19"/>
      </w:tblGrid>
      <w:tr w:rsidR="00FA3A39" w:rsidRPr="00C70327" w14:paraId="103407F9" w14:textId="77777777" w:rsidTr="00B5645B">
        <w:trPr>
          <w:trHeight w:val="34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AE41" w14:textId="4F8EFC57" w:rsidR="00FA3A39" w:rsidRDefault="00FA3A39" w:rsidP="00FA3A39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du risque</w:t>
            </w:r>
            <w:r w:rsidRPr="00C70327">
              <w:rPr>
                <w:sz w:val="20"/>
                <w:szCs w:val="20"/>
              </w:rPr>
              <w:t> :</w:t>
            </w:r>
          </w:p>
        </w:tc>
        <w:tc>
          <w:tcPr>
            <w:tcW w:w="810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BDB8" w14:textId="2C692091" w:rsidR="00FA3A39" w:rsidRPr="00C70327" w:rsidRDefault="004125BD" w:rsidP="00FA3A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6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39" w:rsidRPr="00C70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3A39" w:rsidRPr="00C70327">
              <w:rPr>
                <w:sz w:val="20"/>
                <w:szCs w:val="20"/>
              </w:rPr>
              <w:t xml:space="preserve"> Même</w:t>
            </w:r>
            <w:r w:rsidR="007212A4">
              <w:rPr>
                <w:sz w:val="20"/>
                <w:szCs w:val="20"/>
              </w:rPr>
              <w:t xml:space="preserve"> adresse</w:t>
            </w:r>
            <w:r w:rsidR="00FA3A39" w:rsidRPr="00C70327">
              <w:rPr>
                <w:sz w:val="20"/>
                <w:szCs w:val="20"/>
              </w:rPr>
              <w:t xml:space="preserve"> que</w:t>
            </w:r>
            <w:r w:rsidR="00FA3A39">
              <w:rPr>
                <w:sz w:val="20"/>
                <w:szCs w:val="20"/>
              </w:rPr>
              <w:t xml:space="preserve"> </w:t>
            </w:r>
            <w:r w:rsidR="00FA3A39" w:rsidRPr="00C70327">
              <w:rPr>
                <w:sz w:val="20"/>
                <w:szCs w:val="20"/>
              </w:rPr>
              <w:t>postale</w:t>
            </w:r>
          </w:p>
        </w:tc>
      </w:tr>
      <w:tr w:rsidR="00FA3A39" w:rsidRPr="00C70327" w14:paraId="5C7FF9C4" w14:textId="77777777" w:rsidTr="00B5645B">
        <w:trPr>
          <w:trHeight w:val="270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2C2A" w14:textId="77777777" w:rsidR="00FA3A39" w:rsidRPr="00C70327" w:rsidRDefault="00FA3A39" w:rsidP="00FA3A3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06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34E551CD" w14:textId="7B35D7C1" w:rsidR="00FA3A39" w:rsidRPr="00C70327" w:rsidRDefault="00FC0C51" w:rsidP="00FA3A3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3A39" w:rsidRPr="00C70327" w14:paraId="35B1D2A9" w14:textId="77777777" w:rsidTr="00B5645B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BB4E" w14:textId="77777777" w:rsidR="00FA3A39" w:rsidRPr="00C70327" w:rsidRDefault="00FA3A39" w:rsidP="00FA3A39">
            <w:pPr>
              <w:ind w:left="-107"/>
              <w:rPr>
                <w:b/>
                <w:bCs/>
              </w:rPr>
            </w:pPr>
          </w:p>
        </w:tc>
        <w:tc>
          <w:tcPr>
            <w:tcW w:w="4858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222776C8" w14:textId="1C6F376F" w:rsidR="00FA3A39" w:rsidRPr="00C70327" w:rsidRDefault="00FA3A39" w:rsidP="00FA3A39">
            <w:pPr>
              <w:rPr>
                <w:b/>
                <w:bCs/>
              </w:rPr>
            </w:pPr>
            <w:r w:rsidRPr="00C70327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FC0C5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C0C5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FC0C51">
              <w:rPr>
                <w:rFonts w:cstheme="minorHAnsi"/>
                <w:sz w:val="20"/>
                <w:szCs w:val="20"/>
              </w:rPr>
            </w:r>
            <w:r w:rsidR="00FC0C51">
              <w:rPr>
                <w:rFonts w:cstheme="minorHAnsi"/>
                <w:sz w:val="20"/>
                <w:szCs w:val="20"/>
              </w:rPr>
              <w:fldChar w:fldCharType="separate"/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noProof/>
                <w:sz w:val="20"/>
                <w:szCs w:val="20"/>
              </w:rPr>
              <w:t> </w:t>
            </w:r>
            <w:r w:rsidR="00FC0C5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48928" w14:textId="77777777" w:rsidR="00FA3A39" w:rsidRPr="00C70327" w:rsidRDefault="00FA3A39" w:rsidP="00FA3A3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C0EADB4" w14:textId="67B00051" w:rsidR="00FA3A39" w:rsidRPr="00C70327" w:rsidRDefault="004414C5" w:rsidP="00FA3A3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2ABAFD" w14:textId="77777777" w:rsidR="00FA3A39" w:rsidRPr="00C70327" w:rsidRDefault="00FA3A39" w:rsidP="00FA3A39">
            <w:pPr>
              <w:rPr>
                <w:b/>
                <w:bCs/>
              </w:rPr>
            </w:pPr>
          </w:p>
        </w:tc>
        <w:tc>
          <w:tcPr>
            <w:tcW w:w="1805" w:type="dxa"/>
            <w:gridSpan w:val="5"/>
            <w:tcBorders>
              <w:left w:val="nil"/>
              <w:right w:val="nil"/>
            </w:tcBorders>
            <w:vAlign w:val="bottom"/>
          </w:tcPr>
          <w:p w14:paraId="04546BA2" w14:textId="42543C32" w:rsidR="00FA3A39" w:rsidRPr="00C70327" w:rsidRDefault="004414C5" w:rsidP="00FA3A39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A3A39" w:rsidRPr="00991405" w14:paraId="1DA8FD64" w14:textId="77777777" w:rsidTr="00B5645B">
        <w:trPr>
          <w:trHeight w:val="179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B68B4" w14:textId="77777777" w:rsidR="00FA3A39" w:rsidRPr="00FA3A39" w:rsidRDefault="00FA3A39" w:rsidP="00FA3A39">
            <w:pPr>
              <w:ind w:left="-107"/>
              <w:rPr>
                <w:b/>
                <w:bCs/>
                <w:strike/>
                <w:sz w:val="8"/>
                <w:szCs w:val="8"/>
              </w:rPr>
            </w:pPr>
          </w:p>
        </w:tc>
        <w:tc>
          <w:tcPr>
            <w:tcW w:w="4858" w:type="dxa"/>
            <w:gridSpan w:val="17"/>
            <w:tcBorders>
              <w:left w:val="nil"/>
              <w:bottom w:val="nil"/>
              <w:right w:val="nil"/>
            </w:tcBorders>
          </w:tcPr>
          <w:p w14:paraId="3F1C638F" w14:textId="77777777" w:rsidR="00FA3A39" w:rsidRPr="00FA3A39" w:rsidRDefault="00FA3A39" w:rsidP="00FA3A39">
            <w:pPr>
              <w:rPr>
                <w:b/>
                <w:bCs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243833" w14:textId="77777777" w:rsidR="00FA3A39" w:rsidRPr="00FA3A39" w:rsidRDefault="00FA3A39" w:rsidP="00FA3A3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6B8CBF70" w14:textId="77777777" w:rsidR="00FA3A39" w:rsidRPr="00FA3A39" w:rsidRDefault="00FA3A39" w:rsidP="00FA3A39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90D66" w14:textId="77777777" w:rsidR="00FA3A39" w:rsidRPr="00FA3A39" w:rsidRDefault="00FA3A39" w:rsidP="00FA3A3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5" w:type="dxa"/>
            <w:gridSpan w:val="5"/>
            <w:tcBorders>
              <w:left w:val="nil"/>
              <w:bottom w:val="nil"/>
              <w:right w:val="nil"/>
            </w:tcBorders>
          </w:tcPr>
          <w:p w14:paraId="37A3B023" w14:textId="77777777" w:rsidR="00FA3A39" w:rsidRPr="00FA3A39" w:rsidRDefault="00FA3A39" w:rsidP="00FA3A39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342FCA" w14:paraId="4F0A514E" w14:textId="77777777" w:rsidTr="002A4E3B">
        <w:trPr>
          <w:trHeight w:val="63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AA8F" w14:textId="66BEB6BC" w:rsidR="00342FCA" w:rsidRPr="00FC0C51" w:rsidRDefault="00342FCA" w:rsidP="00342FCA">
            <w:pPr>
              <w:ind w:left="-109"/>
              <w:rPr>
                <w:sz w:val="20"/>
                <w:szCs w:val="20"/>
              </w:rPr>
            </w:pPr>
            <w:r w:rsidRPr="00FC0C51">
              <w:rPr>
                <w:sz w:val="20"/>
                <w:szCs w:val="20"/>
              </w:rPr>
              <w:t>Créancier(s) :</w:t>
            </w:r>
          </w:p>
        </w:tc>
        <w:tc>
          <w:tcPr>
            <w:tcW w:w="81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E0D8B" w14:textId="1AE34D5D" w:rsidR="00342FCA" w:rsidRDefault="00FC0C51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21F7" w14:paraId="442B3BCE" w14:textId="77777777" w:rsidTr="004221F7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4E75" w14:textId="0A171BB5" w:rsidR="004221F7" w:rsidRPr="00FE1300" w:rsidRDefault="004221F7" w:rsidP="00342FCA">
            <w:pPr>
              <w:ind w:left="-109"/>
              <w:rPr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 xml:space="preserve"> par le proposant :</w:t>
            </w:r>
          </w:p>
        </w:tc>
        <w:tc>
          <w:tcPr>
            <w:tcW w:w="32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9C8192" w14:textId="620C37C4" w:rsidR="004221F7" w:rsidRDefault="004221F7" w:rsidP="00FC0C51">
            <w:pPr>
              <w:ind w:right="-1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982E" w14:textId="77777777" w:rsidR="004221F7" w:rsidRPr="00B84782" w:rsidRDefault="004221F7" w:rsidP="00342FCA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E3E5" w14:textId="7FFE599B" w:rsidR="004221F7" w:rsidRPr="004D6471" w:rsidRDefault="004221F7" w:rsidP="00FC0C51">
            <w:pPr>
              <w:ind w:left="-105" w:right="-111"/>
              <w:rPr>
                <w:spacing w:val="-8"/>
                <w:sz w:val="20"/>
                <w:szCs w:val="20"/>
              </w:rPr>
            </w:pPr>
            <w:r w:rsidRPr="004D6471">
              <w:rPr>
                <w:spacing w:val="-8"/>
                <w:sz w:val="20"/>
                <w:szCs w:val="20"/>
              </w:rPr>
              <w:t>Superficie occupée par le proposant :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F84C08" w14:textId="36EC50FD" w:rsidR="004221F7" w:rsidRDefault="004221F7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09118" w14:textId="6B7E8A5E" w:rsidR="004221F7" w:rsidRDefault="004221F7" w:rsidP="004221F7">
            <w:pPr>
              <w:ind w:right="-107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4221F7" w14:paraId="7D9DA1A8" w14:textId="77777777" w:rsidTr="004221F7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9321B" w14:textId="070FFA04" w:rsidR="004221F7" w:rsidRPr="002C4257" w:rsidRDefault="004221F7" w:rsidP="00342FCA">
            <w:pPr>
              <w:ind w:left="-109"/>
              <w:rPr>
                <w:sz w:val="20"/>
                <w:szCs w:val="20"/>
              </w:rPr>
            </w:pPr>
            <w:r w:rsidRPr="002C4257">
              <w:rPr>
                <w:sz w:val="20"/>
                <w:szCs w:val="20"/>
              </w:rPr>
              <w:t>Affectation par un</w:t>
            </w:r>
            <w:r>
              <w:rPr>
                <w:sz w:val="20"/>
                <w:szCs w:val="20"/>
              </w:rPr>
              <w:t>(des)</w:t>
            </w:r>
            <w:r w:rsidRPr="002C4257">
              <w:rPr>
                <w:sz w:val="20"/>
                <w:szCs w:val="20"/>
              </w:rPr>
              <w:t xml:space="preserve"> tiers :</w:t>
            </w:r>
          </w:p>
        </w:tc>
        <w:tc>
          <w:tcPr>
            <w:tcW w:w="32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403F6" w14:textId="651DCEB2" w:rsidR="004221F7" w:rsidRDefault="004221F7" w:rsidP="00FC0C51">
            <w:pPr>
              <w:ind w:right="-11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B927" w14:textId="77777777" w:rsidR="004221F7" w:rsidRPr="00B84782" w:rsidRDefault="004221F7" w:rsidP="00342FCA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44" w14:textId="3A7CA0F7" w:rsidR="004221F7" w:rsidRPr="004D6471" w:rsidRDefault="004221F7" w:rsidP="00FC0C51">
            <w:pPr>
              <w:ind w:left="-105" w:right="-111"/>
              <w:rPr>
                <w:spacing w:val="-8"/>
                <w:sz w:val="20"/>
                <w:szCs w:val="20"/>
              </w:rPr>
            </w:pPr>
            <w:r w:rsidRPr="004D6471">
              <w:rPr>
                <w:spacing w:val="-8"/>
                <w:sz w:val="20"/>
                <w:szCs w:val="20"/>
              </w:rPr>
              <w:t>Superficie occupée par un(des) tiers :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AFFCEB" w14:textId="4DFD8B2A" w:rsidR="004221F7" w:rsidRDefault="004221F7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C5A36" w14:textId="41DEE187" w:rsidR="004221F7" w:rsidRDefault="004221F7" w:rsidP="004221F7">
            <w:pPr>
              <w:ind w:right="-107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C8196F" w14:paraId="42AAE7D2" w14:textId="77777777" w:rsidTr="00B5645B">
        <w:trPr>
          <w:trHeight w:val="432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7D73" w14:textId="31D417F7" w:rsidR="00C8196F" w:rsidRPr="002C4257" w:rsidRDefault="00C8196F" w:rsidP="00342FCA">
            <w:pPr>
              <w:ind w:left="-109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Veuillez</w:t>
            </w:r>
            <w:r w:rsidRPr="00464BEE">
              <w:rPr>
                <w:rFonts w:cstheme="minorHAnsi"/>
                <w:sz w:val="20"/>
                <w:szCs w:val="20"/>
              </w:rPr>
              <w:t xml:space="preserve"> </w:t>
            </w:r>
            <w:r w:rsidRPr="00AA1C75">
              <w:rPr>
                <w:rFonts w:cstheme="minorHAnsi"/>
                <w:sz w:val="20"/>
                <w:szCs w:val="20"/>
              </w:rPr>
              <w:t>précise</w:t>
            </w:r>
            <w:r>
              <w:rPr>
                <w:rFonts w:cstheme="minorHAnsi"/>
                <w:sz w:val="20"/>
                <w:szCs w:val="20"/>
              </w:rPr>
              <w:t>r :</w:t>
            </w:r>
          </w:p>
        </w:tc>
        <w:tc>
          <w:tcPr>
            <w:tcW w:w="8106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71F798B9" w14:textId="7CA93BB1" w:rsidR="00C8196F" w:rsidRDefault="00FC0C51" w:rsidP="00342F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29BB" w14:paraId="7797D576" w14:textId="36CF6170" w:rsidTr="00B5645B">
        <w:trPr>
          <w:gridAfter w:val="1"/>
          <w:wAfter w:w="19" w:type="dxa"/>
          <w:trHeight w:val="432"/>
        </w:trPr>
        <w:tc>
          <w:tcPr>
            <w:tcW w:w="106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9CA2C" w14:textId="250AFE21" w:rsidR="003829BB" w:rsidRDefault="003829BB" w:rsidP="009C7B5B">
            <w:pPr>
              <w:ind w:left="-110"/>
              <w:rPr>
                <w:b/>
                <w:bCs/>
              </w:rPr>
            </w:pPr>
            <w:r w:rsidRPr="00FC0C51">
              <w:rPr>
                <w:b/>
                <w:bCs/>
                <w:sz w:val="20"/>
                <w:szCs w:val="20"/>
              </w:rPr>
              <w:t>Risque(s) avoisinant(s)</w:t>
            </w:r>
            <w:r w:rsidRPr="00FA3A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29BB" w14:paraId="280A52ED" w14:textId="5A2DD492" w:rsidTr="00B5645B">
        <w:trPr>
          <w:gridAfter w:val="1"/>
          <w:wAfter w:w="19" w:type="dxa"/>
          <w:trHeight w:val="31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50E59" w14:textId="288757D7" w:rsidR="003829BB" w:rsidRPr="009C7B5B" w:rsidRDefault="003829BB" w:rsidP="003829B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4372F" w14:textId="77777777" w:rsidR="003829BB" w:rsidRPr="009C7B5B" w:rsidRDefault="003829BB" w:rsidP="003829BB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5F185" w14:textId="34EFF676" w:rsidR="003829BB" w:rsidRPr="004D6471" w:rsidRDefault="003829BB" w:rsidP="00FC0C51">
            <w:pPr>
              <w:ind w:left="-71" w:right="-123"/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6771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011A6" w14:textId="15E561EB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DE9B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96DC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93264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EF035" w14:textId="117A0126" w:rsidR="003829BB" w:rsidRPr="004D6471" w:rsidRDefault="003829BB" w:rsidP="00FC0C51">
            <w:pPr>
              <w:ind w:left="-104" w:right="-118"/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1FED7" w14:textId="77777777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0D608" w14:textId="108AB95E" w:rsidR="003829BB" w:rsidRPr="004D6471" w:rsidRDefault="003829BB" w:rsidP="009C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Distance</w:t>
            </w:r>
          </w:p>
        </w:tc>
      </w:tr>
      <w:tr w:rsidR="00A03DC6" w14:paraId="2C485712" w14:textId="715FC772" w:rsidTr="00A03DC6">
        <w:trPr>
          <w:gridAfter w:val="1"/>
          <w:wAfter w:w="19" w:type="dxa"/>
          <w:trHeight w:val="432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1941" w14:textId="49FE87C9" w:rsidR="00A03DC6" w:rsidRPr="009C7B5B" w:rsidRDefault="00A03DC6" w:rsidP="009C7B5B">
            <w:pPr>
              <w:ind w:left="-110"/>
              <w:rPr>
                <w:sz w:val="20"/>
                <w:szCs w:val="20"/>
              </w:rPr>
            </w:pPr>
            <w:r w:rsidRPr="009C7B5B">
              <w:rPr>
                <w:sz w:val="20"/>
                <w:szCs w:val="20"/>
              </w:rPr>
              <w:t>Droite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18D35" w14:textId="77777777" w:rsidR="00A03DC6" w:rsidRPr="009C7B5B" w:rsidRDefault="00A03DC6" w:rsidP="003829BB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A9305BE" w14:textId="2863DA04" w:rsidR="00A03DC6" w:rsidRPr="009C7B5B" w:rsidRDefault="00A03DC6" w:rsidP="00FC0C51">
            <w:pPr>
              <w:ind w:left="-71" w:right="-1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01B8B" w14:textId="77777777" w:rsidR="00A03DC6" w:rsidRPr="009C7B5B" w:rsidRDefault="00A03DC6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8CFF49" w14:textId="2B23D394" w:rsidR="00A03DC6" w:rsidRPr="009C7B5B" w:rsidRDefault="00A03DC6" w:rsidP="00A03DC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C7B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D9550" w14:textId="619B3520" w:rsidR="00A03DC6" w:rsidRPr="009C7B5B" w:rsidRDefault="00A03DC6" w:rsidP="00A03DC6">
            <w:pPr>
              <w:ind w:right="-14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pi</w:t>
            </w:r>
            <w:proofErr w:type="gramEnd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F487" w14:textId="77777777" w:rsidR="00A03DC6" w:rsidRPr="009C7B5B" w:rsidRDefault="00A03DC6" w:rsidP="003829B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2D068" w14:textId="0EA42DC6" w:rsidR="00A03DC6" w:rsidRPr="009C7B5B" w:rsidRDefault="00A03DC6" w:rsidP="003829BB">
            <w:pPr>
              <w:rPr>
                <w:sz w:val="20"/>
                <w:szCs w:val="20"/>
              </w:rPr>
            </w:pPr>
            <w:r w:rsidRPr="009C7B5B">
              <w:rPr>
                <w:sz w:val="20"/>
                <w:szCs w:val="20"/>
              </w:rPr>
              <w:t>Avant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1F2A" w14:textId="77777777" w:rsidR="00A03DC6" w:rsidRPr="009C7B5B" w:rsidRDefault="00A03DC6" w:rsidP="003829BB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BC271FD" w14:textId="1A6CFEA3" w:rsidR="00A03DC6" w:rsidRPr="009C7B5B" w:rsidRDefault="00A03DC6" w:rsidP="00FC0C51">
            <w:pPr>
              <w:ind w:left="-104" w:right="-118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BC7B0" w14:textId="77777777" w:rsidR="00A03DC6" w:rsidRPr="009C7B5B" w:rsidRDefault="00A03DC6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2516D95" w14:textId="0ADD83AE" w:rsidR="00A03DC6" w:rsidRPr="009C7B5B" w:rsidRDefault="00A03DC6" w:rsidP="00A03DC6">
            <w:pPr>
              <w:ind w:left="-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58C1" w14:textId="23A599F9" w:rsidR="00A03DC6" w:rsidRPr="009C7B5B" w:rsidRDefault="00A03DC6" w:rsidP="00A03DC6">
            <w:pPr>
              <w:ind w:right="-12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pi</w:t>
            </w:r>
            <w:proofErr w:type="gramEnd"/>
          </w:p>
        </w:tc>
      </w:tr>
      <w:tr w:rsidR="00A03DC6" w14:paraId="2C4DDB53" w14:textId="1E208CCD" w:rsidTr="00A03DC6">
        <w:trPr>
          <w:gridAfter w:val="1"/>
          <w:wAfter w:w="19" w:type="dxa"/>
          <w:trHeight w:val="432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26DA" w14:textId="77F63623" w:rsidR="00A03DC6" w:rsidRPr="009C7B5B" w:rsidRDefault="00A03DC6" w:rsidP="009C7B5B">
            <w:pPr>
              <w:ind w:left="-110"/>
              <w:rPr>
                <w:sz w:val="20"/>
                <w:szCs w:val="20"/>
              </w:rPr>
            </w:pPr>
            <w:r w:rsidRPr="009C7B5B">
              <w:rPr>
                <w:sz w:val="20"/>
                <w:szCs w:val="20"/>
              </w:rPr>
              <w:t>Gauche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C66D1" w14:textId="77777777" w:rsidR="00A03DC6" w:rsidRPr="009C7B5B" w:rsidRDefault="00A03DC6" w:rsidP="003829BB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left w:val="nil"/>
              <w:right w:val="nil"/>
            </w:tcBorders>
            <w:vAlign w:val="bottom"/>
          </w:tcPr>
          <w:p w14:paraId="43812FE0" w14:textId="3DF69F2D" w:rsidR="00A03DC6" w:rsidRPr="009C7B5B" w:rsidRDefault="00A03DC6" w:rsidP="00FC0C51">
            <w:pPr>
              <w:ind w:left="-71" w:right="-1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676F2" w14:textId="77777777" w:rsidR="00A03DC6" w:rsidRPr="009C7B5B" w:rsidRDefault="00A03DC6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left w:val="nil"/>
              <w:right w:val="nil"/>
            </w:tcBorders>
            <w:vAlign w:val="bottom"/>
          </w:tcPr>
          <w:p w14:paraId="5EB85833" w14:textId="422340A1" w:rsidR="00A03DC6" w:rsidRPr="009C7B5B" w:rsidRDefault="00A03DC6" w:rsidP="00A03DC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9C7B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E0232" w14:textId="57E2BCC6" w:rsidR="00A03DC6" w:rsidRPr="009C7B5B" w:rsidRDefault="00A03DC6" w:rsidP="00A03DC6">
            <w:pPr>
              <w:ind w:right="-14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pi</w:t>
            </w:r>
            <w:proofErr w:type="gramEnd"/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721AA" w14:textId="77777777" w:rsidR="00A03DC6" w:rsidRPr="009C7B5B" w:rsidRDefault="00A03DC6" w:rsidP="003829B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4701" w14:textId="4EDEC8AC" w:rsidR="00A03DC6" w:rsidRPr="009C7B5B" w:rsidRDefault="00A03DC6" w:rsidP="003829BB">
            <w:pPr>
              <w:rPr>
                <w:sz w:val="20"/>
                <w:szCs w:val="20"/>
              </w:rPr>
            </w:pPr>
            <w:r w:rsidRPr="009C7B5B">
              <w:rPr>
                <w:sz w:val="20"/>
                <w:szCs w:val="20"/>
              </w:rPr>
              <w:t>Arrière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7DFCE" w14:textId="77777777" w:rsidR="00A03DC6" w:rsidRPr="009C7B5B" w:rsidRDefault="00A03DC6" w:rsidP="003829BB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6"/>
            <w:tcBorders>
              <w:left w:val="nil"/>
              <w:right w:val="nil"/>
            </w:tcBorders>
            <w:vAlign w:val="bottom"/>
          </w:tcPr>
          <w:p w14:paraId="7E81D7FF" w14:textId="3B4D56F3" w:rsidR="00A03DC6" w:rsidRPr="009C7B5B" w:rsidRDefault="00A03DC6" w:rsidP="00FC0C51">
            <w:pPr>
              <w:ind w:left="-104" w:right="-118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83CB5" w14:textId="77777777" w:rsidR="00A03DC6" w:rsidRPr="009C7B5B" w:rsidRDefault="00A03DC6" w:rsidP="009C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left w:val="nil"/>
              <w:right w:val="nil"/>
            </w:tcBorders>
            <w:vAlign w:val="bottom"/>
          </w:tcPr>
          <w:p w14:paraId="09ED3A05" w14:textId="06D12B4C" w:rsidR="00A03DC6" w:rsidRPr="009C7B5B" w:rsidRDefault="00A03DC6" w:rsidP="00A03DC6">
            <w:pPr>
              <w:ind w:left="-8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6027" w14:textId="4F0CD764" w:rsidR="00A03DC6" w:rsidRPr="009C7B5B" w:rsidRDefault="00A03DC6" w:rsidP="00A03DC6">
            <w:pPr>
              <w:ind w:right="-12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pi</w:t>
            </w:r>
            <w:proofErr w:type="gramEnd"/>
          </w:p>
        </w:tc>
      </w:tr>
      <w:tr w:rsidR="000546AD" w:rsidRPr="00C70327" w14:paraId="752EAB90" w14:textId="77777777" w:rsidTr="00C446BA">
        <w:trPr>
          <w:trHeight w:val="458"/>
        </w:trPr>
        <w:tc>
          <w:tcPr>
            <w:tcW w:w="2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26109" w14:textId="77777777" w:rsidR="000546AD" w:rsidRPr="00C70327" w:rsidRDefault="000546AD" w:rsidP="00390A4C">
            <w:pPr>
              <w:ind w:left="-107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Construction du bâtiment</w:t>
            </w:r>
            <w:r w:rsidRPr="00FA3A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74E8" w14:textId="77777777" w:rsidR="000546AD" w:rsidRPr="00C70327" w:rsidRDefault="000546AD" w:rsidP="00390A4C">
            <w:pPr>
              <w:rPr>
                <w:b/>
                <w:bCs/>
              </w:rPr>
            </w:pPr>
          </w:p>
        </w:tc>
      </w:tr>
      <w:tr w:rsidR="00A03DC6" w:rsidRPr="009664FF" w14:paraId="18EA1096" w14:textId="77777777" w:rsidTr="005D2C0B">
        <w:trPr>
          <w:trHeight w:val="432"/>
        </w:trPr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1134" w14:textId="18E0D82E" w:rsidR="00A03DC6" w:rsidRPr="00CA2212" w:rsidRDefault="00A03DC6" w:rsidP="000546AD">
            <w:pPr>
              <w:ind w:left="-107" w:right="-110"/>
              <w:rPr>
                <w:rFonts w:ascii="Calibri" w:hAnsi="Calibri" w:cs="Calibri"/>
                <w:spacing w:val="-16"/>
                <w:sz w:val="20"/>
                <w:szCs w:val="20"/>
              </w:rPr>
            </w:pPr>
            <w:r w:rsidRPr="00CA2212">
              <w:rPr>
                <w:spacing w:val="-16"/>
                <w:sz w:val="20"/>
                <w:szCs w:val="20"/>
              </w:rPr>
              <w:t>Année de construction :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2E6B6" w14:textId="21DEC652" w:rsidR="00A03DC6" w:rsidRPr="009664FF" w:rsidRDefault="00A03DC6" w:rsidP="00390A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9A064" w14:textId="77777777" w:rsidR="00A03DC6" w:rsidRPr="009664FF" w:rsidRDefault="00A03DC6" w:rsidP="00390A4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B1916" w14:textId="08644F9D" w:rsidR="00A03DC6" w:rsidRPr="00CA2212" w:rsidRDefault="00A03DC6" w:rsidP="00915789">
            <w:pPr>
              <w:ind w:left="-107" w:right="-105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CA2212">
              <w:rPr>
                <w:spacing w:val="-6"/>
                <w:sz w:val="20"/>
                <w:szCs w:val="20"/>
              </w:rPr>
              <w:t>Nombre d’étage(s) :</w:t>
            </w:r>
          </w:p>
        </w:tc>
        <w:tc>
          <w:tcPr>
            <w:tcW w:w="1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E251A" w14:textId="4F3C80E0" w:rsidR="00A03DC6" w:rsidRPr="009664FF" w:rsidRDefault="00A03DC6" w:rsidP="00390A4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E92348F" w14:textId="77777777" w:rsidR="00A03DC6" w:rsidRPr="009664FF" w:rsidRDefault="00A03DC6" w:rsidP="00390A4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70AD1" w14:textId="2AFDE6B7" w:rsidR="00A03DC6" w:rsidRPr="00CA2212" w:rsidRDefault="00A03DC6" w:rsidP="00390A4C">
            <w:pPr>
              <w:ind w:left="-107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CA2212">
              <w:rPr>
                <w:rFonts w:ascii="Calibri" w:hAnsi="Calibri" w:cs="Calibri"/>
                <w:spacing w:val="-6"/>
                <w:sz w:val="20"/>
                <w:szCs w:val="20"/>
              </w:rPr>
              <w:t>Dernière inspection :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6EEF5" w14:textId="549FFAD5" w:rsidR="00A03DC6" w:rsidRPr="009664FF" w:rsidRDefault="00A03DC6" w:rsidP="00A03DC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03DC6" w:rsidRPr="003D5B4E" w14:paraId="709BB72B" w14:textId="77777777" w:rsidTr="00A03D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603" w:type="dxa"/>
            <w:gridSpan w:val="9"/>
            <w:tcBorders>
              <w:bottom w:val="nil"/>
            </w:tcBorders>
            <w:vAlign w:val="bottom"/>
          </w:tcPr>
          <w:p w14:paraId="234227DF" w14:textId="77777777" w:rsidR="00A03DC6" w:rsidRPr="00B84782" w:rsidRDefault="00A03DC6" w:rsidP="00390A4C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 du bâtiment :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vAlign w:val="bottom"/>
          </w:tcPr>
          <w:p w14:paraId="608FE3DB" w14:textId="79AD22A4" w:rsidR="00A03DC6" w:rsidRDefault="00A03DC6" w:rsidP="00390A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43" w:type="dxa"/>
            <w:gridSpan w:val="2"/>
            <w:tcBorders>
              <w:top w:val="nil"/>
              <w:bottom w:val="nil"/>
            </w:tcBorders>
            <w:vAlign w:val="bottom"/>
          </w:tcPr>
          <w:p w14:paraId="3C00680F" w14:textId="7548ABEC" w:rsidR="00A03DC6" w:rsidRDefault="00A03DC6" w:rsidP="00A03DC6">
            <w:pPr>
              <w:ind w:left="-21" w:right="-127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  <w:tc>
          <w:tcPr>
            <w:tcW w:w="243" w:type="dxa"/>
            <w:gridSpan w:val="2"/>
            <w:tcBorders>
              <w:bottom w:val="nil"/>
            </w:tcBorders>
            <w:vAlign w:val="bottom"/>
          </w:tcPr>
          <w:p w14:paraId="76A4DD50" w14:textId="77777777" w:rsidR="00A03DC6" w:rsidRPr="00B84782" w:rsidRDefault="00A03DC6" w:rsidP="00390A4C">
            <w:pPr>
              <w:rPr>
                <w:sz w:val="20"/>
                <w:szCs w:val="20"/>
              </w:rPr>
            </w:pPr>
          </w:p>
        </w:tc>
        <w:tc>
          <w:tcPr>
            <w:tcW w:w="3641" w:type="dxa"/>
            <w:gridSpan w:val="14"/>
            <w:tcBorders>
              <w:bottom w:val="nil"/>
            </w:tcBorders>
            <w:vAlign w:val="bottom"/>
          </w:tcPr>
          <w:p w14:paraId="2DCB4C69" w14:textId="77777777" w:rsidR="00A03DC6" w:rsidRPr="001224A5" w:rsidRDefault="00A03DC6" w:rsidP="00B5645B">
            <w:pPr>
              <w:ind w:left="-6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Superficie du local</w:t>
            </w:r>
            <w:r w:rsidRPr="00EE6D21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vAlign w:val="bottom"/>
          </w:tcPr>
          <w:p w14:paraId="48FB7022" w14:textId="3FBD06FA" w:rsidR="00A03DC6" w:rsidRPr="003D5B4E" w:rsidRDefault="00A03DC6" w:rsidP="00390A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6B3F25D8" w14:textId="5B2C140C" w:rsidR="00A03DC6" w:rsidRPr="003D5B4E" w:rsidRDefault="00A03DC6" w:rsidP="00A03DC6">
            <w:pPr>
              <w:ind w:right="-107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D699C" w:rsidRPr="00DB133B" w14:paraId="24EB5A21" w14:textId="77777777" w:rsidTr="00B5645B">
        <w:trPr>
          <w:trHeight w:val="432"/>
        </w:trPr>
        <w:tc>
          <w:tcPr>
            <w:tcW w:w="900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427D2" w14:textId="57E1F3EE" w:rsidR="007D699C" w:rsidRPr="00076573" w:rsidRDefault="007D699C" w:rsidP="007D699C">
            <w:pPr>
              <w:ind w:left="-105" w:right="-107"/>
              <w:rPr>
                <w:sz w:val="20"/>
                <w:szCs w:val="20"/>
              </w:rPr>
            </w:pPr>
            <w:r>
              <w:rPr>
                <w:b/>
                <w:bCs/>
              </w:rPr>
              <w:br/>
            </w:r>
            <w:r w:rsidRPr="00076573">
              <w:rPr>
                <w:sz w:val="20"/>
                <w:szCs w:val="20"/>
              </w:rPr>
              <w:t>Le bâtiment du proposant fait-il l’objet d’un règlement municipal, de zonage ou de bâtiment patrimonial?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8503E" w14:textId="07456D18" w:rsidR="007D699C" w:rsidRPr="00DB133B" w:rsidRDefault="004125BD" w:rsidP="007D699C">
            <w:pPr>
              <w:ind w:left="-112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8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4503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D699C" w:rsidRPr="00300F2C" w14:paraId="5292CFAF" w14:textId="77777777" w:rsidTr="00B5645B">
        <w:trPr>
          <w:trHeight w:val="432"/>
        </w:trPr>
        <w:tc>
          <w:tcPr>
            <w:tcW w:w="21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D6446" w14:textId="77777777" w:rsidR="007D699C" w:rsidRPr="00300F2C" w:rsidRDefault="007D699C" w:rsidP="007D699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AA1C75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56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752CCBC9" w14:textId="7753DA21" w:rsidR="007D699C" w:rsidRPr="00300F2C" w:rsidRDefault="007D699C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B4ADFFA" w14:textId="7EB30370" w:rsidR="00A15818" w:rsidRPr="00DA740C" w:rsidRDefault="00A15818">
      <w:pPr>
        <w:rPr>
          <w:b/>
          <w:bCs/>
          <w:color w:val="7F7F7F" w:themeColor="text1" w:themeTint="80"/>
          <w:sz w:val="14"/>
          <w:szCs w:val="14"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6"/>
        <w:gridCol w:w="89"/>
        <w:gridCol w:w="6"/>
        <w:gridCol w:w="2123"/>
        <w:gridCol w:w="1841"/>
        <w:gridCol w:w="263"/>
        <w:gridCol w:w="2162"/>
        <w:gridCol w:w="85"/>
        <w:gridCol w:w="11"/>
        <w:gridCol w:w="1799"/>
        <w:gridCol w:w="270"/>
      </w:tblGrid>
      <w:tr w:rsidR="0012717D" w:rsidRPr="00C70327" w14:paraId="561D63F3" w14:textId="77777777" w:rsidTr="00466E1D">
        <w:trPr>
          <w:trHeight w:val="269"/>
        </w:trPr>
        <w:tc>
          <w:tcPr>
            <w:tcW w:w="107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BF45" w14:textId="734FC87C" w:rsidR="0012717D" w:rsidRPr="00C70327" w:rsidRDefault="0012717D" w:rsidP="0012717D">
            <w:pPr>
              <w:ind w:left="-109"/>
              <w:rPr>
                <w:b/>
                <w:bCs/>
              </w:rPr>
            </w:pPr>
            <w:r w:rsidRPr="00B81793">
              <w:rPr>
                <w:b/>
                <w:bCs/>
                <w:color w:val="7F7F7F" w:themeColor="text1" w:themeTint="80"/>
              </w:rPr>
              <w:t>DÉTAILS ET CONSTRUCTION DU BÂTIMENT</w:t>
            </w:r>
          </w:p>
        </w:tc>
      </w:tr>
      <w:tr w:rsidR="00D86EE5" w:rsidRPr="004D2424" w14:paraId="698F0DD9" w14:textId="77777777" w:rsidTr="00A03DC6">
        <w:trPr>
          <w:trHeight w:val="36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C38F" w14:textId="4894D98B" w:rsidR="00D86EE5" w:rsidRPr="00DD2104" w:rsidRDefault="00D86EE5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Fondation 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C3019" w14:textId="6D0BA73F" w:rsidR="00D86EE5" w:rsidRPr="00DD2104" w:rsidRDefault="004125BD" w:rsidP="00986D58">
            <w:pPr>
              <w:ind w:left="-19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9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D5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6EE5" w:rsidRPr="005D3816">
              <w:rPr>
                <w:rFonts w:cstheme="minorHAnsi"/>
                <w:sz w:val="20"/>
                <w:szCs w:val="20"/>
              </w:rPr>
              <w:t xml:space="preserve"> </w:t>
            </w:r>
            <w:r w:rsidR="00D86EE5" w:rsidRPr="005D3816">
              <w:rPr>
                <w:rFonts w:cs="Arial"/>
                <w:sz w:val="20"/>
                <w:szCs w:val="20"/>
              </w:rPr>
              <w:t>Béton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DFF2F" w14:textId="51048DC5" w:rsidR="00D86EE5" w:rsidRPr="00DD2104" w:rsidRDefault="004125BD" w:rsidP="00BB22E9">
            <w:pPr>
              <w:ind w:left="-14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94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EE5" w:rsidRPr="00D568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6EE5" w:rsidRPr="00D56807">
              <w:rPr>
                <w:rFonts w:cstheme="minorHAnsi"/>
                <w:sz w:val="20"/>
                <w:szCs w:val="20"/>
              </w:rPr>
              <w:t xml:space="preserve"> Autre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626BE" w14:textId="015067B9" w:rsidR="00D86EE5" w:rsidRPr="00DD2104" w:rsidRDefault="00D86EE5" w:rsidP="00BB22E9">
            <w:pPr>
              <w:ind w:left="-14" w:right="-114"/>
              <w:rPr>
                <w:rFonts w:cstheme="minorHAnsi"/>
                <w:sz w:val="20"/>
                <w:szCs w:val="20"/>
                <w:highlight w:val="yellow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3A20463" w14:textId="62FAE8D6" w:rsidR="00D86EE5" w:rsidRPr="00DD2104" w:rsidRDefault="00FC0C51" w:rsidP="00BB22E9">
            <w:pPr>
              <w:ind w:left="-14" w:right="-114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DC6" w:rsidRPr="004D2424" w14:paraId="3855B6A6" w14:textId="77777777" w:rsidTr="00A03DC6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6E40" w14:textId="762BAA44" w:rsidR="00A03DC6" w:rsidRPr="00DD2104" w:rsidRDefault="00A03DC6" w:rsidP="00D565D8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Rez-de-chaussée 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9326" w14:textId="6F590868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Béton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87F3A" w14:textId="6DE210AE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1E30F" w14:textId="14A6D9D3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09084" w14:textId="478DA24D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 w:rsidRPr="00BB22E9">
              <w:rPr>
                <w:rFonts w:cstheme="minorHAnsi"/>
                <w:sz w:val="20"/>
                <w:szCs w:val="20"/>
              </w:rPr>
              <w:t>Bois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D8A14" w14:textId="7426F860" w:rsidR="00A03DC6" w:rsidRPr="00BB22E9" w:rsidRDefault="00A03DC6" w:rsidP="00D565D8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4D82A" w14:textId="5DA64AF7" w:rsidR="00A03DC6" w:rsidRPr="00BB22E9" w:rsidRDefault="00A03DC6" w:rsidP="00D565D8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986D58" w14:paraId="5E5FFA3D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4FE2E" w14:textId="77777777" w:rsidR="00986D58" w:rsidRDefault="00986D58" w:rsidP="00D565D8">
            <w:pPr>
              <w:ind w:left="-113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F280BF8" w14:textId="7378F12B" w:rsidR="00986D58" w:rsidRDefault="00FC0C51" w:rsidP="00D565D8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03DC6" w:rsidRPr="004D2424" w14:paraId="7D20E25E" w14:textId="77777777" w:rsidTr="00A03DC6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78A9" w14:textId="44FC3200" w:rsidR="00A03DC6" w:rsidRPr="00DD2104" w:rsidRDefault="00A03DC6" w:rsidP="00D565D8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Étage(s)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8C5FB" w14:textId="77777777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Béton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6E202" w14:textId="56A9496D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01F2D" w14:textId="5FFF3BCF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D7E4" w14:textId="77777777" w:rsidR="00A03DC6" w:rsidRPr="00BB22E9" w:rsidRDefault="00A03DC6" w:rsidP="00D565D8">
            <w:pPr>
              <w:ind w:left="-14"/>
              <w:rPr>
                <w:rFonts w:cstheme="minorHAnsi"/>
                <w:sz w:val="20"/>
                <w:szCs w:val="20"/>
              </w:rPr>
            </w:pPr>
            <w:r w:rsidRPr="00BB22E9">
              <w:rPr>
                <w:rFonts w:cstheme="minorHAnsi"/>
                <w:sz w:val="20"/>
                <w:szCs w:val="20"/>
              </w:rPr>
              <w:t>Bois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76AE2" w14:textId="24FD8CBC" w:rsidR="00A03DC6" w:rsidRPr="00BB22E9" w:rsidRDefault="00A03DC6" w:rsidP="00D565D8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F17CE" w14:textId="4F96CC9B" w:rsidR="00A03DC6" w:rsidRPr="00BB22E9" w:rsidRDefault="00A03DC6" w:rsidP="00D565D8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F02488" w14:paraId="78A2A0A1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3A9D" w14:textId="77777777" w:rsidR="00F02488" w:rsidRDefault="00F02488" w:rsidP="00D565D8">
            <w:pPr>
              <w:ind w:left="-113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E6A8CA7" w14:textId="7F900B7E" w:rsidR="00F02488" w:rsidRDefault="009C6A3C" w:rsidP="00D565D8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104" w:rsidRPr="004D2424" w14:paraId="51A77A80" w14:textId="77777777" w:rsidTr="00A03DC6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F5FC4" w14:textId="186A1A4F" w:rsidR="00DD2104" w:rsidRPr="00DD2104" w:rsidRDefault="00DD2104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Murs</w:t>
            </w:r>
            <w:r w:rsidR="00BB22E9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9CDE1" w14:textId="1CA75230" w:rsidR="00DD2104" w:rsidRPr="00BB22E9" w:rsidRDefault="004125BD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425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E9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D2104" w:rsidRPr="00BB22E9">
              <w:rPr>
                <w:rFonts w:cs="Arial"/>
                <w:sz w:val="20"/>
                <w:szCs w:val="20"/>
              </w:rPr>
              <w:t>Résistant au feu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E4E3" w14:textId="186F0558" w:rsidR="00DD2104" w:rsidRPr="00BB22E9" w:rsidRDefault="004125BD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31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B22E9" w:rsidRPr="00BB22E9">
              <w:rPr>
                <w:rFonts w:cstheme="minorHAnsi"/>
                <w:sz w:val="20"/>
                <w:szCs w:val="20"/>
              </w:rPr>
              <w:t>Brique sur bois</w:t>
            </w:r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8C27D" w14:textId="7CE366E8" w:rsidR="00DD2104" w:rsidRPr="00BB22E9" w:rsidRDefault="004125BD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78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B22E9" w:rsidRPr="00BB22E9">
              <w:rPr>
                <w:rFonts w:cstheme="minorHAnsi"/>
                <w:sz w:val="20"/>
                <w:szCs w:val="20"/>
              </w:rPr>
              <w:t>Bois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A1013" w14:textId="0B426BB6" w:rsidR="00DD2104" w:rsidRPr="00BB22E9" w:rsidRDefault="004125BD" w:rsidP="00BB22E9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59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2104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B22E9" w:rsidRPr="00BB22E9">
              <w:rPr>
                <w:rFonts w:cs="Arial"/>
                <w:sz w:val="20"/>
                <w:szCs w:val="20"/>
              </w:rPr>
              <w:t>Maçonnerie</w:t>
            </w:r>
            <w:r w:rsidR="00DD2104" w:rsidRPr="00BB22E9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DD2104" w:rsidRPr="004D2424" w14:paraId="79FFCE9A" w14:textId="77777777" w:rsidTr="00A03DC6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D24F" w14:textId="39B375CB" w:rsidR="00DD2104" w:rsidRDefault="00DD2104" w:rsidP="00DD210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7BF6C" w14:textId="5A08B14F" w:rsidR="00DD2104" w:rsidRPr="00BB22E9" w:rsidRDefault="004125BD" w:rsidP="00BB22E9">
            <w:pPr>
              <w:ind w:left="-14" w:right="-48"/>
              <w:rPr>
                <w:rFonts w:cstheme="minorHAnsi"/>
                <w:spacing w:val="-16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78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E9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B22E9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B22E9" w:rsidRPr="00BB22E9">
              <w:rPr>
                <w:rFonts w:cs="Arial"/>
                <w:sz w:val="20"/>
                <w:szCs w:val="20"/>
              </w:rPr>
              <w:t>Incombustible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76ED8" w14:textId="1B857238" w:rsidR="00DD2104" w:rsidRPr="00BB22E9" w:rsidRDefault="004125BD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94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526F6" w:rsidRPr="00BB22E9">
              <w:rPr>
                <w:rFonts w:cs="Arial"/>
                <w:sz w:val="20"/>
                <w:szCs w:val="20"/>
              </w:rPr>
              <w:t>Autre</w:t>
            </w:r>
            <w:r w:rsidR="00D86EE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13C8" w14:textId="66FE0284" w:rsidR="00DD2104" w:rsidRPr="00BB22E9" w:rsidRDefault="00DD2104" w:rsidP="00BB22E9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7CC28" w14:textId="320CAB3A" w:rsidR="00DD2104" w:rsidRPr="00BB22E9" w:rsidRDefault="00DD2104" w:rsidP="00BB22E9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DD2104" w14:paraId="0C66C303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352EC" w14:textId="697B8D6E" w:rsidR="00DD2104" w:rsidRDefault="00DD2104" w:rsidP="00F526F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D60FA14" w14:textId="1AF0E8DF" w:rsidR="00DD2104" w:rsidRDefault="008348A4" w:rsidP="00DD2104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5818" w:rsidRPr="004D2424" w14:paraId="12D66DAB" w14:textId="77777777" w:rsidTr="00A03DC6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664A9" w14:textId="56B7835A" w:rsidR="00A15818" w:rsidRPr="00DD2104" w:rsidRDefault="00DD2104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DD2104">
              <w:rPr>
                <w:rFonts w:cstheme="minorHAnsi"/>
                <w:b/>
                <w:bCs/>
                <w:sz w:val="20"/>
                <w:szCs w:val="20"/>
              </w:rPr>
              <w:t>Type de toit</w:t>
            </w:r>
            <w:r w:rsidR="00A15818" w:rsidRPr="00DD2104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06E20" w14:textId="698C8754" w:rsidR="00A15818" w:rsidRPr="004D2424" w:rsidRDefault="004125BD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94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7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r w:rsidR="00DD2104">
              <w:rPr>
                <w:rFonts w:cs="Arial"/>
                <w:sz w:val="20"/>
                <w:szCs w:val="20"/>
              </w:rPr>
              <w:t>Bardeau d’asphalte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DAD72" w14:textId="36BF8D64" w:rsidR="00A15818" w:rsidRPr="004D2424" w:rsidRDefault="004125BD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74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r w:rsidR="00DD2104">
              <w:rPr>
                <w:rFonts w:cstheme="minorHAnsi"/>
                <w:sz w:val="20"/>
                <w:szCs w:val="20"/>
              </w:rPr>
              <w:t xml:space="preserve">Membrane 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D6DC" w14:textId="0F5FCEA6" w:rsidR="00A15818" w:rsidRPr="004D2424" w:rsidRDefault="004125BD" w:rsidP="00BB22E9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5384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r w:rsidR="00DD2104">
              <w:rPr>
                <w:rFonts w:cs="Arial"/>
                <w:sz w:val="20"/>
                <w:szCs w:val="20"/>
              </w:rPr>
              <w:t>Goudron et gravier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6BE11" w14:textId="0E2AD7D9" w:rsidR="00A15818" w:rsidRPr="004D2424" w:rsidRDefault="004125BD" w:rsidP="00BB22E9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87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10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5818">
              <w:rPr>
                <w:rFonts w:cstheme="minorHAnsi"/>
                <w:sz w:val="20"/>
                <w:szCs w:val="20"/>
              </w:rPr>
              <w:t xml:space="preserve"> </w:t>
            </w:r>
            <w:r w:rsidR="00A15818" w:rsidRPr="00D131EF">
              <w:rPr>
                <w:rFonts w:cs="Arial"/>
                <w:sz w:val="20"/>
                <w:szCs w:val="20"/>
              </w:rPr>
              <w:t>Autre</w:t>
            </w:r>
          </w:p>
        </w:tc>
      </w:tr>
      <w:tr w:rsidR="00A15818" w14:paraId="389B5C24" w14:textId="77777777" w:rsidTr="00DA740C">
        <w:trPr>
          <w:trHeight w:val="432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E448" w14:textId="43EDB2EA" w:rsidR="00A15818" w:rsidRDefault="00A15818" w:rsidP="00390A4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7699D" w14:textId="269200AF" w:rsidR="00A15818" w:rsidRDefault="00FC0C51" w:rsidP="00390A4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740C" w:rsidRPr="00BB22E9" w14:paraId="1677A82D" w14:textId="77777777" w:rsidTr="00A03DC6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9D0CC" w14:textId="77777777" w:rsidR="00DA740C" w:rsidRPr="00DD2104" w:rsidRDefault="00DA740C" w:rsidP="00E26A6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Chauffage :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BF309" w14:textId="77777777" w:rsidR="00DA740C" w:rsidRPr="00BB22E9" w:rsidRDefault="004125BD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58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A740C">
              <w:rPr>
                <w:rFonts w:cs="Arial"/>
                <w:sz w:val="20"/>
                <w:szCs w:val="20"/>
              </w:rPr>
              <w:t>Électrique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5A57" w14:textId="77777777" w:rsidR="00DA740C" w:rsidRPr="00BB22E9" w:rsidRDefault="004125BD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428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A740C">
              <w:rPr>
                <w:rFonts w:cstheme="minorHAnsi"/>
                <w:sz w:val="20"/>
                <w:szCs w:val="20"/>
              </w:rPr>
              <w:t>Eau chaude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18CAE" w14:textId="77777777" w:rsidR="00DA740C" w:rsidRPr="00BB22E9" w:rsidRDefault="004125BD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3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A740C" w:rsidRPr="001E4980">
              <w:rPr>
                <w:rFonts w:cstheme="minorHAnsi"/>
                <w:sz w:val="20"/>
                <w:szCs w:val="20"/>
              </w:rPr>
              <w:t>Air chaud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B738" w14:textId="77777777" w:rsidR="00DA740C" w:rsidRPr="00BB22E9" w:rsidRDefault="004125BD" w:rsidP="00E26A6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519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A740C">
              <w:rPr>
                <w:rFonts w:cs="Arial"/>
                <w:sz w:val="20"/>
                <w:szCs w:val="20"/>
              </w:rPr>
              <w:t>Combustible</w:t>
            </w:r>
          </w:p>
        </w:tc>
      </w:tr>
      <w:tr w:rsidR="00DA740C" w:rsidRPr="00BB22E9" w14:paraId="29FEEAC6" w14:textId="77777777" w:rsidTr="00A03DC6">
        <w:trPr>
          <w:trHeight w:val="43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B8F1B" w14:textId="77777777" w:rsidR="00DA740C" w:rsidRDefault="00DA740C" w:rsidP="00E26A6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C099" w14:textId="77777777" w:rsidR="00DA740C" w:rsidRPr="00BB22E9" w:rsidRDefault="004125BD" w:rsidP="00E26A6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1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40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740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DA740C" w:rsidRPr="00BB22E9">
              <w:rPr>
                <w:rFonts w:cs="Arial"/>
                <w:sz w:val="20"/>
                <w:szCs w:val="20"/>
              </w:rPr>
              <w:t>Autre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2737E" w14:textId="77777777" w:rsidR="00DA740C" w:rsidRPr="00BB22E9" w:rsidRDefault="00DA740C" w:rsidP="00E26A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56E4E" w14:textId="77777777" w:rsidR="00DA740C" w:rsidRPr="00BB22E9" w:rsidRDefault="00DA740C" w:rsidP="00E26A6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595C1" w14:textId="77777777" w:rsidR="00DA740C" w:rsidRPr="00BB22E9" w:rsidRDefault="00DA740C" w:rsidP="00E26A6C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DA740C" w14:paraId="3FE658B5" w14:textId="77777777" w:rsidTr="00E26A6C">
        <w:trPr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89B8" w14:textId="77777777" w:rsidR="00DA740C" w:rsidRDefault="00DA740C" w:rsidP="00E26A6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5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B8D1EE1" w14:textId="77777777" w:rsidR="00DA740C" w:rsidRDefault="00DA740C" w:rsidP="00E26A6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71A229A" w14:textId="593654FA" w:rsidR="004D6471" w:rsidRPr="00E50B11" w:rsidRDefault="004D647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br/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3"/>
        <w:gridCol w:w="68"/>
        <w:gridCol w:w="30"/>
        <w:gridCol w:w="1122"/>
        <w:gridCol w:w="977"/>
        <w:gridCol w:w="22"/>
        <w:gridCol w:w="2104"/>
        <w:gridCol w:w="2259"/>
        <w:gridCol w:w="2070"/>
      </w:tblGrid>
      <w:tr w:rsidR="00F526F6" w:rsidRPr="004D2424" w14:paraId="4B2D6C24" w14:textId="77777777" w:rsidTr="00DA740C">
        <w:trPr>
          <w:trHeight w:val="31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15C6" w14:textId="6AC3CBC8" w:rsidR="00F526F6" w:rsidRPr="00DD2104" w:rsidRDefault="00F526F6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Combustible :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50F8B" w14:textId="33893911" w:rsidR="00F526F6" w:rsidRPr="00BB22E9" w:rsidRDefault="004125BD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146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526F6">
              <w:rPr>
                <w:rFonts w:cs="Arial"/>
                <w:sz w:val="20"/>
                <w:szCs w:val="20"/>
              </w:rPr>
              <w:t>Huile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20D55" w14:textId="5C41727F" w:rsidR="00F526F6" w:rsidRPr="00BB22E9" w:rsidRDefault="004125BD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55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526F6">
              <w:rPr>
                <w:rFonts w:cstheme="minorHAnsi"/>
                <w:sz w:val="20"/>
                <w:szCs w:val="20"/>
              </w:rPr>
              <w:t>Gaz naturel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63472" w14:textId="4DDC7E01" w:rsidR="00F526F6" w:rsidRPr="00BB22E9" w:rsidRDefault="004125BD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36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F526F6">
              <w:rPr>
                <w:rFonts w:cstheme="minorHAnsi"/>
                <w:sz w:val="20"/>
                <w:szCs w:val="20"/>
              </w:rPr>
              <w:t>Bois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6C697" w14:textId="267E696A" w:rsidR="00F526F6" w:rsidRPr="00BB22E9" w:rsidRDefault="004125BD" w:rsidP="00390A4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1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526F6">
              <w:rPr>
                <w:rFonts w:cs="Arial"/>
                <w:sz w:val="20"/>
                <w:szCs w:val="20"/>
              </w:rPr>
              <w:t>G</w:t>
            </w:r>
            <w:r w:rsidR="00A919C7">
              <w:rPr>
                <w:rFonts w:cs="Arial"/>
                <w:sz w:val="20"/>
                <w:szCs w:val="20"/>
              </w:rPr>
              <w:t>r</w:t>
            </w:r>
            <w:r w:rsidR="00F526F6">
              <w:rPr>
                <w:rFonts w:cs="Arial"/>
                <w:sz w:val="20"/>
                <w:szCs w:val="20"/>
              </w:rPr>
              <w:t>anules</w:t>
            </w:r>
          </w:p>
        </w:tc>
      </w:tr>
      <w:tr w:rsidR="00F526F6" w:rsidRPr="004D2424" w14:paraId="3C5C1D3B" w14:textId="77777777" w:rsidTr="00B5645B">
        <w:trPr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9BEA0" w14:textId="77777777" w:rsidR="00F526F6" w:rsidRDefault="00F526F6" w:rsidP="00390A4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2EC9F" w14:textId="694948E6" w:rsidR="00F526F6" w:rsidRPr="00BB22E9" w:rsidRDefault="004125BD" w:rsidP="00390A4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3559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6F6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26F6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F526F6" w:rsidRPr="00BB22E9">
              <w:rPr>
                <w:rFonts w:cs="Arial"/>
                <w:sz w:val="20"/>
                <w:szCs w:val="20"/>
              </w:rPr>
              <w:t>Autre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C6A33" w14:textId="77777777" w:rsidR="00F526F6" w:rsidRPr="00BB22E9" w:rsidRDefault="00F526F6" w:rsidP="00390A4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30996" w14:textId="77777777" w:rsidR="00F526F6" w:rsidRPr="00BB22E9" w:rsidRDefault="00F526F6" w:rsidP="00390A4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377EA" w14:textId="77777777" w:rsidR="00F526F6" w:rsidRPr="00BB22E9" w:rsidRDefault="00F526F6" w:rsidP="00390A4C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F526F6" w14:paraId="0247C068" w14:textId="77777777" w:rsidTr="00B5645B">
        <w:trPr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8063" w14:textId="558F4F00" w:rsidR="00F526F6" w:rsidRDefault="00F526F6" w:rsidP="00390A4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5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A3C319A" w14:textId="463D559B" w:rsidR="00F526F6" w:rsidRDefault="009C6A3C" w:rsidP="00390A4C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699C" w:rsidRPr="00DB133B" w14:paraId="2D8B6E9D" w14:textId="77777777" w:rsidTr="00B5645B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6A78D" w14:textId="4CCCC87F" w:rsidR="007D699C" w:rsidRPr="00DB133B" w:rsidRDefault="007D699C" w:rsidP="007D699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a-t-il un chauffage auxiliaire?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68E3D" w14:textId="2D8E8120" w:rsidR="007D699C" w:rsidRPr="00DB133B" w:rsidRDefault="004125BD" w:rsidP="007D699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46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059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D699C" w:rsidRPr="00300F2C" w14:paraId="573942B7" w14:textId="77777777" w:rsidTr="00B5645B">
        <w:trPr>
          <w:trHeight w:val="43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F3635" w14:textId="2A92D506" w:rsidR="007D699C" w:rsidRPr="00300F2C" w:rsidRDefault="007D699C" w:rsidP="007D699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Pr="00AA1C75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855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D6F7070" w14:textId="6A8AFCCF" w:rsidR="007D699C" w:rsidRPr="00300F2C" w:rsidRDefault="007D699C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699C" w:rsidRPr="004D2424" w14:paraId="713393C6" w14:textId="77777777" w:rsidTr="00B5645B">
        <w:trPr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74A1" w14:textId="65D17374" w:rsidR="007D699C" w:rsidRPr="00DD2104" w:rsidRDefault="007D699C" w:rsidP="007D699C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Électricité :</w:t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E103F" w14:textId="7FE7E879" w:rsidR="007D699C" w:rsidRPr="00BB22E9" w:rsidRDefault="004125BD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38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7D699C">
              <w:rPr>
                <w:rFonts w:cs="Arial"/>
                <w:sz w:val="20"/>
                <w:szCs w:val="20"/>
              </w:rPr>
              <w:t>Disjoncteurs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E680" w14:textId="1D079CB7" w:rsidR="007D699C" w:rsidRPr="00BB22E9" w:rsidRDefault="004125BD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35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Fusibles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9D63" w14:textId="71DBCE93" w:rsidR="007D699C" w:rsidRPr="00BB22E9" w:rsidRDefault="004125BD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12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Filage de cuivre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68D31" w14:textId="1AF30089" w:rsidR="007D699C" w:rsidRPr="00BB22E9" w:rsidRDefault="004125BD" w:rsidP="007D699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36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 </w:t>
            </w:r>
            <w:r w:rsidR="007D699C">
              <w:rPr>
                <w:rFonts w:cstheme="minorHAnsi"/>
                <w:sz w:val="20"/>
                <w:szCs w:val="20"/>
              </w:rPr>
              <w:t>F</w:t>
            </w:r>
            <w:r w:rsidR="007D699C">
              <w:rPr>
                <w:rFonts w:cs="Arial"/>
                <w:sz w:val="20"/>
                <w:szCs w:val="20"/>
              </w:rPr>
              <w:t>ilage d’aluminium</w:t>
            </w:r>
          </w:p>
        </w:tc>
      </w:tr>
      <w:tr w:rsidR="007D699C" w14:paraId="26B06B13" w14:textId="77777777" w:rsidTr="0012717D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7276D" w14:textId="07531903" w:rsidR="007D699C" w:rsidRDefault="007D699C" w:rsidP="007D699C">
            <w:pPr>
              <w:ind w:left="-11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Rénovations</w:t>
            </w:r>
            <w:r w:rsidRPr="00FA3A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699C" w14:paraId="33DB5410" w14:textId="77777777" w:rsidTr="00B5645B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20DE4" w14:textId="77777777" w:rsidR="007D699C" w:rsidRDefault="007D699C" w:rsidP="007D699C">
            <w:pPr>
              <w:ind w:left="-11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le bâtiment a subi des rénovations majeures?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21F66" w14:textId="3D39FC06" w:rsidR="007D699C" w:rsidRDefault="004125BD" w:rsidP="007D699C">
            <w:pPr>
              <w:ind w:right="-103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851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0347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D699C" w14:paraId="386F9FDF" w14:textId="77777777" w:rsidTr="00B5645B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16502" w14:textId="0C5CA531" w:rsidR="007D699C" w:rsidRPr="009C7B5B" w:rsidRDefault="007D699C" w:rsidP="007D699C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</w:t>
            </w:r>
            <w:r w:rsidRPr="009C7B5B">
              <w:rPr>
                <w:sz w:val="20"/>
                <w:szCs w:val="20"/>
              </w:rPr>
              <w:t> 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3CDAF0" w14:textId="60679E98" w:rsidR="007D699C" w:rsidRPr="009C7B5B" w:rsidRDefault="007D699C" w:rsidP="007D699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80187" w14:textId="77777777" w:rsidR="007D699C" w:rsidRPr="009C7B5B" w:rsidRDefault="007D699C" w:rsidP="007D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17EAE" w14:textId="6C56057D" w:rsidR="007D699C" w:rsidRPr="009C7B5B" w:rsidRDefault="004125BD" w:rsidP="007D699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62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Complète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E1385" w14:textId="5D58679F" w:rsidR="007D699C" w:rsidRPr="009C7B5B" w:rsidRDefault="004125BD" w:rsidP="007D699C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63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Partielle</w:t>
            </w:r>
          </w:p>
        </w:tc>
      </w:tr>
      <w:tr w:rsidR="007D699C" w14:paraId="7431C754" w14:textId="77777777" w:rsidTr="00B5645B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1A469" w14:textId="00D3D6A8" w:rsidR="007D699C" w:rsidRDefault="007D699C" w:rsidP="007D699C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Plomberie</w:t>
            </w:r>
            <w:r w:rsidRPr="009C7B5B">
              <w:rPr>
                <w:sz w:val="20"/>
                <w:szCs w:val="20"/>
              </w:rPr>
              <w:t> 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3CF862" w14:textId="399E4C3D" w:rsidR="007D699C" w:rsidRPr="009C7B5B" w:rsidRDefault="007D699C" w:rsidP="007D69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Année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8FD5" w14:textId="77777777" w:rsidR="007D699C" w:rsidRPr="009C7B5B" w:rsidRDefault="007D699C" w:rsidP="007D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D31E" w14:textId="49081F26" w:rsidR="007D699C" w:rsidRPr="00BB22E9" w:rsidRDefault="004125BD" w:rsidP="007D69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990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Complète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AFFBC" w14:textId="579FD8E8" w:rsidR="007D699C" w:rsidRPr="00BB22E9" w:rsidRDefault="004125BD" w:rsidP="007D69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47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Partielle</w:t>
            </w:r>
          </w:p>
        </w:tc>
      </w:tr>
      <w:tr w:rsidR="007D699C" w14:paraId="70E1E097" w14:textId="77777777" w:rsidTr="00B5645B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FCBFA" w14:textId="057BCD83" w:rsidR="007D699C" w:rsidRDefault="007D699C" w:rsidP="007D699C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Électricité</w:t>
            </w:r>
            <w:r w:rsidRPr="009C7B5B">
              <w:rPr>
                <w:sz w:val="20"/>
                <w:szCs w:val="20"/>
              </w:rPr>
              <w:t> 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0D0F7AF" w14:textId="05128474" w:rsidR="007D699C" w:rsidRDefault="007D699C" w:rsidP="007D699C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Année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AC173" w14:textId="77777777" w:rsidR="007D699C" w:rsidRPr="009C7B5B" w:rsidRDefault="007D699C" w:rsidP="007D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C408E" w14:textId="6FC75247" w:rsidR="007D699C" w:rsidRPr="00BB22E9" w:rsidRDefault="004125BD" w:rsidP="007D69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32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Complète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5104" w14:textId="4CAC56B1" w:rsidR="007D699C" w:rsidRPr="00BB22E9" w:rsidRDefault="004125BD" w:rsidP="007D69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68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Partielle</w:t>
            </w:r>
          </w:p>
        </w:tc>
      </w:tr>
      <w:tr w:rsidR="007D699C" w14:paraId="37563809" w14:textId="77777777" w:rsidTr="00BA578A">
        <w:trPr>
          <w:trHeight w:val="43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5C02B" w14:textId="3DD2EC00" w:rsidR="007D699C" w:rsidRDefault="007D699C" w:rsidP="007D699C">
            <w:pPr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Toit</w:t>
            </w:r>
            <w:r w:rsidRPr="009C7B5B">
              <w:rPr>
                <w:sz w:val="20"/>
                <w:szCs w:val="20"/>
              </w:rPr>
              <w:t> 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A29A7" w14:textId="6EF8AC70" w:rsidR="007D699C" w:rsidRDefault="007D699C" w:rsidP="007D699C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Année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CEB93" w14:textId="77777777" w:rsidR="007D699C" w:rsidRPr="009C7B5B" w:rsidRDefault="007D699C" w:rsidP="007D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61C47" w14:textId="38354D3E" w:rsidR="007D699C" w:rsidRPr="00BB22E9" w:rsidRDefault="004125BD" w:rsidP="007D69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18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Complète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79A46" w14:textId="6FE114AB" w:rsidR="007D699C" w:rsidRPr="00BB22E9" w:rsidRDefault="004125BD" w:rsidP="007D69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87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rFonts w:cstheme="minorHAnsi"/>
                <w:sz w:val="20"/>
                <w:szCs w:val="20"/>
              </w:rPr>
              <w:t>Partielle</w:t>
            </w:r>
          </w:p>
        </w:tc>
      </w:tr>
      <w:tr w:rsidR="007D699C" w14:paraId="082F5758" w14:textId="77777777" w:rsidTr="00BA578A">
        <w:trPr>
          <w:trHeight w:val="143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F200E" w14:textId="77777777" w:rsidR="007D699C" w:rsidRDefault="007D699C" w:rsidP="007D699C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DB55A" w14:textId="1B3689B0" w:rsidR="007D699C" w:rsidRDefault="007D699C" w:rsidP="007D699C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Année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33461" w14:textId="77777777" w:rsidR="007D699C" w:rsidRPr="009C7B5B" w:rsidRDefault="007D699C" w:rsidP="007D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D62A8" w14:textId="77777777" w:rsidR="007D699C" w:rsidRDefault="007D699C" w:rsidP="007D69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E6C58" w14:textId="77777777" w:rsidR="007D699C" w:rsidRDefault="007D699C" w:rsidP="007D69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699C" w14:paraId="3C93F181" w14:textId="77777777" w:rsidTr="00BA578A">
        <w:trPr>
          <w:trHeight w:val="171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41A45" w14:textId="35C11522" w:rsidR="007D699C" w:rsidRPr="003F6048" w:rsidRDefault="007D699C" w:rsidP="007D699C">
            <w:pPr>
              <w:ind w:left="-110"/>
              <w:rPr>
                <w:b/>
                <w:bCs/>
                <w:sz w:val="20"/>
                <w:szCs w:val="20"/>
              </w:rPr>
            </w:pPr>
            <w:r w:rsidRPr="003F6048">
              <w:rPr>
                <w:b/>
                <w:bCs/>
                <w:sz w:val="20"/>
                <w:szCs w:val="20"/>
              </w:rPr>
              <w:t>Y a-t-il une piscine sur les lieux?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0A202" w14:textId="2B5DF674" w:rsidR="007D699C" w:rsidRDefault="004125BD" w:rsidP="007D699C">
            <w:pPr>
              <w:ind w:right="-103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7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903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D699C" w14:paraId="4CA94CA0" w14:textId="77777777" w:rsidTr="00B5645B">
        <w:trPr>
          <w:trHeight w:val="432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47E3" w14:textId="01561A42" w:rsidR="007D699C" w:rsidRPr="003F6048" w:rsidRDefault="007D699C" w:rsidP="007D699C">
            <w:pPr>
              <w:ind w:left="-110"/>
              <w:rPr>
                <w:b/>
                <w:bCs/>
                <w:sz w:val="20"/>
                <w:szCs w:val="20"/>
              </w:rPr>
            </w:pPr>
            <w:r w:rsidRPr="003F6048">
              <w:rPr>
                <w:b/>
                <w:bCs/>
                <w:sz w:val="20"/>
                <w:szCs w:val="20"/>
              </w:rPr>
              <w:t>Y a-t-il un ascenseur sur les lieux?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FB897" w14:textId="7030313B" w:rsidR="007D699C" w:rsidRDefault="004125BD" w:rsidP="007D699C">
            <w:pPr>
              <w:ind w:right="-103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39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84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0F33C0F6" w14:textId="77777777" w:rsidR="00DD7562" w:rsidRPr="00E50B11" w:rsidRDefault="00DD7562">
      <w:pPr>
        <w:rPr>
          <w:b/>
          <w:bCs/>
          <w:sz w:val="14"/>
          <w:szCs w:val="14"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2218"/>
        <w:gridCol w:w="2101"/>
        <w:gridCol w:w="2261"/>
        <w:gridCol w:w="2070"/>
      </w:tblGrid>
      <w:tr w:rsidR="00B5645B" w:rsidRPr="00C70327" w14:paraId="150DED91" w14:textId="77777777" w:rsidTr="00C01F34">
        <w:trPr>
          <w:trHeight w:val="269"/>
        </w:trPr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5822" w14:textId="77777777" w:rsidR="00B5645B" w:rsidRPr="00C70327" w:rsidRDefault="00B5645B" w:rsidP="00C01F34">
            <w:pPr>
              <w:ind w:left="-109"/>
              <w:rPr>
                <w:b/>
                <w:bCs/>
              </w:rPr>
            </w:pPr>
            <w:r w:rsidRPr="00B81793">
              <w:rPr>
                <w:b/>
                <w:bCs/>
                <w:color w:val="7F7F7F" w:themeColor="text1" w:themeTint="80"/>
              </w:rPr>
              <w:t>PROTECTION CONTRE LE CRIME ET LE VOL</w:t>
            </w:r>
          </w:p>
        </w:tc>
      </w:tr>
      <w:tr w:rsidR="007D699C" w14:paraId="05362FB0" w14:textId="77777777" w:rsidTr="00B75669">
        <w:trPr>
          <w:trHeight w:val="333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85A7" w14:textId="77777777" w:rsidR="007D699C" w:rsidRPr="003F6048" w:rsidRDefault="007D699C" w:rsidP="007D699C">
            <w:pPr>
              <w:ind w:left="-110"/>
              <w:rPr>
                <w:b/>
                <w:bCs/>
                <w:sz w:val="20"/>
                <w:szCs w:val="20"/>
              </w:rPr>
            </w:pPr>
            <w:r w:rsidRPr="003F6048">
              <w:rPr>
                <w:b/>
                <w:bCs/>
                <w:sz w:val="20"/>
                <w:szCs w:val="20"/>
              </w:rPr>
              <w:t xml:space="preserve">Y a-t-il une </w:t>
            </w:r>
            <w:r>
              <w:rPr>
                <w:b/>
                <w:bCs/>
                <w:sz w:val="20"/>
                <w:szCs w:val="20"/>
              </w:rPr>
              <w:t>alarme?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7376D" w14:textId="1BE77C85" w:rsidR="007D699C" w:rsidRDefault="004125BD" w:rsidP="007D699C">
            <w:pPr>
              <w:ind w:left="-17" w:right="-103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34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7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5645B" w:rsidRPr="00BB22E9" w14:paraId="01018BC8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0134F" w14:textId="77777777" w:rsidR="00B5645B" w:rsidRPr="00DD2104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8328" w14:textId="77777777" w:rsidR="00B5645B" w:rsidRPr="002C12D2" w:rsidRDefault="004125BD" w:rsidP="00C01F34">
            <w:pPr>
              <w:rPr>
                <w:rFonts w:cstheme="minorHAnsi"/>
                <w:spacing w:val="-8"/>
                <w:sz w:val="20"/>
                <w:szCs w:val="20"/>
              </w:rPr>
            </w:pPr>
            <w:sdt>
              <w:sdtPr>
                <w:rPr>
                  <w:rFonts w:cstheme="minorHAnsi"/>
                  <w:spacing w:val="-8"/>
                  <w:sz w:val="20"/>
                  <w:szCs w:val="20"/>
                </w:rPr>
                <w:id w:val="74724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2C12D2">
                  <w:rPr>
                    <w:rFonts w:ascii="MS Gothic" w:eastAsia="MS Gothic" w:hAnsi="MS Gothic" w:cstheme="minorHAnsi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B5645B" w:rsidRPr="002C12D2">
              <w:rPr>
                <w:rFonts w:cstheme="minorHAnsi"/>
                <w:spacing w:val="-8"/>
                <w:sz w:val="20"/>
                <w:szCs w:val="20"/>
              </w:rPr>
              <w:t xml:space="preserve"> Connectée à la centrale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17DFB" w14:textId="77777777" w:rsidR="00B5645B" w:rsidRPr="002C12D2" w:rsidRDefault="004125BD" w:rsidP="00C01F34">
            <w:pPr>
              <w:ind w:left="-14" w:right="-114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pacing w:val="-4"/>
                  <w:sz w:val="20"/>
                  <w:szCs w:val="20"/>
                </w:rPr>
                <w:id w:val="102629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2C12D2">
                  <w:rPr>
                    <w:rFonts w:ascii="MS Gothic" w:eastAsia="MS Gothic" w:hAnsi="MS Gothic" w:cstheme="minorHAnsi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B5645B" w:rsidRPr="002C12D2">
              <w:rPr>
                <w:rFonts w:cstheme="minorHAnsi"/>
                <w:spacing w:val="-4"/>
                <w:sz w:val="20"/>
                <w:szCs w:val="20"/>
              </w:rPr>
              <w:t xml:space="preserve"> Non connectée/locale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AE81E" w14:textId="77777777" w:rsidR="00B5645B" w:rsidRPr="00BB22E9" w:rsidRDefault="00B5645B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r w:rsidRPr="008348A4">
              <w:rPr>
                <w:rFonts w:cstheme="minorHAnsi"/>
                <w:sz w:val="20"/>
                <w:szCs w:val="20"/>
              </w:rPr>
              <w:t>Nom de la compagnie 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789E3" w14:textId="010EA68E" w:rsidR="00B5645B" w:rsidRPr="00BB22E9" w:rsidRDefault="009C6A3C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45B" w:rsidRPr="00EC22F7" w14:paraId="0D21F461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389C" w14:textId="43B0B845" w:rsidR="00B5645B" w:rsidRPr="0006468D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06468D">
              <w:rPr>
                <w:rFonts w:cstheme="minorHAnsi"/>
                <w:b/>
                <w:bCs/>
                <w:sz w:val="20"/>
                <w:szCs w:val="20"/>
              </w:rPr>
              <w:t>Autre(s) protection</w:t>
            </w:r>
            <w:r w:rsidR="003D2773">
              <w:rPr>
                <w:rFonts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95C2" w14:textId="77777777" w:rsidR="00B5645B" w:rsidRPr="008846D9" w:rsidRDefault="004125BD" w:rsidP="00C01F34">
            <w:pPr>
              <w:ind w:left="-14" w:right="-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76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8846D9">
              <w:rPr>
                <w:rFonts w:cs="Arial"/>
                <w:sz w:val="20"/>
                <w:szCs w:val="20"/>
              </w:rPr>
              <w:t>Pêne dormant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372B" w14:textId="77777777" w:rsidR="00B5645B" w:rsidRPr="008846D9" w:rsidRDefault="004125BD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60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8846D9">
              <w:rPr>
                <w:sz w:val="20"/>
                <w:szCs w:val="20"/>
              </w:rPr>
              <w:t>Grillage de fenêtre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15E9" w14:textId="77777777" w:rsidR="00B5645B" w:rsidRPr="008846D9" w:rsidRDefault="004125BD" w:rsidP="00C01F34">
            <w:pPr>
              <w:ind w:left="-14" w:right="-10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834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8846D9">
              <w:rPr>
                <w:sz w:val="20"/>
                <w:szCs w:val="20"/>
              </w:rPr>
              <w:t>Caméra de surveillance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44258" w14:textId="77777777" w:rsidR="00B5645B" w:rsidRPr="00EC22F7" w:rsidRDefault="004125BD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147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z w:val="20"/>
                <w:szCs w:val="20"/>
              </w:rPr>
              <w:t xml:space="preserve">  </w:t>
            </w:r>
            <w:r w:rsidR="00B5645B">
              <w:rPr>
                <w:spacing w:val="-4"/>
                <w:sz w:val="20"/>
                <w:szCs w:val="20"/>
              </w:rPr>
              <w:t>Gardien de sécurité</w:t>
            </w:r>
          </w:p>
        </w:tc>
      </w:tr>
      <w:tr w:rsidR="00B5645B" w:rsidRPr="00BB22E9" w14:paraId="4033F467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D3F9" w14:textId="77777777" w:rsidR="00B5645B" w:rsidRPr="00FC0C51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8F423" w14:textId="77777777" w:rsidR="00B5645B" w:rsidRPr="00FC0C51" w:rsidRDefault="004125BD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423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FC0C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FC0C51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FC0C51">
              <w:rPr>
                <w:sz w:val="20"/>
                <w:szCs w:val="20"/>
              </w:rPr>
              <w:t>Éclairage extérieur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AC625" w14:textId="77777777" w:rsidR="00B5645B" w:rsidRPr="00BB22E9" w:rsidRDefault="004125BD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996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8846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8846D9">
              <w:rPr>
                <w:rFonts w:cstheme="minorHAnsi"/>
                <w:sz w:val="20"/>
                <w:szCs w:val="20"/>
              </w:rPr>
              <w:t xml:space="preserve"> </w:t>
            </w:r>
            <w:r w:rsidR="00B5645B">
              <w:rPr>
                <w:sz w:val="20"/>
                <w:szCs w:val="20"/>
              </w:rPr>
              <w:t>Coffre-fort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054B3" w14:textId="77777777" w:rsidR="00B5645B" w:rsidRPr="00BB22E9" w:rsidRDefault="00B5645B" w:rsidP="00C01F3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E605F" w14:textId="77777777" w:rsidR="00B5645B" w:rsidRPr="00BB22E9" w:rsidRDefault="00B5645B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B5645B" w:rsidRPr="00C70327" w14:paraId="5D3A37A9" w14:textId="77777777" w:rsidTr="00B5645B">
        <w:trPr>
          <w:trHeight w:val="269"/>
        </w:trPr>
        <w:tc>
          <w:tcPr>
            <w:tcW w:w="10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D70F" w14:textId="307F69F9" w:rsidR="00B5645B" w:rsidRPr="00C70327" w:rsidRDefault="00B5645B" w:rsidP="00C01F34">
            <w:pPr>
              <w:ind w:left="-109"/>
              <w:rPr>
                <w:b/>
                <w:bCs/>
              </w:rPr>
            </w:pPr>
            <w:r w:rsidRPr="00144CD4">
              <w:rPr>
                <w:b/>
                <w:bCs/>
                <w:sz w:val="20"/>
                <w:szCs w:val="20"/>
              </w:rPr>
              <w:br/>
            </w:r>
            <w:r w:rsidRPr="00B81793">
              <w:rPr>
                <w:b/>
                <w:bCs/>
                <w:color w:val="7F7F7F" w:themeColor="text1" w:themeTint="80"/>
              </w:rPr>
              <w:t>PROTECTION CONTRE LE FEU</w:t>
            </w:r>
          </w:p>
        </w:tc>
      </w:tr>
      <w:tr w:rsidR="00B5645B" w:rsidRPr="004D2424" w14:paraId="253A3932" w14:textId="77777777" w:rsidTr="00B75669">
        <w:trPr>
          <w:trHeight w:val="34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0AA61" w14:textId="77777777" w:rsidR="00B5645B" w:rsidRPr="00DD2104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Feu 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53617" w14:textId="77777777" w:rsidR="00B5645B" w:rsidRPr="00EC22F7" w:rsidRDefault="004125BD" w:rsidP="00C01F34">
            <w:pPr>
              <w:ind w:left="-14" w:right="-140"/>
              <w:rPr>
                <w:rFonts w:cstheme="minorHAnsi"/>
                <w:spacing w:val="-12"/>
                <w:sz w:val="20"/>
                <w:szCs w:val="20"/>
              </w:rPr>
            </w:pPr>
            <w:sdt>
              <w:sdtPr>
                <w:rPr>
                  <w:rFonts w:cstheme="minorHAnsi"/>
                  <w:spacing w:val="-12"/>
                  <w:sz w:val="20"/>
                  <w:szCs w:val="20"/>
                </w:rPr>
                <w:id w:val="7030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pacing w:val="-12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="00B5645B" w:rsidRPr="00230A60">
              <w:rPr>
                <w:rFonts w:cs="Arial"/>
                <w:spacing w:val="-4"/>
                <w:sz w:val="20"/>
                <w:szCs w:val="20"/>
              </w:rPr>
              <w:t>Borne à moins de 300 m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8C4BB" w14:textId="77777777" w:rsidR="00B5645B" w:rsidRPr="00EC22F7" w:rsidRDefault="004125BD" w:rsidP="00C01F34">
            <w:pPr>
              <w:ind w:left="-14" w:right="-114"/>
              <w:rPr>
                <w:rFonts w:cstheme="minorHAnsi"/>
                <w:spacing w:val="-12"/>
                <w:sz w:val="20"/>
                <w:szCs w:val="20"/>
              </w:rPr>
            </w:pPr>
            <w:sdt>
              <w:sdtPr>
                <w:rPr>
                  <w:rFonts w:cstheme="minorHAnsi"/>
                  <w:spacing w:val="-12"/>
                  <w:sz w:val="20"/>
                  <w:szCs w:val="20"/>
                </w:rPr>
                <w:id w:val="-5596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pacing w:val="-12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="00B5645B" w:rsidRPr="00EC22F7">
              <w:rPr>
                <w:spacing w:val="-12"/>
                <w:sz w:val="20"/>
                <w:szCs w:val="20"/>
              </w:rPr>
              <w:t>Caserne à moins de 8 km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0127F" w14:textId="77777777" w:rsidR="00B5645B" w:rsidRPr="00EC22F7" w:rsidRDefault="004125BD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066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EC22F7">
              <w:rPr>
                <w:sz w:val="20"/>
                <w:szCs w:val="20"/>
              </w:rPr>
              <w:t>Pompiers permanents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86CD" w14:textId="77777777" w:rsidR="00B5645B" w:rsidRPr="00EC22F7" w:rsidRDefault="004125BD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70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EC22F7">
              <w:rPr>
                <w:rFonts w:cstheme="minorHAnsi"/>
                <w:sz w:val="20"/>
                <w:szCs w:val="20"/>
              </w:rPr>
              <w:t xml:space="preserve">  </w:t>
            </w:r>
            <w:r w:rsidR="00B5645B" w:rsidRPr="00EC22F7">
              <w:rPr>
                <w:spacing w:val="-4"/>
                <w:sz w:val="20"/>
                <w:szCs w:val="20"/>
              </w:rPr>
              <w:t>Pompiers volontaires</w:t>
            </w:r>
          </w:p>
        </w:tc>
      </w:tr>
      <w:tr w:rsidR="00B5645B" w:rsidRPr="004D2424" w14:paraId="1FA10163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0FB05" w14:textId="77777777" w:rsidR="00B5645B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AD013" w14:textId="77777777" w:rsidR="00B5645B" w:rsidRPr="00BB22E9" w:rsidRDefault="004125BD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83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FC0C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FC0C51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FC0C51">
              <w:rPr>
                <w:sz w:val="20"/>
                <w:szCs w:val="20"/>
              </w:rPr>
              <w:t>Secteur non protégé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39E7" w14:textId="77777777" w:rsidR="00B5645B" w:rsidRPr="00BB22E9" w:rsidRDefault="00B5645B" w:rsidP="00C01F3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13F5" w14:textId="77777777" w:rsidR="00B5645B" w:rsidRPr="00BB22E9" w:rsidRDefault="00B5645B" w:rsidP="00C01F3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6AF5" w14:textId="77777777" w:rsidR="00B5645B" w:rsidRPr="00BB22E9" w:rsidRDefault="00B5645B" w:rsidP="00C01F34">
            <w:pPr>
              <w:ind w:left="-14" w:right="-114"/>
              <w:rPr>
                <w:rFonts w:cstheme="minorHAnsi"/>
                <w:sz w:val="20"/>
                <w:szCs w:val="20"/>
              </w:rPr>
            </w:pPr>
          </w:p>
        </w:tc>
      </w:tr>
      <w:tr w:rsidR="007D699C" w14:paraId="729E5A92" w14:textId="77777777" w:rsidTr="00B75669">
        <w:trPr>
          <w:trHeight w:val="432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EF845" w14:textId="77777777" w:rsidR="007D699C" w:rsidRPr="003F6048" w:rsidRDefault="007D699C" w:rsidP="007D699C">
            <w:pPr>
              <w:ind w:left="-110"/>
              <w:rPr>
                <w:b/>
                <w:bCs/>
                <w:sz w:val="20"/>
                <w:szCs w:val="20"/>
              </w:rPr>
            </w:pPr>
            <w:r w:rsidRPr="004D6471">
              <w:rPr>
                <w:b/>
                <w:bCs/>
                <w:sz w:val="20"/>
                <w:szCs w:val="20"/>
              </w:rPr>
              <w:t>Y a-t-il une alarme incendie?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76FF1" w14:textId="672D9236" w:rsidR="007D699C" w:rsidRDefault="004125BD" w:rsidP="007D699C">
            <w:pPr>
              <w:ind w:left="-17" w:right="-103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647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2695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5645B" w:rsidRPr="00BB22E9" w14:paraId="7839A784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59424" w14:textId="77777777" w:rsidR="00B5645B" w:rsidRPr="00DD2104" w:rsidRDefault="00B5645B" w:rsidP="00C01F34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101B8" w14:textId="77777777" w:rsidR="00B5645B" w:rsidRPr="00BB22E9" w:rsidRDefault="004125BD" w:rsidP="00C01F3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119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BB22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774AB0">
              <w:rPr>
                <w:rFonts w:cs="Arial"/>
                <w:sz w:val="20"/>
                <w:szCs w:val="20"/>
              </w:rPr>
              <w:t>Centrale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BC51C" w14:textId="77777777" w:rsidR="00B5645B" w:rsidRPr="00E90C24" w:rsidRDefault="004125BD" w:rsidP="00C01F34">
            <w:pPr>
              <w:ind w:left="-14" w:right="-114"/>
              <w:rPr>
                <w:rFonts w:cstheme="minorHAnsi"/>
                <w:spacing w:val="-6"/>
                <w:sz w:val="20"/>
                <w:szCs w:val="20"/>
              </w:rPr>
            </w:pPr>
            <w:sdt>
              <w:sdtPr>
                <w:rPr>
                  <w:rFonts w:cstheme="minorHAnsi"/>
                  <w:spacing w:val="-6"/>
                  <w:sz w:val="20"/>
                  <w:szCs w:val="20"/>
                </w:rPr>
                <w:id w:val="-20841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 w:rsidRPr="00E90C24">
                  <w:rPr>
                    <w:rFonts w:ascii="MS Gothic" w:eastAsia="MS Gothic" w:hAnsi="MS Gothic" w:cstheme="minorHAns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B5645B" w:rsidRPr="00E90C24">
              <w:rPr>
                <w:rFonts w:cstheme="minorHAnsi"/>
                <w:spacing w:val="-6"/>
                <w:sz w:val="20"/>
                <w:szCs w:val="20"/>
              </w:rPr>
              <w:t xml:space="preserve"> Connectée à la centrale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5B822" w14:textId="77777777" w:rsidR="00B5645B" w:rsidRPr="00BB22E9" w:rsidRDefault="004125BD" w:rsidP="00C01F34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002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5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5645B" w:rsidRPr="00BB22E9">
              <w:rPr>
                <w:rFonts w:cstheme="minorHAnsi"/>
                <w:sz w:val="20"/>
                <w:szCs w:val="20"/>
              </w:rPr>
              <w:t xml:space="preserve"> </w:t>
            </w:r>
            <w:r w:rsidR="00B5645B" w:rsidRPr="00E90C24">
              <w:rPr>
                <w:rFonts w:cstheme="minorHAnsi"/>
                <w:sz w:val="20"/>
                <w:szCs w:val="20"/>
              </w:rPr>
              <w:t>Non connectée/locale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5DF05" w14:textId="77777777" w:rsidR="00B5645B" w:rsidRPr="00BB22E9" w:rsidRDefault="00B5645B" w:rsidP="002A4E3B">
            <w:pPr>
              <w:ind w:left="-14" w:right="-103"/>
              <w:rPr>
                <w:rFonts w:cstheme="minorHAnsi"/>
                <w:sz w:val="20"/>
                <w:szCs w:val="20"/>
              </w:rPr>
            </w:pPr>
          </w:p>
        </w:tc>
      </w:tr>
      <w:tr w:rsidR="007D699C" w14:paraId="0E64D828" w14:textId="77777777" w:rsidTr="00B75669">
        <w:trPr>
          <w:trHeight w:val="432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C77F3" w14:textId="77777777" w:rsidR="007D699C" w:rsidRPr="00E90C24" w:rsidRDefault="007D699C" w:rsidP="007D699C">
            <w:pPr>
              <w:ind w:left="-110"/>
              <w:rPr>
                <w:sz w:val="20"/>
                <w:szCs w:val="20"/>
              </w:rPr>
            </w:pPr>
            <w:r w:rsidRPr="00E90C24">
              <w:rPr>
                <w:sz w:val="20"/>
                <w:szCs w:val="20"/>
              </w:rPr>
              <w:t>Est-ce que l’alarme est approuvée selon les normes ULC?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8F00" w14:textId="386082CD" w:rsidR="007D699C" w:rsidRDefault="004125BD" w:rsidP="007D699C">
            <w:pPr>
              <w:ind w:left="-17" w:right="-103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41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47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D699C" w:rsidRPr="00EC22F7" w14:paraId="530A1090" w14:textId="77777777" w:rsidTr="00B75669">
        <w:trPr>
          <w:trHeight w:val="432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3240" w14:textId="02671F82" w:rsidR="007D699C" w:rsidRPr="00DD7562" w:rsidRDefault="007D699C" w:rsidP="007D699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DD7562">
              <w:rPr>
                <w:rFonts w:cstheme="minorHAnsi"/>
                <w:sz w:val="20"/>
                <w:szCs w:val="20"/>
              </w:rPr>
              <w:t>Autre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DD7562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DD7562">
              <w:rPr>
                <w:rFonts w:cstheme="minorHAnsi"/>
                <w:sz w:val="20"/>
                <w:szCs w:val="20"/>
              </w:rPr>
              <w:t xml:space="preserve"> alarme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DD7562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) 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922D" w14:textId="77777777" w:rsidR="007D699C" w:rsidRPr="00DD7562" w:rsidRDefault="004125BD" w:rsidP="007D699C">
            <w:pPr>
              <w:ind w:left="-14" w:right="-139"/>
              <w:rPr>
                <w:rFonts w:cstheme="minorHAnsi"/>
                <w:spacing w:val="-14"/>
                <w:sz w:val="20"/>
                <w:szCs w:val="20"/>
              </w:rPr>
            </w:pPr>
            <w:sdt>
              <w:sdtPr>
                <w:rPr>
                  <w:rFonts w:cstheme="minorHAnsi"/>
                  <w:spacing w:val="-14"/>
                  <w:sz w:val="20"/>
                  <w:szCs w:val="20"/>
                </w:rPr>
                <w:id w:val="-8761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DD7562">
                  <w:rPr>
                    <w:rFonts w:ascii="MS Gothic" w:eastAsia="MS Gothic" w:hAnsi="MS Gothic" w:cstheme="minorHAnsi" w:hint="eastAsia"/>
                    <w:spacing w:val="-14"/>
                    <w:sz w:val="20"/>
                    <w:szCs w:val="20"/>
                  </w:rPr>
                  <w:t>☐</w:t>
                </w:r>
              </w:sdtContent>
            </w:sdt>
            <w:r w:rsidR="007D699C" w:rsidRPr="00DD7562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="007D699C" w:rsidRPr="00DD7562">
              <w:rPr>
                <w:rFonts w:cs="Arial"/>
                <w:spacing w:val="-12"/>
                <w:sz w:val="20"/>
                <w:szCs w:val="20"/>
              </w:rPr>
              <w:t>Détecteur de mouvements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826B" w14:textId="77777777" w:rsidR="007D699C" w:rsidRPr="00DD7562" w:rsidRDefault="004125BD" w:rsidP="007D699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01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DD75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DD7562">
              <w:rPr>
                <w:rFonts w:cstheme="minorHAnsi"/>
                <w:sz w:val="20"/>
                <w:szCs w:val="20"/>
              </w:rPr>
              <w:t xml:space="preserve"> </w:t>
            </w:r>
            <w:r w:rsidR="007D699C" w:rsidRPr="00DD7562">
              <w:rPr>
                <w:sz w:val="20"/>
                <w:szCs w:val="20"/>
              </w:rPr>
              <w:t>Détecteur de chaleur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913F3" w14:textId="77777777" w:rsidR="007D699C" w:rsidRPr="00EC22F7" w:rsidRDefault="004125BD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26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EC22F7">
              <w:rPr>
                <w:rFonts w:cstheme="minorHAnsi"/>
                <w:sz w:val="20"/>
                <w:szCs w:val="20"/>
              </w:rPr>
              <w:t xml:space="preserve"> </w:t>
            </w:r>
            <w:r w:rsidR="007D699C">
              <w:rPr>
                <w:sz w:val="20"/>
                <w:szCs w:val="20"/>
              </w:rPr>
              <w:t>Feu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EF2EC" w14:textId="77777777" w:rsidR="007D699C" w:rsidRPr="00EC22F7" w:rsidRDefault="004125BD" w:rsidP="007D699C">
            <w:pPr>
              <w:ind w:left="-14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445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EC22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EC22F7">
              <w:rPr>
                <w:rFonts w:cstheme="minorHAnsi"/>
                <w:sz w:val="20"/>
                <w:szCs w:val="20"/>
              </w:rPr>
              <w:t xml:space="preserve">  </w:t>
            </w:r>
            <w:r w:rsidR="007D699C" w:rsidRPr="00DD7562">
              <w:rPr>
                <w:sz w:val="20"/>
                <w:szCs w:val="20"/>
              </w:rPr>
              <w:t>Basse température</w:t>
            </w:r>
          </w:p>
        </w:tc>
      </w:tr>
      <w:tr w:rsidR="007D699C" w:rsidRPr="00BB22E9" w14:paraId="20A1AA56" w14:textId="77777777" w:rsidTr="00B75669">
        <w:trPr>
          <w:trHeight w:val="432"/>
        </w:trPr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A536E" w14:textId="77777777" w:rsidR="007D699C" w:rsidRDefault="007D699C" w:rsidP="007D699C">
            <w:pPr>
              <w:ind w:left="-107"/>
              <w:rPr>
                <w:rFonts w:cstheme="minorHAnsi"/>
                <w:sz w:val="20"/>
                <w:szCs w:val="20"/>
              </w:rPr>
            </w:pPr>
            <w:r w:rsidRPr="003F6048">
              <w:rPr>
                <w:b/>
                <w:bCs/>
                <w:sz w:val="20"/>
                <w:szCs w:val="20"/>
              </w:rPr>
              <w:t xml:space="preserve">Y a-t-il </w:t>
            </w:r>
            <w:r>
              <w:rPr>
                <w:b/>
                <w:bCs/>
                <w:sz w:val="20"/>
                <w:szCs w:val="20"/>
              </w:rPr>
              <w:t>un ou des extincteur(s) portatif(s)?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F8B1D" w14:textId="77777777" w:rsidR="007D699C" w:rsidRPr="00BB22E9" w:rsidRDefault="004125BD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80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</w:t>
            </w:r>
            <w:r w:rsidR="007D699C">
              <w:rPr>
                <w:rFonts w:cstheme="minorHAnsi"/>
                <w:sz w:val="20"/>
                <w:szCs w:val="20"/>
              </w:rPr>
              <w:t xml:space="preserve">           </w:t>
            </w:r>
            <w:r w:rsidR="007D699C" w:rsidRPr="00220B3C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40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9D73" w14:textId="77777777" w:rsidR="007D699C" w:rsidRPr="00BB22E9" w:rsidRDefault="007D699C" w:rsidP="007D699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C941FF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combien?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CE3F2" w14:textId="49867A39" w:rsidR="007D699C" w:rsidRPr="00BB22E9" w:rsidRDefault="007D699C" w:rsidP="007D699C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D699C" w14:paraId="50EA2233" w14:textId="77777777" w:rsidTr="00B75669">
        <w:trPr>
          <w:trHeight w:val="432"/>
        </w:trPr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0738A" w14:textId="77777777" w:rsidR="007D699C" w:rsidRPr="003F6048" w:rsidRDefault="007D699C" w:rsidP="007D699C">
            <w:pPr>
              <w:ind w:left="-110"/>
              <w:rPr>
                <w:b/>
                <w:bCs/>
                <w:sz w:val="20"/>
                <w:szCs w:val="20"/>
              </w:rPr>
            </w:pPr>
            <w:r w:rsidRPr="003F6048">
              <w:rPr>
                <w:b/>
                <w:bCs/>
                <w:sz w:val="20"/>
                <w:szCs w:val="20"/>
              </w:rPr>
              <w:t xml:space="preserve">Y a-t-il </w:t>
            </w:r>
            <w:r>
              <w:rPr>
                <w:b/>
                <w:bCs/>
                <w:sz w:val="20"/>
                <w:szCs w:val="20"/>
              </w:rPr>
              <w:t>un système de gicleurs?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6E38" w14:textId="4F6C003B" w:rsidR="007D699C" w:rsidRDefault="004125BD" w:rsidP="007D699C">
            <w:pPr>
              <w:ind w:right="-103"/>
              <w:jc w:val="righ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936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8623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99C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699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653E0570" w14:textId="77777777" w:rsidR="00DA740C" w:rsidRDefault="00425B9F" w:rsidP="00DB6B3A">
      <w:pPr>
        <w:rPr>
          <w:b/>
          <w:bCs/>
          <w:color w:val="7F7F7F" w:themeColor="text1" w:themeTint="80"/>
        </w:rPr>
      </w:pPr>
      <w:r>
        <w:rPr>
          <w:b/>
          <w:bCs/>
        </w:rPr>
        <w:br/>
      </w:r>
      <w:r w:rsidR="004D6471">
        <w:rPr>
          <w:b/>
          <w:bCs/>
          <w:color w:val="7F7F7F" w:themeColor="text1" w:themeTint="80"/>
        </w:rPr>
        <w:br/>
      </w:r>
    </w:p>
    <w:p w14:paraId="611F6800" w14:textId="77777777" w:rsidR="00DA740C" w:rsidRDefault="00DA740C" w:rsidP="00DB6B3A">
      <w:pPr>
        <w:rPr>
          <w:b/>
          <w:bCs/>
          <w:color w:val="7F7F7F" w:themeColor="text1" w:themeTint="80"/>
        </w:rPr>
      </w:pPr>
    </w:p>
    <w:p w14:paraId="643C0FE8" w14:textId="710B635C" w:rsidR="00DB6B3A" w:rsidRPr="00B81793" w:rsidRDefault="00DA740C" w:rsidP="00DB6B3A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lastRenderedPageBreak/>
        <w:br/>
      </w:r>
      <w:r>
        <w:rPr>
          <w:b/>
          <w:bCs/>
          <w:color w:val="7F7F7F" w:themeColor="text1" w:themeTint="80"/>
        </w:rPr>
        <w:br/>
      </w:r>
      <w:r w:rsidR="00DB6B3A" w:rsidRPr="00B81793">
        <w:rPr>
          <w:b/>
          <w:bCs/>
          <w:color w:val="7F7F7F" w:themeColor="text1" w:themeTint="80"/>
        </w:rPr>
        <w:t>COUVERTURES REQUISES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"/>
        <w:gridCol w:w="720"/>
        <w:gridCol w:w="180"/>
        <w:gridCol w:w="540"/>
        <w:gridCol w:w="270"/>
        <w:gridCol w:w="1260"/>
        <w:gridCol w:w="270"/>
        <w:gridCol w:w="1170"/>
        <w:gridCol w:w="270"/>
        <w:gridCol w:w="1170"/>
        <w:gridCol w:w="270"/>
        <w:gridCol w:w="1170"/>
        <w:gridCol w:w="270"/>
      </w:tblGrid>
      <w:tr w:rsidR="00C261D5" w:rsidRPr="00465069" w14:paraId="2DE1E5D7" w14:textId="77777777" w:rsidTr="00DB6C01">
        <w:trPr>
          <w:trHeight w:val="360"/>
        </w:trPr>
        <w:tc>
          <w:tcPr>
            <w:tcW w:w="2880" w:type="dxa"/>
            <w:vAlign w:val="bottom"/>
          </w:tcPr>
          <w:p w14:paraId="1807284C" w14:textId="77777777" w:rsidR="00C261D5" w:rsidRDefault="00C261D5" w:rsidP="00395370">
            <w:pPr>
              <w:ind w:left="-107"/>
              <w:rPr>
                <w:b/>
                <w:bCs/>
                <w:sz w:val="19"/>
                <w:szCs w:val="19"/>
              </w:rPr>
            </w:pPr>
          </w:p>
          <w:p w14:paraId="78B7C081" w14:textId="4678815A" w:rsidR="00C261D5" w:rsidRPr="00465069" w:rsidRDefault="00C261D5" w:rsidP="00395370">
            <w:pPr>
              <w:ind w:left="-107"/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AF1A897" w14:textId="09B770CA" w:rsidR="00C261D5" w:rsidRPr="00333B3C" w:rsidRDefault="00C261D5" w:rsidP="00395370">
            <w:pPr>
              <w:ind w:left="-107" w:right="-110"/>
              <w:jc w:val="center"/>
              <w:rPr>
                <w:sz w:val="19"/>
                <w:szCs w:val="19"/>
              </w:rPr>
            </w:pPr>
            <w:r w:rsidRPr="00333B3C">
              <w:rPr>
                <w:sz w:val="19"/>
                <w:szCs w:val="19"/>
              </w:rPr>
              <w:t>Formule étendue</w:t>
            </w:r>
          </w:p>
        </w:tc>
        <w:tc>
          <w:tcPr>
            <w:tcW w:w="990" w:type="dxa"/>
            <w:gridSpan w:val="3"/>
            <w:vAlign w:val="bottom"/>
          </w:tcPr>
          <w:p w14:paraId="43F9764C" w14:textId="704A5E58" w:rsidR="00C261D5" w:rsidRPr="00333B3C" w:rsidRDefault="00C261D5" w:rsidP="00395370">
            <w:pPr>
              <w:ind w:left="-107" w:right="-110"/>
              <w:jc w:val="center"/>
              <w:rPr>
                <w:sz w:val="19"/>
                <w:szCs w:val="19"/>
              </w:rPr>
            </w:pPr>
            <w:r w:rsidRPr="00333B3C">
              <w:rPr>
                <w:sz w:val="19"/>
                <w:szCs w:val="19"/>
              </w:rPr>
              <w:t>Risques désignés</w:t>
            </w:r>
          </w:p>
        </w:tc>
        <w:tc>
          <w:tcPr>
            <w:tcW w:w="1260" w:type="dxa"/>
            <w:vAlign w:val="bottom"/>
          </w:tcPr>
          <w:p w14:paraId="543C29D5" w14:textId="6E465B5D" w:rsidR="00C261D5" w:rsidRPr="00333B3C" w:rsidRDefault="00C261D5" w:rsidP="00465069">
            <w:pPr>
              <w:jc w:val="center"/>
              <w:rPr>
                <w:sz w:val="19"/>
                <w:szCs w:val="19"/>
              </w:rPr>
            </w:pPr>
            <w:r w:rsidRPr="00333B3C">
              <w:rPr>
                <w:sz w:val="19"/>
                <w:szCs w:val="19"/>
              </w:rPr>
              <w:t>Valeur à neuf</w:t>
            </w:r>
          </w:p>
        </w:tc>
        <w:tc>
          <w:tcPr>
            <w:tcW w:w="270" w:type="dxa"/>
            <w:vAlign w:val="bottom"/>
          </w:tcPr>
          <w:p w14:paraId="231DC39F" w14:textId="77777777" w:rsidR="00C261D5" w:rsidRPr="00465069" w:rsidRDefault="00C261D5" w:rsidP="004650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7E66C2D" w14:textId="7960D20C" w:rsidR="00C261D5" w:rsidRPr="00425B9F" w:rsidRDefault="00C261D5" w:rsidP="00425B9F">
            <w:pPr>
              <w:ind w:left="-104" w:right="-21"/>
              <w:jc w:val="center"/>
              <w:rPr>
                <w:sz w:val="19"/>
                <w:szCs w:val="19"/>
              </w:rPr>
            </w:pPr>
            <w:r w:rsidRPr="00425B9F">
              <w:rPr>
                <w:sz w:val="19"/>
                <w:szCs w:val="19"/>
              </w:rPr>
              <w:t>Règle prop. %</w:t>
            </w:r>
          </w:p>
        </w:tc>
        <w:tc>
          <w:tcPr>
            <w:tcW w:w="270" w:type="dxa"/>
            <w:vAlign w:val="bottom"/>
          </w:tcPr>
          <w:p w14:paraId="6DD0C3C6" w14:textId="77777777" w:rsidR="00C261D5" w:rsidRPr="00465069" w:rsidRDefault="00C261D5" w:rsidP="004650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CF3836E" w14:textId="4757ED0D" w:rsidR="00C261D5" w:rsidRPr="00465069" w:rsidRDefault="00C261D5" w:rsidP="00465069">
            <w:pPr>
              <w:jc w:val="center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Franchise</w:t>
            </w:r>
          </w:p>
        </w:tc>
        <w:tc>
          <w:tcPr>
            <w:tcW w:w="1710" w:type="dxa"/>
            <w:gridSpan w:val="3"/>
            <w:vAlign w:val="bottom"/>
          </w:tcPr>
          <w:p w14:paraId="72512413" w14:textId="4B9AA717" w:rsidR="00C261D5" w:rsidRPr="007C60CD" w:rsidRDefault="00C261D5" w:rsidP="007C60CD">
            <w:pPr>
              <w:ind w:left="-100" w:right="-103"/>
              <w:jc w:val="center"/>
              <w:rPr>
                <w:spacing w:val="-6"/>
                <w:sz w:val="19"/>
                <w:szCs w:val="19"/>
              </w:rPr>
            </w:pPr>
            <w:r w:rsidRPr="007C60CD">
              <w:rPr>
                <w:spacing w:val="-6"/>
                <w:sz w:val="19"/>
                <w:szCs w:val="19"/>
              </w:rPr>
              <w:t>Montant d’assurance</w:t>
            </w:r>
          </w:p>
        </w:tc>
      </w:tr>
      <w:tr w:rsidR="00DB6C01" w:rsidRPr="00465069" w14:paraId="11776199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647CF653" w14:textId="28605E9E" w:rsidR="00DB6C01" w:rsidRPr="00465069" w:rsidRDefault="00DB6C01" w:rsidP="00B75669">
            <w:pPr>
              <w:ind w:left="-110"/>
              <w:rPr>
                <w:b/>
                <w:bCs/>
                <w:sz w:val="19"/>
                <w:szCs w:val="19"/>
              </w:rPr>
            </w:pPr>
            <w:r w:rsidRPr="00465069">
              <w:rPr>
                <w:b/>
                <w:bCs/>
                <w:sz w:val="19"/>
                <w:szCs w:val="19"/>
              </w:rPr>
              <w:t>Bâtiment</w:t>
            </w:r>
          </w:p>
        </w:tc>
        <w:tc>
          <w:tcPr>
            <w:tcW w:w="900" w:type="dxa"/>
            <w:gridSpan w:val="2"/>
            <w:vAlign w:val="bottom"/>
          </w:tcPr>
          <w:p w14:paraId="5ED36FC9" w14:textId="5B1FD896" w:rsidR="00DB6C01" w:rsidRPr="00465069" w:rsidRDefault="004125BD" w:rsidP="00B75669">
            <w:pPr>
              <w:rPr>
                <w:sz w:val="19"/>
                <w:szCs w:val="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329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C01" w:rsidRPr="00CD30A7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gridSpan w:val="2"/>
            <w:vAlign w:val="bottom"/>
          </w:tcPr>
          <w:p w14:paraId="67FEB568" w14:textId="0716E8D9" w:rsidR="00DB6C01" w:rsidRPr="00465069" w:rsidRDefault="004125BD" w:rsidP="00B75669">
            <w:pPr>
              <w:ind w:left="-107"/>
              <w:jc w:val="center"/>
              <w:rPr>
                <w:sz w:val="19"/>
                <w:szCs w:val="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15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31824168" w14:textId="1657C205" w:rsidR="00DB6C01" w:rsidRPr="00465069" w:rsidRDefault="004125BD" w:rsidP="00B75669">
            <w:pPr>
              <w:jc w:val="center"/>
              <w:rPr>
                <w:sz w:val="19"/>
                <w:szCs w:val="19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256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B6C01" w:rsidRPr="00CD30A7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vAlign w:val="bottom"/>
          </w:tcPr>
          <w:p w14:paraId="6D13F876" w14:textId="77777777" w:rsidR="00DB6C01" w:rsidRPr="00465069" w:rsidRDefault="00DB6C01" w:rsidP="00B7566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22FC439" w14:textId="2CEC10AE" w:rsidR="00DB6C01" w:rsidRPr="00465069" w:rsidRDefault="00DB6C01" w:rsidP="00B75669">
            <w:pPr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D879433" w14:textId="66602A9F" w:rsidR="00DB6C01" w:rsidRPr="00465069" w:rsidRDefault="00DB6C01" w:rsidP="00B75669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054D4C09" w14:textId="5817BEC3" w:rsidR="00DB6C01" w:rsidRPr="00465069" w:rsidRDefault="00DB6C01" w:rsidP="009C6A3C">
            <w:pPr>
              <w:ind w:left="-110" w:right="-10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16AB124" w14:textId="257929CD" w:rsidR="00DB6C01" w:rsidRPr="00465069" w:rsidRDefault="00DB6C01" w:rsidP="00B75669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7CC7D8E" w14:textId="070DF160" w:rsidR="00DB6C01" w:rsidRPr="00465069" w:rsidRDefault="00DB6C01" w:rsidP="00567CD5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51A6A92" w14:textId="0E9F8825" w:rsidR="00DB6C01" w:rsidRPr="00465069" w:rsidRDefault="00DB6C01" w:rsidP="00567CD5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151D4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563FF92F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614CABFE" w14:textId="6C65367F" w:rsidR="00DB6C01" w:rsidRPr="00465069" w:rsidRDefault="00DB6C01" w:rsidP="00DB6C01">
            <w:pPr>
              <w:ind w:left="-15"/>
              <w:rPr>
                <w:b/>
                <w:bCs/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Améliorations locatives</w:t>
            </w:r>
          </w:p>
        </w:tc>
        <w:tc>
          <w:tcPr>
            <w:tcW w:w="900" w:type="dxa"/>
            <w:gridSpan w:val="2"/>
            <w:vAlign w:val="bottom"/>
          </w:tcPr>
          <w:p w14:paraId="556F1374" w14:textId="44894D38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077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214A1D5D" w14:textId="381269F4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198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3355328E" w14:textId="46BB65B7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21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66814D25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979834C" w14:textId="76E81795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9E475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E475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E475E">
              <w:rPr>
                <w:rFonts w:cstheme="minorHAnsi"/>
                <w:sz w:val="19"/>
                <w:szCs w:val="19"/>
              </w:rPr>
            </w:r>
            <w:r w:rsidRPr="009E475E">
              <w:rPr>
                <w:rFonts w:cstheme="minorHAnsi"/>
                <w:sz w:val="19"/>
                <w:szCs w:val="19"/>
              </w:rPr>
              <w:fldChar w:fldCharType="separate"/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5AEC1F2" w14:textId="68FD8E21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6C531164" w14:textId="1911C8A6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9CF172C" w14:textId="34455E49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4400103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8B8D7EA" w14:textId="003E14C4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04EB9809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7BCCD85E" w14:textId="13C0D8B2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sz w:val="19"/>
                <w:szCs w:val="19"/>
              </w:rPr>
              <w:t>Matériel</w:t>
            </w:r>
          </w:p>
        </w:tc>
        <w:tc>
          <w:tcPr>
            <w:tcW w:w="900" w:type="dxa"/>
            <w:gridSpan w:val="2"/>
            <w:vAlign w:val="bottom"/>
          </w:tcPr>
          <w:p w14:paraId="7C9579F8" w14:textId="03983824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404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0D75079F" w14:textId="01AE823E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508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5DB22139" w14:textId="1EC72ABD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185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15B165F8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1A1A1E6" w14:textId="17B4822E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9E475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E475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E475E">
              <w:rPr>
                <w:rFonts w:cstheme="minorHAnsi"/>
                <w:sz w:val="19"/>
                <w:szCs w:val="19"/>
              </w:rPr>
            </w:r>
            <w:r w:rsidRPr="009E475E">
              <w:rPr>
                <w:rFonts w:cstheme="minorHAnsi"/>
                <w:sz w:val="19"/>
                <w:szCs w:val="19"/>
              </w:rPr>
              <w:fldChar w:fldCharType="separate"/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0CCE758" w14:textId="62427D40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0FD3FF4D" w14:textId="329AA990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2F5E8C4" w14:textId="643EF4ED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CCDBFC5" w14:textId="42E4640C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EEF7F18" w14:textId="68AF5CD2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406BB7EF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5CD87769" w14:textId="6578F861" w:rsidR="00DB6C01" w:rsidRPr="00465069" w:rsidRDefault="00DB6C01" w:rsidP="00DB6C01">
            <w:pPr>
              <w:ind w:left="-110"/>
              <w:rPr>
                <w:sz w:val="19"/>
                <w:szCs w:val="19"/>
              </w:rPr>
            </w:pPr>
            <w:r w:rsidRPr="00FA6EEB">
              <w:rPr>
                <w:b/>
                <w:bCs/>
                <w:sz w:val="19"/>
                <w:szCs w:val="19"/>
              </w:rPr>
              <w:t>Contenu de toute description</w:t>
            </w:r>
          </w:p>
        </w:tc>
        <w:tc>
          <w:tcPr>
            <w:tcW w:w="900" w:type="dxa"/>
            <w:gridSpan w:val="2"/>
            <w:vAlign w:val="bottom"/>
          </w:tcPr>
          <w:p w14:paraId="7769E775" w14:textId="77805801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35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34E17E6C" w14:textId="7C53CB0E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21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49BBC615" w14:textId="261C632A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95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43AAED18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F5686EA" w14:textId="38E38832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9E475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E475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E475E">
              <w:rPr>
                <w:rFonts w:cstheme="minorHAnsi"/>
                <w:sz w:val="19"/>
                <w:szCs w:val="19"/>
              </w:rPr>
            </w:r>
            <w:r w:rsidRPr="009E475E">
              <w:rPr>
                <w:rFonts w:cstheme="minorHAnsi"/>
                <w:sz w:val="19"/>
                <w:szCs w:val="19"/>
              </w:rPr>
              <w:fldChar w:fldCharType="separate"/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58286A5" w14:textId="2BCBE45B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7B740DED" w14:textId="6C739BCB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E4740D3" w14:textId="5E472334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2CA057E6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E8E9EB6" w14:textId="2A88D848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72F5F937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7170DB2E" w14:textId="3BADA880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sz w:val="19"/>
                <w:szCs w:val="19"/>
              </w:rPr>
              <w:t>Contenu de bureau</w:t>
            </w:r>
          </w:p>
        </w:tc>
        <w:tc>
          <w:tcPr>
            <w:tcW w:w="900" w:type="dxa"/>
            <w:gridSpan w:val="2"/>
            <w:vAlign w:val="bottom"/>
          </w:tcPr>
          <w:p w14:paraId="119555F2" w14:textId="66B9F804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197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290EDD7D" w14:textId="206D0DAC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915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3A53BD35" w14:textId="6A3981B8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73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398E67F5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2736E358" w14:textId="1404D540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9E475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E475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E475E">
              <w:rPr>
                <w:rFonts w:cstheme="minorHAnsi"/>
                <w:sz w:val="19"/>
                <w:szCs w:val="19"/>
              </w:rPr>
            </w:r>
            <w:r w:rsidRPr="009E475E">
              <w:rPr>
                <w:rFonts w:cstheme="minorHAnsi"/>
                <w:sz w:val="19"/>
                <w:szCs w:val="19"/>
              </w:rPr>
              <w:fldChar w:fldCharType="separate"/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FBC696D" w14:textId="4804444F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7A257F38" w14:textId="23730AA0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B8E74AB" w14:textId="6A1E6C70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244E8C1C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51D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14:paraId="731E7832" w14:textId="5EDE0AE9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3BF12948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493602BE" w14:textId="3D2F0F44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sz w:val="19"/>
                <w:szCs w:val="19"/>
              </w:rPr>
              <w:t>Marchandise</w:t>
            </w:r>
          </w:p>
        </w:tc>
        <w:tc>
          <w:tcPr>
            <w:tcW w:w="900" w:type="dxa"/>
            <w:gridSpan w:val="2"/>
            <w:vAlign w:val="bottom"/>
          </w:tcPr>
          <w:p w14:paraId="381403CC" w14:textId="07948FB0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627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72E27B9A" w14:textId="251C6604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01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75ACC29F" w14:textId="2C39883D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42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7FB33B61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9F9EE8D" w14:textId="74C2B651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9E475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E475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E475E">
              <w:rPr>
                <w:rFonts w:cstheme="minorHAnsi"/>
                <w:sz w:val="19"/>
                <w:szCs w:val="19"/>
              </w:rPr>
            </w:r>
            <w:r w:rsidRPr="009E475E">
              <w:rPr>
                <w:rFonts w:cstheme="minorHAnsi"/>
                <w:sz w:val="19"/>
                <w:szCs w:val="19"/>
              </w:rPr>
              <w:fldChar w:fldCharType="separate"/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44169DF" w14:textId="66BD6EF4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7C8750E5" w14:textId="7D012781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E376CEE" w14:textId="2C32E9C4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0D74440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F5ADD85" w14:textId="075574CC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265B5898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3BE71B32" w14:textId="1CD267DC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sz w:val="19"/>
                <w:szCs w:val="19"/>
              </w:rPr>
              <w:t>Équipement informatique</w:t>
            </w:r>
          </w:p>
        </w:tc>
        <w:tc>
          <w:tcPr>
            <w:tcW w:w="900" w:type="dxa"/>
            <w:gridSpan w:val="2"/>
            <w:vAlign w:val="bottom"/>
          </w:tcPr>
          <w:p w14:paraId="2C0B2641" w14:textId="16989041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77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42C76454" w14:textId="3CF4A8D6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94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7660C6C0" w14:textId="3808C5C7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015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79B5A497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87823F9" w14:textId="65EE2CDA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9E475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E475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E475E">
              <w:rPr>
                <w:rFonts w:cstheme="minorHAnsi"/>
                <w:sz w:val="19"/>
                <w:szCs w:val="19"/>
              </w:rPr>
            </w:r>
            <w:r w:rsidRPr="009E475E">
              <w:rPr>
                <w:rFonts w:cstheme="minorHAnsi"/>
                <w:sz w:val="19"/>
                <w:szCs w:val="19"/>
              </w:rPr>
              <w:fldChar w:fldCharType="separate"/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408EFAF" w14:textId="0C5661D5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25DFD974" w14:textId="22D75583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7A5F88E" w14:textId="383EDF51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E8AF999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53D2904" w14:textId="746E7C04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3D9E961F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34E4208D" w14:textId="515AE949" w:rsidR="00DB6C01" w:rsidRPr="00FA6EEB" w:rsidRDefault="00DB6C01" w:rsidP="00DB6C01">
            <w:pPr>
              <w:ind w:left="-109"/>
              <w:rPr>
                <w:sz w:val="19"/>
                <w:szCs w:val="19"/>
              </w:rPr>
            </w:pPr>
            <w:r w:rsidRPr="00C8196F">
              <w:rPr>
                <w:spacing w:val="-6"/>
                <w:sz w:val="19"/>
                <w:szCs w:val="19"/>
              </w:rPr>
              <w:t xml:space="preserve">Équipement d’entrepreneur </w:t>
            </w:r>
            <w:r w:rsidRPr="001E4980">
              <w:rPr>
                <w:spacing w:val="-6"/>
                <w:sz w:val="18"/>
                <w:szCs w:val="18"/>
              </w:rPr>
              <w:t>(fournir liste)</w:t>
            </w:r>
          </w:p>
        </w:tc>
        <w:tc>
          <w:tcPr>
            <w:tcW w:w="900" w:type="dxa"/>
            <w:gridSpan w:val="2"/>
            <w:vAlign w:val="bottom"/>
          </w:tcPr>
          <w:p w14:paraId="2EC180FD" w14:textId="3465083C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333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507E337D" w14:textId="22F9B260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254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148A2A7D" w14:textId="603CD8C7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28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138CBC5A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922925A" w14:textId="709DF33F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 w:rsidRPr="009E475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E475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E475E">
              <w:rPr>
                <w:rFonts w:cstheme="minorHAnsi"/>
                <w:sz w:val="19"/>
                <w:szCs w:val="19"/>
              </w:rPr>
            </w:r>
            <w:r w:rsidRPr="009E475E">
              <w:rPr>
                <w:rFonts w:cstheme="minorHAnsi"/>
                <w:sz w:val="19"/>
                <w:szCs w:val="19"/>
              </w:rPr>
              <w:fldChar w:fldCharType="separate"/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noProof/>
                <w:sz w:val="19"/>
                <w:szCs w:val="19"/>
              </w:rPr>
              <w:t> </w:t>
            </w:r>
            <w:r w:rsidRPr="009E475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E554F60" w14:textId="68F3DE0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09D2F710" w14:textId="666060F2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D5CC47A" w14:textId="5F09FB78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3F96F108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AEA67D7" w14:textId="4D989159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094CCFA0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2C5459E4" w14:textId="3DBDFF0F" w:rsidR="00DB6C01" w:rsidRPr="00FA6EEB" w:rsidRDefault="00DB6C01" w:rsidP="00DB6C01">
            <w:pPr>
              <w:ind w:left="-105"/>
              <w:rPr>
                <w:sz w:val="19"/>
                <w:szCs w:val="19"/>
              </w:rPr>
            </w:pPr>
            <w:r w:rsidRPr="00425B9F">
              <w:rPr>
                <w:sz w:val="19"/>
                <w:szCs w:val="19"/>
              </w:rPr>
              <w:t xml:space="preserve">Assurance flottante des biens divers </w:t>
            </w:r>
            <w:r>
              <w:rPr>
                <w:spacing w:val="-12"/>
                <w:sz w:val="19"/>
                <w:szCs w:val="19"/>
              </w:rPr>
              <w:br/>
            </w:r>
            <w:r w:rsidRPr="00425B9F">
              <w:rPr>
                <w:sz w:val="18"/>
                <w:szCs w:val="18"/>
              </w:rPr>
              <w:t>(fournir liste)</w:t>
            </w:r>
          </w:p>
        </w:tc>
        <w:tc>
          <w:tcPr>
            <w:tcW w:w="900" w:type="dxa"/>
            <w:gridSpan w:val="2"/>
            <w:vAlign w:val="bottom"/>
          </w:tcPr>
          <w:p w14:paraId="3B0958C5" w14:textId="22FF6F76" w:rsidR="00DB6C01" w:rsidRDefault="004125BD" w:rsidP="00DB6C0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00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  <w:vAlign w:val="bottom"/>
          </w:tcPr>
          <w:p w14:paraId="709F4858" w14:textId="2DC6772C" w:rsidR="00DB6C01" w:rsidRDefault="004125BD" w:rsidP="00DB6C01">
            <w:pPr>
              <w:ind w:left="-107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63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0" w:type="dxa"/>
            <w:vAlign w:val="bottom"/>
          </w:tcPr>
          <w:p w14:paraId="29A73C73" w14:textId="0A0E996C" w:rsidR="00DB6C01" w:rsidRDefault="004125BD" w:rsidP="00DB6C01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722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C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" w:type="dxa"/>
            <w:vAlign w:val="bottom"/>
          </w:tcPr>
          <w:p w14:paraId="0FC6D196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96317BF" w14:textId="1B48A90A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992D354" w14:textId="6E998E7A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20C2084C" w14:textId="291683F9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EC509B9" w14:textId="1D010AA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4B8C361C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812EE4C" w14:textId="710CF2BF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070CAB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6E65EA68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07BD0687" w14:textId="1FF69FD3" w:rsidR="00DB6C01" w:rsidRPr="00FA6EEB" w:rsidRDefault="00DB6C01" w:rsidP="00DB6C01">
            <w:pPr>
              <w:ind w:left="-105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Assurance flottante des outils</w:t>
            </w:r>
          </w:p>
        </w:tc>
        <w:tc>
          <w:tcPr>
            <w:tcW w:w="1440" w:type="dxa"/>
            <w:gridSpan w:val="3"/>
            <w:vAlign w:val="bottom"/>
          </w:tcPr>
          <w:p w14:paraId="79B01253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2BBFD93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0FBE152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9FFD670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6D263BF" w14:textId="321EC189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0498728" w14:textId="13FBD9A8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7734A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1FD2CB3F" w14:textId="4C3B643C" w:rsidR="00DB6C01" w:rsidRPr="00465069" w:rsidRDefault="00DB6C01" w:rsidP="00DB6C01">
            <w:pPr>
              <w:ind w:left="-110" w:right="-10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4CBEED3" w14:textId="4C027D43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960306B" w14:textId="77777777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E96130E" w14:textId="18C98D6A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151D4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2CAD6413" w14:textId="77777777" w:rsidTr="00DB6C01">
        <w:trPr>
          <w:trHeight w:val="360"/>
        </w:trPr>
        <w:tc>
          <w:tcPr>
            <w:tcW w:w="6120" w:type="dxa"/>
            <w:gridSpan w:val="7"/>
            <w:vAlign w:val="bottom"/>
          </w:tcPr>
          <w:p w14:paraId="212C7517" w14:textId="2A863231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194C660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38B349C" w14:textId="76A94B39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C43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A35C43">
              <w:rPr>
                <w:rFonts w:cstheme="minorHAnsi"/>
                <w:sz w:val="19"/>
                <w:szCs w:val="19"/>
              </w:rPr>
            </w:r>
            <w:r w:rsidRPr="00A35C43">
              <w:rPr>
                <w:rFonts w:cstheme="minorHAnsi"/>
                <w:sz w:val="19"/>
                <w:szCs w:val="19"/>
              </w:rPr>
              <w:fldChar w:fldCharType="separate"/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E6DEF16" w14:textId="66DCBBF8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2A79CB20" w14:textId="2EF2DB3E" w:rsidR="00DB6C01" w:rsidRPr="00465069" w:rsidRDefault="00DB6C01" w:rsidP="00DB6C01">
            <w:pPr>
              <w:ind w:left="-110" w:right="-10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D7263F1" w14:textId="168C4FF4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5552CF08" w14:textId="77777777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870DBCF" w14:textId="0D36A497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D0723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70BF92F3" w14:textId="77777777" w:rsidTr="00DB6C01">
        <w:trPr>
          <w:trHeight w:val="360"/>
        </w:trPr>
        <w:tc>
          <w:tcPr>
            <w:tcW w:w="6120" w:type="dxa"/>
            <w:gridSpan w:val="7"/>
            <w:vAlign w:val="bottom"/>
          </w:tcPr>
          <w:p w14:paraId="0E4DE6C5" w14:textId="594337E8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D9ADBB9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8EC1EFA" w14:textId="3EE6D71E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C43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A35C43">
              <w:rPr>
                <w:rFonts w:cstheme="minorHAnsi"/>
                <w:sz w:val="19"/>
                <w:szCs w:val="19"/>
              </w:rPr>
            </w:r>
            <w:r w:rsidRPr="00A35C43">
              <w:rPr>
                <w:rFonts w:cstheme="minorHAnsi"/>
                <w:sz w:val="19"/>
                <w:szCs w:val="19"/>
              </w:rPr>
              <w:fldChar w:fldCharType="separate"/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56D1D56" w14:textId="3D2411F4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360B2EC8" w14:textId="14610E94" w:rsidR="00DB6C01" w:rsidRPr="00465069" w:rsidRDefault="00DB6C01" w:rsidP="00DB6C01">
            <w:pPr>
              <w:ind w:left="-110" w:right="-10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60E6D85" w14:textId="1FE40A9A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7BFEB5B6" w14:textId="77777777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28C705D" w14:textId="0454F586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D0723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55CEE064" w14:textId="77777777" w:rsidTr="00DB6C01">
        <w:trPr>
          <w:trHeight w:val="360"/>
        </w:trPr>
        <w:tc>
          <w:tcPr>
            <w:tcW w:w="6120" w:type="dxa"/>
            <w:gridSpan w:val="7"/>
            <w:vAlign w:val="bottom"/>
          </w:tcPr>
          <w:p w14:paraId="2DE11A67" w14:textId="0E258897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FBEB2DE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1E0B322" w14:textId="3DBEFCFA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C43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A35C43">
              <w:rPr>
                <w:rFonts w:cstheme="minorHAnsi"/>
                <w:sz w:val="19"/>
                <w:szCs w:val="19"/>
              </w:rPr>
            </w:r>
            <w:r w:rsidRPr="00A35C43">
              <w:rPr>
                <w:rFonts w:cstheme="minorHAnsi"/>
                <w:sz w:val="19"/>
                <w:szCs w:val="19"/>
              </w:rPr>
              <w:fldChar w:fldCharType="separate"/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444F9F0" w14:textId="2BD196F5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45355D2E" w14:textId="6816FCF4" w:rsidR="00DB6C01" w:rsidRPr="00465069" w:rsidRDefault="00DB6C01" w:rsidP="00DB6C01">
            <w:pPr>
              <w:ind w:left="-110" w:right="-10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B448441" w14:textId="0A7769F3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54E47020" w14:textId="77777777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E928395" w14:textId="4A5BBFCA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D0723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7956F54F" w14:textId="77777777" w:rsidTr="00DB6C01">
        <w:trPr>
          <w:trHeight w:val="360"/>
        </w:trPr>
        <w:tc>
          <w:tcPr>
            <w:tcW w:w="6120" w:type="dxa"/>
            <w:gridSpan w:val="7"/>
            <w:vAlign w:val="bottom"/>
          </w:tcPr>
          <w:p w14:paraId="7BE9D5BD" w14:textId="301AE5ED" w:rsidR="00DB6C01" w:rsidRPr="00465069" w:rsidRDefault="00DB6C01" w:rsidP="00DB6C01">
            <w:pPr>
              <w:rPr>
                <w:sz w:val="19"/>
                <w:szCs w:val="19"/>
              </w:rPr>
            </w:pPr>
            <w:r w:rsidRPr="00FA6EE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EE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FA6EEB">
              <w:rPr>
                <w:rFonts w:cstheme="minorHAnsi"/>
                <w:sz w:val="19"/>
                <w:szCs w:val="19"/>
              </w:rPr>
            </w:r>
            <w:r w:rsidRPr="00FA6EEB">
              <w:rPr>
                <w:rFonts w:cstheme="minorHAnsi"/>
                <w:sz w:val="19"/>
                <w:szCs w:val="19"/>
              </w:rPr>
              <w:fldChar w:fldCharType="separate"/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noProof/>
                <w:sz w:val="19"/>
                <w:szCs w:val="19"/>
              </w:rPr>
              <w:t> </w:t>
            </w:r>
            <w:r w:rsidRPr="00FA6EE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4B9B882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3E82F03" w14:textId="73ABECCC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rFonts w:cstheme="min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C43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A35C43">
              <w:rPr>
                <w:rFonts w:cstheme="minorHAnsi"/>
                <w:sz w:val="19"/>
                <w:szCs w:val="19"/>
              </w:rPr>
            </w:r>
            <w:r w:rsidRPr="00A35C43">
              <w:rPr>
                <w:rFonts w:cstheme="minorHAnsi"/>
                <w:sz w:val="19"/>
                <w:szCs w:val="19"/>
              </w:rPr>
              <w:fldChar w:fldCharType="separate"/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noProof/>
                <w:sz w:val="19"/>
                <w:szCs w:val="19"/>
              </w:rPr>
              <w:t> </w:t>
            </w:r>
            <w:r w:rsidRPr="00A35C43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D60737D" w14:textId="2298FC43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A35C43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683B3D60" w14:textId="4A7FE95D" w:rsidR="00DB6C01" w:rsidRPr="00465069" w:rsidRDefault="00DB6C01" w:rsidP="00DB6C01">
            <w:pPr>
              <w:ind w:left="-110" w:right="-10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3AE8A34" w14:textId="22284501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3032995F" w14:textId="77777777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9F8D02C" w14:textId="3CD9855F" w:rsidR="00DB6C01" w:rsidRPr="00465069" w:rsidRDefault="00DB6C01" w:rsidP="00DB6C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D0723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69D041F9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77AEC2B1" w14:textId="41F63316" w:rsidR="00DB6C01" w:rsidRPr="00FA6EEB" w:rsidRDefault="00DB6C01" w:rsidP="00DB6C01">
            <w:pPr>
              <w:ind w:left="-104"/>
              <w:rPr>
                <w:rFonts w:cstheme="minorHAnsi"/>
                <w:sz w:val="19"/>
                <w:szCs w:val="19"/>
              </w:rPr>
            </w:pPr>
            <w:r w:rsidRPr="00FA6EEB">
              <w:rPr>
                <w:sz w:val="19"/>
                <w:szCs w:val="19"/>
              </w:rPr>
              <w:t>Tremblement de terre</w:t>
            </w:r>
          </w:p>
        </w:tc>
        <w:tc>
          <w:tcPr>
            <w:tcW w:w="1440" w:type="dxa"/>
            <w:gridSpan w:val="3"/>
            <w:vAlign w:val="bottom"/>
          </w:tcPr>
          <w:p w14:paraId="0670072D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2CFFB07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4FDDFF6D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29CE82B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28837EDB" w14:textId="419DE9BE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7A66B1A" w14:textId="765535CC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8F42FE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2667B297" w14:textId="6C27FDFD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33B2524" w14:textId="7DEBF3E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6FC062D6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F0CD18F" w14:textId="55CF3CEC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A82352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564EBFAF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7E022BB4" w14:textId="1D12B18E" w:rsidR="00DB6C01" w:rsidRPr="00FA6EEB" w:rsidRDefault="00DB6C01" w:rsidP="00DB6C01">
            <w:pPr>
              <w:ind w:left="-104"/>
              <w:rPr>
                <w:rFonts w:cstheme="minorHAnsi"/>
                <w:sz w:val="19"/>
                <w:szCs w:val="19"/>
              </w:rPr>
            </w:pPr>
            <w:r w:rsidRPr="00FA6EEB">
              <w:rPr>
                <w:sz w:val="19"/>
                <w:szCs w:val="19"/>
              </w:rPr>
              <w:t>Inondation</w:t>
            </w:r>
          </w:p>
        </w:tc>
        <w:tc>
          <w:tcPr>
            <w:tcW w:w="1440" w:type="dxa"/>
            <w:gridSpan w:val="3"/>
            <w:vAlign w:val="bottom"/>
          </w:tcPr>
          <w:p w14:paraId="34538C28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434A670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72E1CA3C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B185ECD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0F9B3D1" w14:textId="0C2CCD29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6742E7F" w14:textId="3DFDCE24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8F42FE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02288240" w14:textId="411C35E0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71988FF" w14:textId="5FF8DC21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2AE258B2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9A97DDF" w14:textId="0A60FD6F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A82352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DB6C01" w:rsidRPr="00465069" w14:paraId="7C871BAA" w14:textId="77777777" w:rsidTr="00DB6C01">
        <w:trPr>
          <w:trHeight w:val="360"/>
        </w:trPr>
        <w:tc>
          <w:tcPr>
            <w:tcW w:w="3150" w:type="dxa"/>
            <w:gridSpan w:val="2"/>
            <w:vAlign w:val="bottom"/>
          </w:tcPr>
          <w:p w14:paraId="10525335" w14:textId="3256903A" w:rsidR="00DB6C01" w:rsidRPr="00FA6EEB" w:rsidRDefault="00DB6C01" w:rsidP="00DB6C01">
            <w:pPr>
              <w:ind w:left="-104"/>
              <w:rPr>
                <w:rFonts w:cstheme="minorHAnsi"/>
                <w:sz w:val="19"/>
                <w:szCs w:val="19"/>
              </w:rPr>
            </w:pPr>
            <w:r w:rsidRPr="00FA6EEB">
              <w:rPr>
                <w:sz w:val="19"/>
                <w:szCs w:val="19"/>
              </w:rPr>
              <w:t>Refoulement des égouts</w:t>
            </w:r>
          </w:p>
        </w:tc>
        <w:tc>
          <w:tcPr>
            <w:tcW w:w="1440" w:type="dxa"/>
            <w:gridSpan w:val="3"/>
            <w:vAlign w:val="bottom"/>
          </w:tcPr>
          <w:p w14:paraId="414ED732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8A262D3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58B5DAF8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39E3D46" w14:textId="7777777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8A196D2" w14:textId="51786778" w:rsidR="00DB6C01" w:rsidRPr="00A35C43" w:rsidRDefault="00DB6C01" w:rsidP="00DB6C0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A23E1CF" w14:textId="4CDA1ECF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8F42FE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7D9AB536" w14:textId="07DBB9E5" w:rsidR="00DB6C01" w:rsidRPr="00465069" w:rsidRDefault="00DB6C01" w:rsidP="00DB6C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326D1DA" w14:textId="6921B787" w:rsidR="00DB6C01" w:rsidRPr="00465069" w:rsidRDefault="00DB6C01" w:rsidP="00DB6C01">
            <w:pPr>
              <w:jc w:val="center"/>
              <w:rPr>
                <w:sz w:val="19"/>
                <w:szCs w:val="19"/>
              </w:rPr>
            </w:pPr>
            <w:r w:rsidRPr="00465069">
              <w:rPr>
                <w:rFonts w:cstheme="minorHAnsi"/>
                <w:sz w:val="19"/>
                <w:szCs w:val="19"/>
              </w:rPr>
              <w:t>$</w:t>
            </w:r>
          </w:p>
        </w:tc>
        <w:tc>
          <w:tcPr>
            <w:tcW w:w="1170" w:type="dxa"/>
            <w:vAlign w:val="bottom"/>
          </w:tcPr>
          <w:p w14:paraId="1388765E" w14:textId="77777777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34D6E23" w14:textId="45E73AAE" w:rsidR="00DB6C01" w:rsidRPr="00465069" w:rsidRDefault="00DB6C01" w:rsidP="00DB6C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A82352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261D5" w:rsidRPr="00465069" w14:paraId="721FB006" w14:textId="77777777" w:rsidTr="000F1277">
        <w:trPr>
          <w:trHeight w:val="360"/>
        </w:trPr>
        <w:tc>
          <w:tcPr>
            <w:tcW w:w="10710" w:type="dxa"/>
            <w:gridSpan w:val="14"/>
            <w:vAlign w:val="bottom"/>
          </w:tcPr>
          <w:p w14:paraId="657FC7C5" w14:textId="1B4D0645" w:rsidR="00C261D5" w:rsidRPr="00465069" w:rsidRDefault="00C261D5" w:rsidP="00C261D5">
            <w:pPr>
              <w:ind w:left="-110"/>
              <w:rPr>
                <w:b/>
                <w:bCs/>
                <w:sz w:val="19"/>
                <w:szCs w:val="19"/>
              </w:rPr>
            </w:pPr>
            <w:r w:rsidRPr="00465069">
              <w:rPr>
                <w:b/>
                <w:bCs/>
                <w:sz w:val="19"/>
                <w:szCs w:val="19"/>
              </w:rPr>
              <w:t>Assurance des pertes d’exploitation</w:t>
            </w:r>
          </w:p>
        </w:tc>
      </w:tr>
      <w:tr w:rsidR="00C261D5" w:rsidRPr="00465069" w14:paraId="1C9161C2" w14:textId="77777777" w:rsidTr="00DB6C01">
        <w:trPr>
          <w:trHeight w:val="224"/>
        </w:trPr>
        <w:tc>
          <w:tcPr>
            <w:tcW w:w="3150" w:type="dxa"/>
            <w:gridSpan w:val="2"/>
            <w:vAlign w:val="bottom"/>
          </w:tcPr>
          <w:p w14:paraId="04B4936F" w14:textId="17E14472" w:rsidR="00C261D5" w:rsidRPr="00465069" w:rsidRDefault="00C261D5" w:rsidP="00C261D5">
            <w:pPr>
              <w:ind w:left="-107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E88C7AB" w14:textId="77777777" w:rsidR="00C261D5" w:rsidRPr="00465069" w:rsidRDefault="00C261D5" w:rsidP="00C261D5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060A365" w14:textId="77777777" w:rsidR="00C261D5" w:rsidRPr="00465069" w:rsidRDefault="00C261D5" w:rsidP="00C261D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6691CFB" w14:textId="3850C08B" w:rsidR="00C261D5" w:rsidRPr="00465069" w:rsidRDefault="00C261D5" w:rsidP="00C261D5">
            <w:pPr>
              <w:jc w:val="center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Période</w:t>
            </w:r>
          </w:p>
        </w:tc>
        <w:tc>
          <w:tcPr>
            <w:tcW w:w="270" w:type="dxa"/>
            <w:vAlign w:val="bottom"/>
          </w:tcPr>
          <w:p w14:paraId="59898101" w14:textId="77777777" w:rsidR="00C261D5" w:rsidRPr="00465069" w:rsidRDefault="00C261D5" w:rsidP="00C261D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B26F7F0" w14:textId="16F5FF69" w:rsidR="00C261D5" w:rsidRPr="00425B9F" w:rsidRDefault="00C261D5" w:rsidP="00425B9F">
            <w:pPr>
              <w:ind w:left="-104" w:right="-111"/>
              <w:jc w:val="center"/>
              <w:rPr>
                <w:sz w:val="19"/>
                <w:szCs w:val="19"/>
              </w:rPr>
            </w:pPr>
            <w:r w:rsidRPr="00425B9F">
              <w:rPr>
                <w:sz w:val="19"/>
                <w:szCs w:val="19"/>
              </w:rPr>
              <w:t>Règle prop. %</w:t>
            </w:r>
          </w:p>
        </w:tc>
        <w:tc>
          <w:tcPr>
            <w:tcW w:w="270" w:type="dxa"/>
            <w:vAlign w:val="bottom"/>
          </w:tcPr>
          <w:p w14:paraId="71025F71" w14:textId="77777777" w:rsidR="00C261D5" w:rsidRPr="00465069" w:rsidRDefault="00C261D5" w:rsidP="00C261D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314672B" w14:textId="76542786" w:rsidR="00C261D5" w:rsidRPr="00465069" w:rsidRDefault="00C261D5" w:rsidP="00C261D5">
            <w:pPr>
              <w:jc w:val="center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Franchise</w:t>
            </w:r>
          </w:p>
        </w:tc>
        <w:tc>
          <w:tcPr>
            <w:tcW w:w="1710" w:type="dxa"/>
            <w:gridSpan w:val="3"/>
            <w:vAlign w:val="bottom"/>
          </w:tcPr>
          <w:p w14:paraId="1C08E6F7" w14:textId="6F6FAE6D" w:rsidR="00C261D5" w:rsidRPr="00465069" w:rsidRDefault="00C261D5" w:rsidP="00C261D5">
            <w:pPr>
              <w:ind w:left="-107" w:right="-103"/>
              <w:jc w:val="center"/>
              <w:rPr>
                <w:sz w:val="19"/>
                <w:szCs w:val="19"/>
              </w:rPr>
            </w:pPr>
            <w:r w:rsidRPr="007C60CD">
              <w:rPr>
                <w:spacing w:val="-6"/>
                <w:sz w:val="19"/>
                <w:szCs w:val="19"/>
              </w:rPr>
              <w:t>Montant d’assurance</w:t>
            </w:r>
          </w:p>
        </w:tc>
      </w:tr>
      <w:tr w:rsidR="00C15301" w:rsidRPr="00465069" w14:paraId="31FF1E5F" w14:textId="77777777" w:rsidTr="00C15301">
        <w:trPr>
          <w:trHeight w:val="360"/>
        </w:trPr>
        <w:tc>
          <w:tcPr>
            <w:tcW w:w="4590" w:type="dxa"/>
            <w:gridSpan w:val="5"/>
            <w:vAlign w:val="bottom"/>
          </w:tcPr>
          <w:p w14:paraId="0CB0DEF0" w14:textId="4A1EBF4F" w:rsidR="00C15301" w:rsidRPr="00465069" w:rsidRDefault="00C15301" w:rsidP="00C15301">
            <w:pPr>
              <w:ind w:left="-105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Bénéfice brut – Formule étendue</w:t>
            </w:r>
          </w:p>
        </w:tc>
        <w:tc>
          <w:tcPr>
            <w:tcW w:w="270" w:type="dxa"/>
            <w:vAlign w:val="bottom"/>
          </w:tcPr>
          <w:p w14:paraId="7865644B" w14:textId="77777777" w:rsidR="00C15301" w:rsidRPr="00465069" w:rsidRDefault="00C15301" w:rsidP="00C153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64C5798B" w14:textId="4E72EBDD" w:rsidR="00C15301" w:rsidRPr="00465069" w:rsidRDefault="00C15301" w:rsidP="00C15301">
            <w:pPr>
              <w:ind w:left="-105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6D4C3B5" w14:textId="77777777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2B64B40C" w14:textId="21590C5D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15BFA2A" w14:textId="453148CA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3430B7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5098F3E0" w14:textId="2BD4DD70" w:rsidR="00C15301" w:rsidRPr="00465069" w:rsidRDefault="00C15301" w:rsidP="00C15301">
            <w:pPr>
              <w:ind w:left="-20" w:right="-1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6D0B151" w14:textId="68919F0C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0055C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4019033F" w14:textId="558B3D9F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F2F3B34" w14:textId="18EAA6D7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1221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465069" w14:paraId="5821DB9C" w14:textId="77777777" w:rsidTr="00C15301">
        <w:trPr>
          <w:trHeight w:val="360"/>
        </w:trPr>
        <w:tc>
          <w:tcPr>
            <w:tcW w:w="4590" w:type="dxa"/>
            <w:gridSpan w:val="5"/>
            <w:vAlign w:val="bottom"/>
          </w:tcPr>
          <w:p w14:paraId="46F9250E" w14:textId="4E298982" w:rsidR="00C15301" w:rsidRPr="00465069" w:rsidRDefault="00C15301" w:rsidP="00C15301">
            <w:pPr>
              <w:ind w:left="-105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Bénéfice brut</w:t>
            </w:r>
            <w:r>
              <w:rPr>
                <w:sz w:val="19"/>
                <w:szCs w:val="19"/>
              </w:rPr>
              <w:t xml:space="preserve"> </w:t>
            </w:r>
            <w:r w:rsidRPr="00465069">
              <w:rPr>
                <w:sz w:val="19"/>
                <w:szCs w:val="19"/>
              </w:rPr>
              <w:t>– Formule de base</w:t>
            </w:r>
          </w:p>
        </w:tc>
        <w:tc>
          <w:tcPr>
            <w:tcW w:w="270" w:type="dxa"/>
            <w:vAlign w:val="bottom"/>
          </w:tcPr>
          <w:p w14:paraId="5F0F69C5" w14:textId="77777777" w:rsidR="00C15301" w:rsidRPr="00465069" w:rsidRDefault="00C15301" w:rsidP="00C153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6D5982AE" w14:textId="53F7B569" w:rsidR="00C15301" w:rsidRPr="00465069" w:rsidRDefault="00C15301" w:rsidP="00C15301">
            <w:pPr>
              <w:ind w:left="-105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DF73E6E" w14:textId="77777777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122C71F" w14:textId="4AC7A779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E3DBCD7" w14:textId="0EC2437B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3430B7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41825002" w14:textId="5BB4E3CB" w:rsidR="00C15301" w:rsidRPr="00465069" w:rsidRDefault="00C15301" w:rsidP="00C15301">
            <w:pPr>
              <w:ind w:left="-20" w:right="-1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F4436A4" w14:textId="358F6CDF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0055C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06320880" w14:textId="66A8D6AF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6F10A38" w14:textId="7D0F408C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1221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465069" w14:paraId="001EB60D" w14:textId="77777777" w:rsidTr="00C15301">
        <w:trPr>
          <w:trHeight w:val="360"/>
        </w:trPr>
        <w:tc>
          <w:tcPr>
            <w:tcW w:w="4590" w:type="dxa"/>
            <w:gridSpan w:val="5"/>
            <w:vAlign w:val="bottom"/>
          </w:tcPr>
          <w:p w14:paraId="688994BF" w14:textId="1E85FB26" w:rsidR="00C15301" w:rsidRPr="00465069" w:rsidRDefault="00C15301" w:rsidP="00C15301">
            <w:pPr>
              <w:ind w:left="-105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Revenus de location – Formule étendue</w:t>
            </w:r>
          </w:p>
        </w:tc>
        <w:tc>
          <w:tcPr>
            <w:tcW w:w="270" w:type="dxa"/>
            <w:vAlign w:val="bottom"/>
          </w:tcPr>
          <w:p w14:paraId="011C4625" w14:textId="77777777" w:rsidR="00C15301" w:rsidRPr="00465069" w:rsidRDefault="00C15301" w:rsidP="00C153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4BBBC5A" w14:textId="77777777" w:rsidR="00C15301" w:rsidRPr="00465069" w:rsidRDefault="00C15301" w:rsidP="00C15301">
            <w:pPr>
              <w:ind w:left="-105" w:right="-10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135AA68" w14:textId="77777777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22D7115E" w14:textId="473F94D0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FC1FA1C" w14:textId="4DA36DD8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3430B7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3FA4D3C9" w14:textId="580D1A4B" w:rsidR="00C15301" w:rsidRPr="00465069" w:rsidRDefault="00C15301" w:rsidP="00C15301">
            <w:pPr>
              <w:ind w:left="-20" w:right="-1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15D8C6A" w14:textId="5A5074DC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0055C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09CDC438" w14:textId="35B8D4D2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CE09E1D" w14:textId="4D2C2EC6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1221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465069" w14:paraId="1A2775B9" w14:textId="77777777" w:rsidTr="00C15301">
        <w:trPr>
          <w:trHeight w:val="360"/>
        </w:trPr>
        <w:tc>
          <w:tcPr>
            <w:tcW w:w="4590" w:type="dxa"/>
            <w:gridSpan w:val="5"/>
            <w:vAlign w:val="bottom"/>
          </w:tcPr>
          <w:p w14:paraId="2140B887" w14:textId="2A41DCD2" w:rsidR="00C15301" w:rsidRPr="00465069" w:rsidRDefault="00C15301" w:rsidP="00C15301">
            <w:pPr>
              <w:ind w:left="-105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Frais supplémentaires</w:t>
            </w:r>
          </w:p>
        </w:tc>
        <w:tc>
          <w:tcPr>
            <w:tcW w:w="270" w:type="dxa"/>
            <w:vAlign w:val="bottom"/>
          </w:tcPr>
          <w:p w14:paraId="4AF3D282" w14:textId="77777777" w:rsidR="00C15301" w:rsidRPr="00465069" w:rsidRDefault="00C15301" w:rsidP="00C153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06DF994D" w14:textId="77777777" w:rsidR="00C15301" w:rsidRPr="00465069" w:rsidRDefault="00C15301" w:rsidP="00C15301">
            <w:pPr>
              <w:ind w:left="-105" w:right="-10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B08CACE" w14:textId="77777777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2B5924A4" w14:textId="4F9A0B01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5DF7F52" w14:textId="11B9DF19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3430B7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3A243B2A" w14:textId="7EB73C4C" w:rsidR="00C15301" w:rsidRPr="00465069" w:rsidRDefault="00C15301" w:rsidP="00C15301">
            <w:pPr>
              <w:ind w:left="-20" w:right="-1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AFE93F3" w14:textId="5BA0118F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0055C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1099F5B1" w14:textId="0C86CC32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37E9503" w14:textId="330B3BC5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1221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465069" w14:paraId="380929F9" w14:textId="77777777" w:rsidTr="00C15301">
        <w:trPr>
          <w:trHeight w:val="360"/>
        </w:trPr>
        <w:tc>
          <w:tcPr>
            <w:tcW w:w="4590" w:type="dxa"/>
            <w:gridSpan w:val="5"/>
            <w:vAlign w:val="bottom"/>
          </w:tcPr>
          <w:p w14:paraId="57D1CFC5" w14:textId="77036CF2" w:rsidR="00C15301" w:rsidRPr="00465069" w:rsidRDefault="00C15301" w:rsidP="00C15301">
            <w:pPr>
              <w:ind w:left="-105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Garantie des salaires</w:t>
            </w:r>
          </w:p>
        </w:tc>
        <w:tc>
          <w:tcPr>
            <w:tcW w:w="270" w:type="dxa"/>
            <w:vAlign w:val="bottom"/>
          </w:tcPr>
          <w:p w14:paraId="271CB001" w14:textId="77777777" w:rsidR="00C15301" w:rsidRPr="00465069" w:rsidRDefault="00C15301" w:rsidP="00C153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298DE5F" w14:textId="5137D69F" w:rsidR="00C15301" w:rsidRPr="00465069" w:rsidRDefault="00C15301" w:rsidP="00C15301">
            <w:pPr>
              <w:ind w:left="-105" w:right="-107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D97AB58" w14:textId="77777777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E9517BA" w14:textId="4C46BAE8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D61B6E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61B6E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D61B6E">
              <w:rPr>
                <w:rFonts w:cstheme="minorHAnsi"/>
                <w:sz w:val="19"/>
                <w:szCs w:val="19"/>
              </w:rPr>
            </w:r>
            <w:r w:rsidRPr="00D61B6E">
              <w:rPr>
                <w:rFonts w:cstheme="minorHAnsi"/>
                <w:sz w:val="19"/>
                <w:szCs w:val="19"/>
              </w:rPr>
              <w:fldChar w:fldCharType="separate"/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noProof/>
                <w:sz w:val="19"/>
                <w:szCs w:val="19"/>
              </w:rPr>
              <w:t> </w:t>
            </w:r>
            <w:r w:rsidRPr="00D61B6E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8BBFC5C" w14:textId="22B07D94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3430B7">
              <w:rPr>
                <w:spacing w:val="-6"/>
                <w:sz w:val="19"/>
                <w:szCs w:val="19"/>
              </w:rPr>
              <w:t>%</w:t>
            </w:r>
          </w:p>
        </w:tc>
        <w:tc>
          <w:tcPr>
            <w:tcW w:w="1170" w:type="dxa"/>
            <w:vAlign w:val="bottom"/>
          </w:tcPr>
          <w:p w14:paraId="2ECD1B55" w14:textId="52401DA8" w:rsidR="00C15301" w:rsidRPr="00465069" w:rsidRDefault="00C15301" w:rsidP="00C15301">
            <w:pPr>
              <w:ind w:left="-20" w:right="-15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D9E516A" w14:textId="26CE7B89" w:rsidR="00C15301" w:rsidRPr="00465069" w:rsidRDefault="00C15301" w:rsidP="00C15301">
            <w:pPr>
              <w:jc w:val="center"/>
              <w:rPr>
                <w:sz w:val="19"/>
                <w:szCs w:val="19"/>
              </w:rPr>
            </w:pPr>
            <w:r w:rsidRPr="000055C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0E39CE61" w14:textId="2769E5B6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DA61891" w14:textId="5100C63D" w:rsidR="00C15301" w:rsidRPr="00465069" w:rsidRDefault="00C15301" w:rsidP="00C153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F1221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6BB3188B" w14:textId="2E8B710A" w:rsidR="00DB6B3A" w:rsidRDefault="00DB6B3A" w:rsidP="00DB6B3A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270"/>
        <w:gridCol w:w="1260"/>
        <w:gridCol w:w="270"/>
        <w:gridCol w:w="1170"/>
        <w:gridCol w:w="270"/>
        <w:gridCol w:w="1170"/>
        <w:gridCol w:w="270"/>
        <w:gridCol w:w="1170"/>
        <w:gridCol w:w="270"/>
      </w:tblGrid>
      <w:tr w:rsidR="002D4958" w:rsidRPr="00177926" w14:paraId="3C1B7BA1" w14:textId="77777777" w:rsidTr="00C15301">
        <w:trPr>
          <w:trHeight w:val="360"/>
        </w:trPr>
        <w:tc>
          <w:tcPr>
            <w:tcW w:w="10710" w:type="dxa"/>
            <w:gridSpan w:val="11"/>
            <w:vAlign w:val="bottom"/>
          </w:tcPr>
          <w:p w14:paraId="1CCE9449" w14:textId="77777777" w:rsidR="002D4958" w:rsidRPr="00177926" w:rsidRDefault="002D4958" w:rsidP="008C0BAB">
            <w:pPr>
              <w:ind w:left="-110"/>
              <w:rPr>
                <w:rFonts w:cstheme="minorHAnsi"/>
                <w:b/>
                <w:bCs/>
                <w:sz w:val="19"/>
                <w:szCs w:val="19"/>
              </w:rPr>
            </w:pPr>
            <w:r w:rsidRPr="00177926">
              <w:rPr>
                <w:rFonts w:cstheme="minorHAnsi"/>
                <w:b/>
                <w:bCs/>
                <w:sz w:val="19"/>
                <w:szCs w:val="19"/>
              </w:rPr>
              <w:t>Crime</w:t>
            </w:r>
          </w:p>
        </w:tc>
      </w:tr>
      <w:tr w:rsidR="002D4958" w:rsidRPr="00177926" w14:paraId="7A65D23C" w14:textId="77777777" w:rsidTr="00C15301">
        <w:trPr>
          <w:trHeight w:val="179"/>
        </w:trPr>
        <w:tc>
          <w:tcPr>
            <w:tcW w:w="3150" w:type="dxa"/>
            <w:vAlign w:val="bottom"/>
          </w:tcPr>
          <w:p w14:paraId="0562916E" w14:textId="77777777" w:rsidR="002D4958" w:rsidRPr="00177926" w:rsidRDefault="002D4958" w:rsidP="008C0BA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14:paraId="3171D672" w14:textId="77777777" w:rsidR="002D4958" w:rsidRPr="00177926" w:rsidRDefault="002D4958" w:rsidP="008C0BA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73C90B4" w14:textId="77777777" w:rsidR="002D4958" w:rsidRPr="00177926" w:rsidRDefault="002D4958" w:rsidP="008C0BAB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6988398E" w14:textId="77777777" w:rsidR="002D4958" w:rsidRPr="00177926" w:rsidRDefault="002D4958" w:rsidP="008C0BA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A14F9A5" w14:textId="77777777" w:rsidR="002D4958" w:rsidRPr="00177926" w:rsidRDefault="002D4958" w:rsidP="008C0BA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1B9E87E" w14:textId="77777777" w:rsidR="002D4958" w:rsidRPr="00177926" w:rsidRDefault="002D4958" w:rsidP="008C0BA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418CA11" w14:textId="77777777" w:rsidR="002D4958" w:rsidRPr="00177926" w:rsidRDefault="002D4958" w:rsidP="008C0BAB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60CD308" w14:textId="77777777" w:rsidR="002D4958" w:rsidRPr="00177926" w:rsidRDefault="002D4958" w:rsidP="008C0BAB">
            <w:pPr>
              <w:jc w:val="center"/>
              <w:rPr>
                <w:rFonts w:cstheme="minorHAnsi"/>
                <w:sz w:val="19"/>
                <w:szCs w:val="19"/>
              </w:rPr>
            </w:pPr>
            <w:r w:rsidRPr="00177926">
              <w:rPr>
                <w:rFonts w:cstheme="minorHAnsi"/>
                <w:sz w:val="19"/>
                <w:szCs w:val="19"/>
              </w:rPr>
              <w:t>Franchise</w:t>
            </w:r>
          </w:p>
        </w:tc>
        <w:tc>
          <w:tcPr>
            <w:tcW w:w="1710" w:type="dxa"/>
            <w:gridSpan w:val="3"/>
            <w:vAlign w:val="bottom"/>
          </w:tcPr>
          <w:p w14:paraId="4508B71E" w14:textId="77777777" w:rsidR="002D4958" w:rsidRPr="00177926" w:rsidRDefault="002D4958" w:rsidP="008C0BAB">
            <w:pPr>
              <w:ind w:left="-108" w:right="-103"/>
              <w:jc w:val="center"/>
              <w:rPr>
                <w:rFonts w:cstheme="minorHAnsi"/>
                <w:sz w:val="19"/>
                <w:szCs w:val="19"/>
              </w:rPr>
            </w:pPr>
            <w:r w:rsidRPr="00177926">
              <w:rPr>
                <w:spacing w:val="-6"/>
                <w:sz w:val="19"/>
                <w:szCs w:val="19"/>
              </w:rPr>
              <w:t>Montant d’assurance</w:t>
            </w:r>
          </w:p>
        </w:tc>
      </w:tr>
      <w:tr w:rsidR="00C15301" w:rsidRPr="00177926" w14:paraId="6158F2A3" w14:textId="77777777" w:rsidTr="00C15301">
        <w:trPr>
          <w:trHeight w:val="360"/>
        </w:trPr>
        <w:tc>
          <w:tcPr>
            <w:tcW w:w="6120" w:type="dxa"/>
            <w:gridSpan w:val="4"/>
            <w:vAlign w:val="bottom"/>
          </w:tcPr>
          <w:p w14:paraId="2F3F4DEB" w14:textId="77777777" w:rsidR="00C15301" w:rsidRPr="00177926" w:rsidRDefault="00C15301" w:rsidP="00C15301">
            <w:pPr>
              <w:ind w:left="-107"/>
              <w:rPr>
                <w:rFonts w:cstheme="minorHAnsi"/>
                <w:sz w:val="19"/>
                <w:szCs w:val="19"/>
              </w:rPr>
            </w:pPr>
            <w:r w:rsidRPr="00177926">
              <w:rPr>
                <w:rFonts w:cstheme="minorHAnsi"/>
                <w:sz w:val="19"/>
                <w:szCs w:val="19"/>
              </w:rPr>
              <w:t>Détournement – Garantie I</w:t>
            </w:r>
          </w:p>
        </w:tc>
        <w:tc>
          <w:tcPr>
            <w:tcW w:w="270" w:type="dxa"/>
            <w:vAlign w:val="bottom"/>
          </w:tcPr>
          <w:p w14:paraId="2A9D0F9B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666C81FA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BC33766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B312D41" w14:textId="5E6A54CC" w:rsidR="00C15301" w:rsidRPr="00177926" w:rsidRDefault="00C15301" w:rsidP="00C153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8A1F159" w14:textId="79603581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  <w:r w:rsidRPr="00C422AA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63774996" w14:textId="7FC455A5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7B4E243" w14:textId="2F137CC7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5F459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177926" w14:paraId="08E182B2" w14:textId="77777777" w:rsidTr="00C15301">
        <w:trPr>
          <w:trHeight w:val="360"/>
        </w:trPr>
        <w:tc>
          <w:tcPr>
            <w:tcW w:w="6120" w:type="dxa"/>
            <w:gridSpan w:val="4"/>
            <w:vAlign w:val="bottom"/>
          </w:tcPr>
          <w:p w14:paraId="2C61504D" w14:textId="4DE3CC2F" w:rsidR="00C15301" w:rsidRPr="00177926" w:rsidRDefault="00C15301" w:rsidP="00C15301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  <w:lang w:val="fr-CA"/>
              </w:rPr>
            </w:pPr>
            <w:r w:rsidRPr="0012442F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 xml:space="preserve">Pertes ou détériorations </w:t>
            </w:r>
            <w:r w:rsidRPr="00177926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>- Garanties II-III</w:t>
            </w:r>
            <w:r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14:paraId="2C5261D5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6F7FE345" w14:textId="212F6FDA" w:rsidR="00C15301" w:rsidRPr="00177926" w:rsidRDefault="00C15301" w:rsidP="00C15301">
            <w:pPr>
              <w:ind w:left="-105" w:right="-105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Sur les lieux</w:t>
            </w:r>
          </w:p>
        </w:tc>
        <w:tc>
          <w:tcPr>
            <w:tcW w:w="270" w:type="dxa"/>
            <w:vAlign w:val="bottom"/>
          </w:tcPr>
          <w:p w14:paraId="183EC56E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B28CE13" w14:textId="2E34E8C1" w:rsidR="00C15301" w:rsidRPr="00177926" w:rsidRDefault="00C15301" w:rsidP="00C153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77682D3" w14:textId="7AF18F9E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  <w:r w:rsidRPr="00C422AA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354F9C19" w14:textId="77777777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8859CEA" w14:textId="2B5905D0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5F459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177926" w14:paraId="37198182" w14:textId="77777777" w:rsidTr="00C15301">
        <w:trPr>
          <w:trHeight w:val="360"/>
        </w:trPr>
        <w:tc>
          <w:tcPr>
            <w:tcW w:w="6120" w:type="dxa"/>
            <w:gridSpan w:val="4"/>
            <w:vAlign w:val="bottom"/>
          </w:tcPr>
          <w:p w14:paraId="37D753BD" w14:textId="77777777" w:rsidR="00C15301" w:rsidRPr="00177926" w:rsidRDefault="00C15301" w:rsidP="00C15301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  <w:lang w:val="fr-CA"/>
              </w:rPr>
            </w:pPr>
          </w:p>
        </w:tc>
        <w:tc>
          <w:tcPr>
            <w:tcW w:w="270" w:type="dxa"/>
            <w:vAlign w:val="bottom"/>
          </w:tcPr>
          <w:p w14:paraId="5AB45C1D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43EB84C" w14:textId="1BCF737C" w:rsidR="00C15301" w:rsidRPr="00177926" w:rsidRDefault="00C15301" w:rsidP="00C15301">
            <w:pPr>
              <w:ind w:left="-105" w:right="-105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Hors des lieux</w:t>
            </w:r>
          </w:p>
        </w:tc>
        <w:tc>
          <w:tcPr>
            <w:tcW w:w="270" w:type="dxa"/>
            <w:vAlign w:val="bottom"/>
          </w:tcPr>
          <w:p w14:paraId="05312DCE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AB6E46B" w14:textId="27BCC3C9" w:rsidR="00C15301" w:rsidRPr="00177926" w:rsidRDefault="00C15301" w:rsidP="00C153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565B9A1" w14:textId="201FA70C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  <w:r w:rsidRPr="00C422AA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0515691D" w14:textId="77777777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A8F50C0" w14:textId="1140B48A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5F459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177926" w14:paraId="7A054347" w14:textId="77777777" w:rsidTr="00C15301">
        <w:trPr>
          <w:trHeight w:val="360"/>
        </w:trPr>
        <w:tc>
          <w:tcPr>
            <w:tcW w:w="6120" w:type="dxa"/>
            <w:gridSpan w:val="4"/>
            <w:vAlign w:val="bottom"/>
          </w:tcPr>
          <w:p w14:paraId="4E5F974B" w14:textId="449B7FBC" w:rsidR="00C15301" w:rsidRPr="00177926" w:rsidRDefault="00C15301" w:rsidP="00C15301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  <w:lang w:val="fr-CA"/>
              </w:rPr>
            </w:pPr>
            <w:r w:rsidRPr="0012442F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>Contrefaçon de mandats ou de billets de banque</w:t>
            </w:r>
            <w:r w:rsidRPr="00177926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 xml:space="preserve"> – Garantie IV</w:t>
            </w:r>
          </w:p>
        </w:tc>
        <w:tc>
          <w:tcPr>
            <w:tcW w:w="270" w:type="dxa"/>
            <w:vAlign w:val="bottom"/>
          </w:tcPr>
          <w:p w14:paraId="443BEDAA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A196F4B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CCF7699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E05AA11" w14:textId="6A7BFF45" w:rsidR="00C15301" w:rsidRPr="00177926" w:rsidRDefault="00C15301" w:rsidP="00C153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A5A29E3" w14:textId="79583A91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  <w:r w:rsidRPr="00C422AA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5AB44DC9" w14:textId="77777777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005CFE5" w14:textId="0C19480A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5F459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5301" w:rsidRPr="00177926" w14:paraId="53FC0E34" w14:textId="77777777" w:rsidTr="00C15301">
        <w:trPr>
          <w:trHeight w:val="360"/>
        </w:trPr>
        <w:tc>
          <w:tcPr>
            <w:tcW w:w="6120" w:type="dxa"/>
            <w:gridSpan w:val="4"/>
            <w:vAlign w:val="bottom"/>
          </w:tcPr>
          <w:p w14:paraId="36F2F8C0" w14:textId="77777777" w:rsidR="00C15301" w:rsidRPr="00177926" w:rsidRDefault="00C15301" w:rsidP="00C15301">
            <w:pPr>
              <w:pStyle w:val="xxmsonormal"/>
              <w:autoSpaceDE w:val="0"/>
              <w:autoSpaceDN w:val="0"/>
              <w:ind w:left="-107"/>
              <w:rPr>
                <w:rFonts w:asciiTheme="minorHAnsi" w:hAnsiTheme="minorHAnsi" w:cstheme="minorHAnsi"/>
                <w:sz w:val="19"/>
                <w:szCs w:val="19"/>
                <w:lang w:val="fr-CA"/>
              </w:rPr>
            </w:pPr>
            <w:r w:rsidRPr="00177926">
              <w:rPr>
                <w:rFonts w:asciiTheme="minorHAnsi" w:hAnsiTheme="minorHAnsi" w:cstheme="minorHAnsi"/>
                <w:sz w:val="19"/>
                <w:szCs w:val="19"/>
                <w:lang w:val="fr-CA"/>
              </w:rPr>
              <w:t>Contrefaçon préjudiciable aux déposants – Garantie V</w:t>
            </w:r>
          </w:p>
        </w:tc>
        <w:tc>
          <w:tcPr>
            <w:tcW w:w="270" w:type="dxa"/>
            <w:vAlign w:val="bottom"/>
          </w:tcPr>
          <w:p w14:paraId="223DAC0D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2FE4172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F217A45" w14:textId="77777777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225C8A53" w14:textId="2FCD8E5C" w:rsidR="00C15301" w:rsidRPr="00177926" w:rsidRDefault="00C15301" w:rsidP="00C153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</w:rPr>
            </w:r>
            <w:r>
              <w:rPr>
                <w:rFonts w:cstheme="minorHAnsi"/>
                <w:sz w:val="19"/>
                <w:szCs w:val="19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</w:rPr>
              <w:t> </w:t>
            </w:r>
            <w:r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3336326" w14:textId="48CBCA41" w:rsidR="00C15301" w:rsidRPr="00177926" w:rsidRDefault="00C15301" w:rsidP="00C15301">
            <w:pPr>
              <w:rPr>
                <w:rFonts w:cstheme="minorHAnsi"/>
                <w:sz w:val="19"/>
                <w:szCs w:val="19"/>
              </w:rPr>
            </w:pPr>
            <w:r w:rsidRPr="00C422AA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70" w:type="dxa"/>
            <w:vAlign w:val="bottom"/>
          </w:tcPr>
          <w:p w14:paraId="1D065BC5" w14:textId="77777777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56F9034" w14:textId="40ED66DF" w:rsidR="00C15301" w:rsidRPr="00177926" w:rsidRDefault="00C15301" w:rsidP="00C153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5F459E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367C50D2" w14:textId="5DBACDC0" w:rsidR="002D4958" w:rsidRDefault="002D4958" w:rsidP="00DB6B3A">
      <w:pPr>
        <w:rPr>
          <w:b/>
          <w:bCs/>
        </w:rPr>
      </w:pPr>
    </w:p>
    <w:p w14:paraId="356D4C62" w14:textId="409D7B8D" w:rsidR="00144CD4" w:rsidRPr="00B81793" w:rsidRDefault="00425B9F" w:rsidP="00144CD4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lastRenderedPageBreak/>
        <w:br/>
      </w:r>
      <w:r w:rsidR="004D6471">
        <w:rPr>
          <w:b/>
          <w:bCs/>
          <w:color w:val="7F7F7F" w:themeColor="text1" w:themeTint="80"/>
        </w:rPr>
        <w:br/>
      </w:r>
      <w:r w:rsidR="00144CD4" w:rsidRPr="00B81793">
        <w:rPr>
          <w:b/>
          <w:bCs/>
          <w:color w:val="7F7F7F" w:themeColor="text1" w:themeTint="80"/>
        </w:rPr>
        <w:t>COUVERTURES REQUISES</w:t>
      </w:r>
      <w:r w:rsidR="00144CD4">
        <w:rPr>
          <w:b/>
          <w:bCs/>
          <w:color w:val="7F7F7F" w:themeColor="text1" w:themeTint="80"/>
        </w:rPr>
        <w:t xml:space="preserve"> (suite)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270"/>
        <w:gridCol w:w="1260"/>
        <w:gridCol w:w="270"/>
        <w:gridCol w:w="1260"/>
        <w:gridCol w:w="270"/>
        <w:gridCol w:w="1170"/>
        <w:gridCol w:w="270"/>
        <w:gridCol w:w="1080"/>
        <w:gridCol w:w="270"/>
      </w:tblGrid>
      <w:tr w:rsidR="005143D2" w:rsidRPr="00465069" w14:paraId="5D055C25" w14:textId="77777777" w:rsidTr="005143D2">
        <w:trPr>
          <w:trHeight w:val="360"/>
        </w:trPr>
        <w:tc>
          <w:tcPr>
            <w:tcW w:w="10710" w:type="dxa"/>
            <w:gridSpan w:val="11"/>
            <w:vAlign w:val="bottom"/>
          </w:tcPr>
          <w:p w14:paraId="0EB8A7AD" w14:textId="01F54651" w:rsidR="005143D2" w:rsidRPr="00465069" w:rsidRDefault="005143D2" w:rsidP="00C21ECB">
            <w:pPr>
              <w:ind w:left="-11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 xml:space="preserve">Bris des </w:t>
            </w:r>
            <w:r w:rsidR="00F75A08">
              <w:rPr>
                <w:b/>
                <w:bCs/>
                <w:sz w:val="20"/>
                <w:szCs w:val="20"/>
              </w:rPr>
              <w:t>équipements</w:t>
            </w:r>
          </w:p>
        </w:tc>
      </w:tr>
      <w:tr w:rsidR="00177926" w:rsidRPr="00465069" w14:paraId="7512854F" w14:textId="77777777" w:rsidTr="00395370">
        <w:trPr>
          <w:trHeight w:val="170"/>
        </w:trPr>
        <w:tc>
          <w:tcPr>
            <w:tcW w:w="3150" w:type="dxa"/>
            <w:vAlign w:val="bottom"/>
          </w:tcPr>
          <w:p w14:paraId="31ACD3CB" w14:textId="77777777" w:rsidR="00177926" w:rsidRPr="00465069" w:rsidRDefault="00177926" w:rsidP="00C21EC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14:paraId="4E45D488" w14:textId="77777777" w:rsidR="00177926" w:rsidRPr="00465069" w:rsidRDefault="00177926" w:rsidP="00C21ECB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7F751AD" w14:textId="77777777" w:rsidR="00177926" w:rsidRPr="00465069" w:rsidRDefault="00177926" w:rsidP="00C21EC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60545BF" w14:textId="27527472" w:rsidR="00177926" w:rsidRPr="00465069" w:rsidRDefault="00177926" w:rsidP="00C21E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3517971" w14:textId="77777777" w:rsidR="00177926" w:rsidRPr="00465069" w:rsidRDefault="00177926" w:rsidP="00C21E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47ACC1B6" w14:textId="3EE9B85C" w:rsidR="00177926" w:rsidRPr="00465069" w:rsidRDefault="00177926" w:rsidP="00C21E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9903EE7" w14:textId="77777777" w:rsidR="00177926" w:rsidRPr="00465069" w:rsidRDefault="00177926" w:rsidP="00C21EC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DCA1150" w14:textId="77777777" w:rsidR="00177926" w:rsidRPr="00465069" w:rsidRDefault="00177926" w:rsidP="00C21ECB">
            <w:pPr>
              <w:jc w:val="center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Franchise</w:t>
            </w:r>
          </w:p>
        </w:tc>
        <w:tc>
          <w:tcPr>
            <w:tcW w:w="1620" w:type="dxa"/>
            <w:gridSpan w:val="3"/>
            <w:vAlign w:val="bottom"/>
          </w:tcPr>
          <w:p w14:paraId="054CF9A9" w14:textId="4823B69A" w:rsidR="00177926" w:rsidRPr="00465069" w:rsidRDefault="00177926" w:rsidP="00177926">
            <w:pPr>
              <w:ind w:left="-108" w:right="-103"/>
              <w:jc w:val="center"/>
              <w:rPr>
                <w:sz w:val="19"/>
                <w:szCs w:val="19"/>
              </w:rPr>
            </w:pPr>
            <w:r w:rsidRPr="007C60CD">
              <w:rPr>
                <w:spacing w:val="-6"/>
                <w:sz w:val="19"/>
                <w:szCs w:val="19"/>
              </w:rPr>
              <w:t>Montant d’assurance</w:t>
            </w:r>
          </w:p>
        </w:tc>
      </w:tr>
      <w:tr w:rsidR="00C13994" w:rsidRPr="00465069" w14:paraId="68D53767" w14:textId="77777777" w:rsidTr="00C13994">
        <w:trPr>
          <w:trHeight w:val="360"/>
        </w:trPr>
        <w:tc>
          <w:tcPr>
            <w:tcW w:w="6120" w:type="dxa"/>
            <w:gridSpan w:val="4"/>
            <w:vAlign w:val="bottom"/>
          </w:tcPr>
          <w:p w14:paraId="3ACC2966" w14:textId="38FF3421" w:rsidR="00C13994" w:rsidRPr="00465069" w:rsidRDefault="00C13994" w:rsidP="00C13994">
            <w:pPr>
              <w:ind w:left="-107"/>
              <w:rPr>
                <w:sz w:val="19"/>
                <w:szCs w:val="19"/>
              </w:rPr>
            </w:pPr>
            <w:r w:rsidRPr="001E16AC">
              <w:rPr>
                <w:b/>
                <w:bCs/>
                <w:sz w:val="19"/>
                <w:szCs w:val="19"/>
              </w:rPr>
              <w:t>Section I</w:t>
            </w:r>
            <w:r>
              <w:rPr>
                <w:sz w:val="19"/>
                <w:szCs w:val="19"/>
              </w:rPr>
              <w:t xml:space="preserve"> - Dommages directs</w:t>
            </w:r>
          </w:p>
        </w:tc>
        <w:tc>
          <w:tcPr>
            <w:tcW w:w="270" w:type="dxa"/>
            <w:vAlign w:val="bottom"/>
          </w:tcPr>
          <w:p w14:paraId="455D1468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EE4B845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77DE46A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3B09CEF" w14:textId="519D00D4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9816246" w14:textId="0F5F2F0F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937AAE4" w14:textId="7C16BD0A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3A41563" w14:textId="53C30800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</w:p>
        </w:tc>
      </w:tr>
      <w:tr w:rsidR="00C13994" w:rsidRPr="00465069" w14:paraId="5CBFD2EA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71FAAE14" w14:textId="5735FF55" w:rsidR="00C13994" w:rsidRDefault="00C13994" w:rsidP="00C139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Pertes d’exploitation/</w:t>
            </w:r>
            <w:r w:rsidRPr="004F48A7">
              <w:rPr>
                <w:sz w:val="19"/>
                <w:szCs w:val="19"/>
              </w:rPr>
              <w:t>dépenses supplémentaires</w:t>
            </w:r>
          </w:p>
        </w:tc>
        <w:tc>
          <w:tcPr>
            <w:tcW w:w="270" w:type="dxa"/>
            <w:vAlign w:val="bottom"/>
          </w:tcPr>
          <w:p w14:paraId="38F53C06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30C9310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472A156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CA40F86" w14:textId="5F8C5027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CF452C1" w14:textId="2596B0E0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7627C41E" w14:textId="77777777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5160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60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160C3">
              <w:rPr>
                <w:rFonts w:ascii="Calibri" w:hAnsi="Calibri" w:cs="Calibri"/>
                <w:sz w:val="20"/>
                <w:szCs w:val="20"/>
              </w:rPr>
            </w:r>
            <w:r w:rsidRPr="00516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417B677" w14:textId="5AA2C103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006901" w:rsidRPr="00465069" w14:paraId="1ECCC081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12CD5065" w14:textId="37D1DDC5" w:rsidR="00006901" w:rsidRPr="002D4958" w:rsidRDefault="00006901" w:rsidP="00006901">
            <w:pPr>
              <w:rPr>
                <w:sz w:val="19"/>
                <w:szCs w:val="19"/>
              </w:rPr>
            </w:pPr>
            <w:r w:rsidRPr="002D4958">
              <w:rPr>
                <w:sz w:val="19"/>
                <w:szCs w:val="19"/>
              </w:rPr>
              <w:t>Produits dangereux</w:t>
            </w:r>
          </w:p>
        </w:tc>
        <w:tc>
          <w:tcPr>
            <w:tcW w:w="270" w:type="dxa"/>
            <w:vAlign w:val="bottom"/>
          </w:tcPr>
          <w:p w14:paraId="6991ECFC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1E3D6587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46CA7B0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769D4E4" w14:textId="5745D0D9" w:rsidR="00006901" w:rsidRPr="00177926" w:rsidRDefault="00006901" w:rsidP="000069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10713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713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10713B">
              <w:rPr>
                <w:rFonts w:cstheme="minorHAnsi"/>
                <w:sz w:val="19"/>
                <w:szCs w:val="19"/>
              </w:rPr>
            </w:r>
            <w:r w:rsidRPr="0010713B">
              <w:rPr>
                <w:rFonts w:cstheme="minorHAnsi"/>
                <w:sz w:val="19"/>
                <w:szCs w:val="19"/>
              </w:rPr>
              <w:fldChar w:fldCharType="separate"/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2191362" w14:textId="6CBBDC36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3A935E55" w14:textId="34DBA126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100 000</w:t>
            </w:r>
          </w:p>
        </w:tc>
        <w:tc>
          <w:tcPr>
            <w:tcW w:w="270" w:type="dxa"/>
            <w:vAlign w:val="bottom"/>
          </w:tcPr>
          <w:p w14:paraId="5709674C" w14:textId="3DB5718B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006901" w:rsidRPr="00465069" w14:paraId="397EA153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2281D3D5" w14:textId="3107B752" w:rsidR="00006901" w:rsidRPr="002D4958" w:rsidRDefault="00006901" w:rsidP="0000690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Erreurs et omissions</w:t>
            </w:r>
          </w:p>
        </w:tc>
        <w:tc>
          <w:tcPr>
            <w:tcW w:w="270" w:type="dxa"/>
            <w:vAlign w:val="bottom"/>
          </w:tcPr>
          <w:p w14:paraId="69A84900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78056ECC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378743C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F0FD978" w14:textId="782C8030" w:rsidR="00006901" w:rsidRPr="00177926" w:rsidRDefault="00006901" w:rsidP="000069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10713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713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10713B">
              <w:rPr>
                <w:rFonts w:cstheme="minorHAnsi"/>
                <w:sz w:val="19"/>
                <w:szCs w:val="19"/>
              </w:rPr>
            </w:r>
            <w:r w:rsidRPr="0010713B">
              <w:rPr>
                <w:rFonts w:cstheme="minorHAnsi"/>
                <w:sz w:val="19"/>
                <w:szCs w:val="19"/>
              </w:rPr>
              <w:fldChar w:fldCharType="separate"/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E16A8DC" w14:textId="7DFBE219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1674C8A9" w14:textId="51C16FF2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100 000</w:t>
            </w:r>
          </w:p>
        </w:tc>
        <w:tc>
          <w:tcPr>
            <w:tcW w:w="270" w:type="dxa"/>
            <w:vAlign w:val="bottom"/>
          </w:tcPr>
          <w:p w14:paraId="2658D8B7" w14:textId="74D1A681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006901" w:rsidRPr="00465069" w14:paraId="7D582B4E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13C0F6CA" w14:textId="7B2F4E9E" w:rsidR="00006901" w:rsidRPr="00465069" w:rsidRDefault="00006901" w:rsidP="00006901">
            <w:pPr>
              <w:rPr>
                <w:sz w:val="19"/>
                <w:szCs w:val="19"/>
              </w:rPr>
            </w:pPr>
            <w:r w:rsidRPr="00006901">
              <w:rPr>
                <w:sz w:val="19"/>
                <w:szCs w:val="19"/>
              </w:rPr>
              <w:t>Garantie des données</w:t>
            </w:r>
          </w:p>
        </w:tc>
        <w:tc>
          <w:tcPr>
            <w:tcW w:w="270" w:type="dxa"/>
            <w:vAlign w:val="bottom"/>
          </w:tcPr>
          <w:p w14:paraId="6CC8726E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60DAD800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69D6386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EFFD842" w14:textId="22AB1AEF" w:rsidR="00006901" w:rsidRPr="00465069" w:rsidRDefault="00006901" w:rsidP="00006901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10713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713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10713B">
              <w:rPr>
                <w:rFonts w:cstheme="minorHAnsi"/>
                <w:sz w:val="19"/>
                <w:szCs w:val="19"/>
              </w:rPr>
            </w:r>
            <w:r w:rsidRPr="0010713B">
              <w:rPr>
                <w:rFonts w:cstheme="minorHAnsi"/>
                <w:sz w:val="19"/>
                <w:szCs w:val="19"/>
              </w:rPr>
              <w:fldChar w:fldCharType="separate"/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81827E1" w14:textId="431DDB3C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298D3018" w14:textId="53516765" w:rsidR="00006901" w:rsidRPr="00465069" w:rsidRDefault="00006901" w:rsidP="000069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25 000</w:t>
            </w:r>
          </w:p>
        </w:tc>
        <w:tc>
          <w:tcPr>
            <w:tcW w:w="270" w:type="dxa"/>
            <w:vAlign w:val="bottom"/>
          </w:tcPr>
          <w:p w14:paraId="31BEBCA7" w14:textId="29ED87DE" w:rsidR="00006901" w:rsidRPr="00465069" w:rsidRDefault="00006901" w:rsidP="000069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006901" w:rsidRPr="00465069" w14:paraId="64A22362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62F850B5" w14:textId="30E7FEB4" w:rsidR="00006901" w:rsidRPr="00465069" w:rsidRDefault="00006901" w:rsidP="00006901">
            <w:pPr>
              <w:rPr>
                <w:sz w:val="19"/>
                <w:szCs w:val="19"/>
              </w:rPr>
            </w:pPr>
            <w:r w:rsidRPr="002D4958">
              <w:rPr>
                <w:sz w:val="19"/>
                <w:szCs w:val="19"/>
              </w:rPr>
              <w:t>Garantie protection de l’environnement</w:t>
            </w:r>
          </w:p>
        </w:tc>
        <w:tc>
          <w:tcPr>
            <w:tcW w:w="270" w:type="dxa"/>
            <w:vAlign w:val="bottom"/>
          </w:tcPr>
          <w:p w14:paraId="6B3D1342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2118AD36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AB9A930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F9C7599" w14:textId="2506DE07" w:rsidR="00006901" w:rsidRPr="00465069" w:rsidRDefault="00006901" w:rsidP="00006901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10713B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713B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10713B">
              <w:rPr>
                <w:rFonts w:cstheme="minorHAnsi"/>
                <w:sz w:val="19"/>
                <w:szCs w:val="19"/>
              </w:rPr>
            </w:r>
            <w:r w:rsidRPr="0010713B">
              <w:rPr>
                <w:rFonts w:cstheme="minorHAnsi"/>
                <w:sz w:val="19"/>
                <w:szCs w:val="19"/>
              </w:rPr>
              <w:fldChar w:fldCharType="separate"/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noProof/>
                <w:sz w:val="19"/>
                <w:szCs w:val="19"/>
              </w:rPr>
              <w:t> </w:t>
            </w:r>
            <w:r w:rsidRPr="0010713B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0583C48" w14:textId="6B7053E7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302382A4" w14:textId="7A468B74" w:rsidR="00006901" w:rsidRPr="00465069" w:rsidRDefault="00006901" w:rsidP="00006901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25 000</w:t>
            </w:r>
          </w:p>
        </w:tc>
        <w:tc>
          <w:tcPr>
            <w:tcW w:w="270" w:type="dxa"/>
            <w:vAlign w:val="bottom"/>
          </w:tcPr>
          <w:p w14:paraId="140D7DDC" w14:textId="188223CC" w:rsidR="00006901" w:rsidRPr="00465069" w:rsidRDefault="00006901" w:rsidP="00006901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61F7056F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7C4441C4" w14:textId="23E29CE4" w:rsidR="00C13994" w:rsidRPr="00465069" w:rsidRDefault="00C13994" w:rsidP="00C13994">
            <w:pPr>
              <w:rPr>
                <w:sz w:val="19"/>
                <w:szCs w:val="19"/>
              </w:rPr>
            </w:pPr>
            <w:r w:rsidRPr="002D4958">
              <w:rPr>
                <w:sz w:val="19"/>
                <w:szCs w:val="19"/>
              </w:rPr>
              <w:t>Avarie de biens périssables</w:t>
            </w:r>
          </w:p>
        </w:tc>
        <w:tc>
          <w:tcPr>
            <w:tcW w:w="270" w:type="dxa"/>
            <w:vAlign w:val="bottom"/>
          </w:tcPr>
          <w:p w14:paraId="619C04B9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96E0540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CCC2C22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FC603EB" w14:textId="77AA719F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A9139F7" w14:textId="4F4FAD38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17F92CD8" w14:textId="77777777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5160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60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160C3">
              <w:rPr>
                <w:rFonts w:ascii="Calibri" w:hAnsi="Calibri" w:cs="Calibri"/>
                <w:sz w:val="20"/>
                <w:szCs w:val="20"/>
              </w:rPr>
            </w:r>
            <w:r w:rsidRPr="00516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5160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069B2A4" w14:textId="53A3FBE9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0564B8EE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591FD8FC" w14:textId="4353A063" w:rsidR="00C13994" w:rsidRPr="00465069" w:rsidRDefault="00C13994" w:rsidP="00C13994">
            <w:pPr>
              <w:ind w:left="-107"/>
              <w:rPr>
                <w:sz w:val="19"/>
                <w:szCs w:val="19"/>
              </w:rPr>
            </w:pPr>
            <w:r w:rsidRPr="001E16AC">
              <w:rPr>
                <w:b/>
                <w:bCs/>
                <w:sz w:val="19"/>
                <w:szCs w:val="19"/>
              </w:rPr>
              <w:t>Section II</w:t>
            </w:r>
            <w:r w:rsidRPr="002D4958">
              <w:rPr>
                <w:sz w:val="19"/>
                <w:szCs w:val="19"/>
              </w:rPr>
              <w:t xml:space="preserve"> – Compromission des données</w:t>
            </w:r>
          </w:p>
        </w:tc>
        <w:tc>
          <w:tcPr>
            <w:tcW w:w="270" w:type="dxa"/>
            <w:vAlign w:val="bottom"/>
          </w:tcPr>
          <w:p w14:paraId="35D429C4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27532576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BD0F0DE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9B535AF" w14:textId="7471FB4F" w:rsidR="00C13994" w:rsidRPr="00177926" w:rsidRDefault="00C13994" w:rsidP="00C13994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7D96DE4" w14:textId="53796DB1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0C1FF43" w14:textId="50C29275" w:rsidR="00C13994" w:rsidRPr="00177926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B598C36" w14:textId="35F69BC5" w:rsidR="00C13994" w:rsidRPr="00177926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006901" w:rsidRPr="00465069" w14:paraId="04131499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1BD1B810" w14:textId="5B240BEF" w:rsidR="00006901" w:rsidRPr="00465069" w:rsidRDefault="00006901" w:rsidP="00006901">
            <w:pPr>
              <w:rPr>
                <w:sz w:val="19"/>
                <w:szCs w:val="19"/>
              </w:rPr>
            </w:pPr>
            <w:r w:rsidRPr="009B5C00">
              <w:rPr>
                <w:sz w:val="19"/>
                <w:szCs w:val="19"/>
              </w:rPr>
              <w:t>Entente compromission des données</w:t>
            </w:r>
          </w:p>
        </w:tc>
        <w:tc>
          <w:tcPr>
            <w:tcW w:w="270" w:type="dxa"/>
            <w:vAlign w:val="bottom"/>
          </w:tcPr>
          <w:p w14:paraId="578F04EB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24BC93AC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17A0154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091D72B" w14:textId="01C99AC1" w:rsidR="00006901" w:rsidRPr="00177926" w:rsidRDefault="00006901" w:rsidP="000069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D6DC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D6DC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6D6DC0">
              <w:rPr>
                <w:rFonts w:cstheme="minorHAnsi"/>
                <w:sz w:val="19"/>
                <w:szCs w:val="19"/>
              </w:rPr>
            </w:r>
            <w:r w:rsidRPr="006D6DC0">
              <w:rPr>
                <w:rFonts w:cstheme="minorHAnsi"/>
                <w:sz w:val="19"/>
                <w:szCs w:val="19"/>
              </w:rPr>
              <w:fldChar w:fldCharType="separate"/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5F87CF1" w14:textId="43614218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0A0AB3CE" w14:textId="18D0E882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50 000</w:t>
            </w:r>
          </w:p>
        </w:tc>
        <w:tc>
          <w:tcPr>
            <w:tcW w:w="270" w:type="dxa"/>
            <w:vAlign w:val="bottom"/>
          </w:tcPr>
          <w:p w14:paraId="48DDE7D1" w14:textId="1480E3A2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006901" w:rsidRPr="00465069" w14:paraId="72A1BB55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62786C36" w14:textId="6AF38314" w:rsidR="00006901" w:rsidRPr="00465069" w:rsidRDefault="00006901" w:rsidP="00006901">
            <w:pPr>
              <w:rPr>
                <w:sz w:val="19"/>
                <w:szCs w:val="19"/>
              </w:rPr>
            </w:pPr>
            <w:r w:rsidRPr="009B5C00">
              <w:rPr>
                <w:sz w:val="19"/>
                <w:szCs w:val="19"/>
              </w:rPr>
              <w:t>Évaluation juridique et judiciaire des technologies de l’information</w:t>
            </w:r>
          </w:p>
        </w:tc>
        <w:tc>
          <w:tcPr>
            <w:tcW w:w="270" w:type="dxa"/>
            <w:vAlign w:val="bottom"/>
          </w:tcPr>
          <w:p w14:paraId="40DC4608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5D7788C1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DC64AE0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B334964" w14:textId="4914D3D5" w:rsidR="00006901" w:rsidRPr="00177926" w:rsidRDefault="00006901" w:rsidP="000069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D6DC0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D6DC0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6D6DC0">
              <w:rPr>
                <w:rFonts w:cstheme="minorHAnsi"/>
                <w:sz w:val="19"/>
                <w:szCs w:val="19"/>
              </w:rPr>
            </w:r>
            <w:r w:rsidRPr="006D6DC0">
              <w:rPr>
                <w:rFonts w:cstheme="minorHAnsi"/>
                <w:sz w:val="19"/>
                <w:szCs w:val="19"/>
              </w:rPr>
              <w:fldChar w:fldCharType="separate"/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C0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9936F40" w14:textId="05315C87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48B89D64" w14:textId="0FC91D39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5 000</w:t>
            </w:r>
          </w:p>
        </w:tc>
        <w:tc>
          <w:tcPr>
            <w:tcW w:w="270" w:type="dxa"/>
            <w:vAlign w:val="bottom"/>
          </w:tcPr>
          <w:p w14:paraId="781FAFA1" w14:textId="2FA988B5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31275F76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6C3BEB73" w14:textId="775653A4" w:rsidR="00C13994" w:rsidRPr="00465069" w:rsidRDefault="00C13994" w:rsidP="00C13994">
            <w:pPr>
              <w:ind w:left="-110"/>
              <w:rPr>
                <w:sz w:val="19"/>
                <w:szCs w:val="19"/>
              </w:rPr>
            </w:pPr>
            <w:r w:rsidRPr="001E16AC">
              <w:rPr>
                <w:b/>
                <w:bCs/>
                <w:sz w:val="19"/>
                <w:szCs w:val="19"/>
              </w:rPr>
              <w:t>Section III</w:t>
            </w:r>
            <w:r w:rsidRPr="009B5C00">
              <w:rPr>
                <w:sz w:val="19"/>
                <w:szCs w:val="19"/>
              </w:rPr>
              <w:t xml:space="preserve"> –</w:t>
            </w:r>
            <w:r>
              <w:rPr>
                <w:sz w:val="19"/>
                <w:szCs w:val="19"/>
              </w:rPr>
              <w:t xml:space="preserve"> R</w:t>
            </w:r>
            <w:r w:rsidRPr="009B5C00">
              <w:rPr>
                <w:sz w:val="19"/>
                <w:szCs w:val="19"/>
              </w:rPr>
              <w:t>ecouvrement d’identité</w:t>
            </w:r>
          </w:p>
        </w:tc>
        <w:tc>
          <w:tcPr>
            <w:tcW w:w="270" w:type="dxa"/>
            <w:vAlign w:val="bottom"/>
          </w:tcPr>
          <w:p w14:paraId="51C48AB8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7C0A9D11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3E38886A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9D63270" w14:textId="184F4B19" w:rsidR="00C13994" w:rsidRPr="00177926" w:rsidRDefault="00C13994" w:rsidP="00C13994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959A3B1" w14:textId="38F13371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B2D5168" w14:textId="199D0C65" w:rsidR="00C13994" w:rsidRPr="00177926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0EE98F33" w14:textId="0F35AF91" w:rsidR="00C13994" w:rsidRPr="00177926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006901" w:rsidRPr="00465069" w14:paraId="01C81E24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531FE42B" w14:textId="1BC5813F" w:rsidR="00006901" w:rsidRPr="00465069" w:rsidRDefault="00006901" w:rsidP="00006901">
            <w:pPr>
              <w:ind w:left="-20"/>
              <w:rPr>
                <w:sz w:val="19"/>
                <w:szCs w:val="19"/>
              </w:rPr>
            </w:pPr>
            <w:r w:rsidRPr="009B5C00">
              <w:rPr>
                <w:sz w:val="19"/>
                <w:szCs w:val="19"/>
              </w:rPr>
              <w:t>Garantie sur le remboursement des dépenses</w:t>
            </w:r>
          </w:p>
        </w:tc>
        <w:tc>
          <w:tcPr>
            <w:tcW w:w="270" w:type="dxa"/>
            <w:vAlign w:val="bottom"/>
          </w:tcPr>
          <w:p w14:paraId="0981308C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C30260E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1E30AD99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C807723" w14:textId="0132A04B" w:rsidR="00006901" w:rsidRPr="00177926" w:rsidRDefault="00006901" w:rsidP="000069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D6D5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D6D5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6D6D55">
              <w:rPr>
                <w:rFonts w:cstheme="minorHAnsi"/>
                <w:sz w:val="19"/>
                <w:szCs w:val="19"/>
              </w:rPr>
            </w:r>
            <w:r w:rsidRPr="006D6D55">
              <w:rPr>
                <w:rFonts w:cstheme="minorHAnsi"/>
                <w:sz w:val="19"/>
                <w:szCs w:val="19"/>
              </w:rPr>
              <w:fldChar w:fldCharType="separate"/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7674829" w14:textId="019CD78E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17CC8627" w14:textId="7D6A7FBC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15 000</w:t>
            </w:r>
          </w:p>
        </w:tc>
        <w:tc>
          <w:tcPr>
            <w:tcW w:w="270" w:type="dxa"/>
            <w:vAlign w:val="bottom"/>
          </w:tcPr>
          <w:p w14:paraId="504853EA" w14:textId="720699B6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006901" w:rsidRPr="00465069" w14:paraId="691F1EC1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5BE63E04" w14:textId="7EFEA42B" w:rsidR="00006901" w:rsidRPr="00465069" w:rsidRDefault="00006901" w:rsidP="00006901">
            <w:pPr>
              <w:ind w:left="-20"/>
              <w:rPr>
                <w:sz w:val="19"/>
                <w:szCs w:val="19"/>
              </w:rPr>
            </w:pPr>
            <w:r w:rsidRPr="009B5C00">
              <w:rPr>
                <w:sz w:val="19"/>
                <w:szCs w:val="19"/>
              </w:rPr>
              <w:t>Perte de salaire et frais de supervision</w:t>
            </w:r>
          </w:p>
        </w:tc>
        <w:tc>
          <w:tcPr>
            <w:tcW w:w="270" w:type="dxa"/>
            <w:vAlign w:val="bottom"/>
          </w:tcPr>
          <w:p w14:paraId="2AE60AE7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563D0586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E09DC10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5B4C51B7" w14:textId="32B62B3C" w:rsidR="00006901" w:rsidRPr="00177926" w:rsidRDefault="00006901" w:rsidP="000069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D6D5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D6D5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6D6D55">
              <w:rPr>
                <w:rFonts w:cstheme="minorHAnsi"/>
                <w:sz w:val="19"/>
                <w:szCs w:val="19"/>
              </w:rPr>
            </w:r>
            <w:r w:rsidRPr="006D6D55">
              <w:rPr>
                <w:rFonts w:cstheme="minorHAnsi"/>
                <w:sz w:val="19"/>
                <w:szCs w:val="19"/>
              </w:rPr>
              <w:fldChar w:fldCharType="separate"/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9E7B5B8" w14:textId="790606FF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1BECB196" w14:textId="6C18149C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1 000</w:t>
            </w:r>
          </w:p>
        </w:tc>
        <w:tc>
          <w:tcPr>
            <w:tcW w:w="270" w:type="dxa"/>
            <w:vAlign w:val="bottom"/>
          </w:tcPr>
          <w:p w14:paraId="69331E52" w14:textId="0243D182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006901" w:rsidRPr="00465069" w14:paraId="79534C73" w14:textId="77777777" w:rsidTr="00006901">
        <w:trPr>
          <w:trHeight w:val="360"/>
        </w:trPr>
        <w:tc>
          <w:tcPr>
            <w:tcW w:w="6120" w:type="dxa"/>
            <w:gridSpan w:val="4"/>
            <w:vAlign w:val="bottom"/>
          </w:tcPr>
          <w:p w14:paraId="68E55671" w14:textId="40810818" w:rsidR="00006901" w:rsidRPr="00465069" w:rsidRDefault="00006901" w:rsidP="00006901">
            <w:pPr>
              <w:ind w:left="-20"/>
              <w:rPr>
                <w:sz w:val="19"/>
                <w:szCs w:val="19"/>
              </w:rPr>
            </w:pPr>
            <w:r w:rsidRPr="009B5C00">
              <w:rPr>
                <w:sz w:val="19"/>
                <w:szCs w:val="19"/>
              </w:rPr>
              <w:t>Autres frais divers</w:t>
            </w:r>
          </w:p>
        </w:tc>
        <w:tc>
          <w:tcPr>
            <w:tcW w:w="270" w:type="dxa"/>
            <w:vAlign w:val="bottom"/>
          </w:tcPr>
          <w:p w14:paraId="41321281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8FCB675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51F066F1" w14:textId="77777777" w:rsidR="00006901" w:rsidRPr="00465069" w:rsidRDefault="00006901" w:rsidP="00006901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EAA0D7C" w14:textId="0FB03BE6" w:rsidR="00006901" w:rsidRPr="00177926" w:rsidRDefault="00006901" w:rsidP="00006901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6D6D55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D6D55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6D6D55">
              <w:rPr>
                <w:rFonts w:cstheme="minorHAnsi"/>
                <w:sz w:val="19"/>
                <w:szCs w:val="19"/>
              </w:rPr>
            </w:r>
            <w:r w:rsidRPr="006D6D55">
              <w:rPr>
                <w:rFonts w:cstheme="minorHAnsi"/>
                <w:sz w:val="19"/>
                <w:szCs w:val="19"/>
              </w:rPr>
              <w:fldChar w:fldCharType="separate"/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noProof/>
                <w:sz w:val="19"/>
                <w:szCs w:val="19"/>
              </w:rPr>
              <w:t> </w:t>
            </w:r>
            <w:r w:rsidRPr="006D6D55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CD41109" w14:textId="77476F7A" w:rsidR="00006901" w:rsidRPr="00465069" w:rsidRDefault="00006901" w:rsidP="00006901">
            <w:pPr>
              <w:jc w:val="center"/>
              <w:rPr>
                <w:sz w:val="19"/>
                <w:szCs w:val="19"/>
              </w:rPr>
            </w:pPr>
            <w:r w:rsidRPr="00692C20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5B9619A7" w14:textId="6EAA3E9F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1 000</w:t>
            </w:r>
          </w:p>
        </w:tc>
        <w:tc>
          <w:tcPr>
            <w:tcW w:w="270" w:type="dxa"/>
            <w:vAlign w:val="bottom"/>
          </w:tcPr>
          <w:p w14:paraId="5E9E4894" w14:textId="7EC91B66" w:rsidR="00006901" w:rsidRPr="00177926" w:rsidRDefault="00006901" w:rsidP="00006901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2B5A37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464F287D" w14:textId="59F7FDFA" w:rsidR="00D92A24" w:rsidRDefault="003A45B9" w:rsidP="00F73DAE">
      <w:pPr>
        <w:rPr>
          <w:b/>
          <w:bCs/>
        </w:rPr>
      </w:pPr>
      <w:r>
        <w:rPr>
          <w:b/>
          <w:bCs/>
          <w:color w:val="7F7F7F" w:themeColor="text1" w:themeTint="80"/>
        </w:rPr>
        <w:br/>
      </w:r>
      <w:r w:rsidRPr="003A45B9">
        <w:rPr>
          <w:b/>
          <w:bCs/>
        </w:rPr>
        <w:br/>
      </w:r>
      <w:r w:rsidR="0080760E">
        <w:rPr>
          <w:b/>
          <w:bCs/>
        </w:rPr>
        <w:t>SECTION 4 - RESPONSABILITÉ CIVILE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440"/>
        <w:gridCol w:w="270"/>
        <w:gridCol w:w="1260"/>
        <w:gridCol w:w="270"/>
        <w:gridCol w:w="1260"/>
        <w:gridCol w:w="270"/>
        <w:gridCol w:w="1170"/>
        <w:gridCol w:w="270"/>
        <w:gridCol w:w="1080"/>
        <w:gridCol w:w="270"/>
      </w:tblGrid>
      <w:tr w:rsidR="009C593B" w:rsidRPr="00465069" w14:paraId="7E0ED4D8" w14:textId="77777777" w:rsidTr="008C0BAB">
        <w:trPr>
          <w:trHeight w:val="360"/>
        </w:trPr>
        <w:tc>
          <w:tcPr>
            <w:tcW w:w="10710" w:type="dxa"/>
            <w:gridSpan w:val="11"/>
            <w:vAlign w:val="bottom"/>
          </w:tcPr>
          <w:p w14:paraId="48B5B5DE" w14:textId="3036C602" w:rsidR="009C593B" w:rsidRPr="00465069" w:rsidRDefault="009C593B" w:rsidP="008C0BAB">
            <w:pPr>
              <w:ind w:left="-11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Responsabilité civile</w:t>
            </w:r>
          </w:p>
        </w:tc>
      </w:tr>
      <w:tr w:rsidR="009C593B" w:rsidRPr="00465069" w14:paraId="045C05BD" w14:textId="77777777" w:rsidTr="009C593B">
        <w:trPr>
          <w:trHeight w:val="224"/>
        </w:trPr>
        <w:tc>
          <w:tcPr>
            <w:tcW w:w="3150" w:type="dxa"/>
            <w:vAlign w:val="bottom"/>
          </w:tcPr>
          <w:p w14:paraId="1A086273" w14:textId="77777777" w:rsidR="009C593B" w:rsidRPr="00465069" w:rsidRDefault="009C593B" w:rsidP="008C0BAB">
            <w:pPr>
              <w:ind w:left="-107"/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14:paraId="4EB5928B" w14:textId="77777777" w:rsidR="009C593B" w:rsidRPr="00465069" w:rsidRDefault="009C593B" w:rsidP="008C0BAB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26C3C440" w14:textId="77777777" w:rsidR="009C593B" w:rsidRPr="00465069" w:rsidRDefault="009C593B" w:rsidP="008C0BA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3F4C985A" w14:textId="50A588DD" w:rsidR="009C593B" w:rsidRPr="00465069" w:rsidRDefault="009C593B" w:rsidP="008C0B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787D8B02" w14:textId="77777777" w:rsidR="009C593B" w:rsidRPr="00465069" w:rsidRDefault="009C593B" w:rsidP="008C0B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034AD586" w14:textId="394CDB8B" w:rsidR="009C593B" w:rsidRPr="00465069" w:rsidRDefault="009C593B" w:rsidP="008C0B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68EE2AA7" w14:textId="77777777" w:rsidR="009C593B" w:rsidRPr="00465069" w:rsidRDefault="009C593B" w:rsidP="008C0B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3E7329F" w14:textId="77777777" w:rsidR="009C593B" w:rsidRPr="00465069" w:rsidRDefault="009C593B" w:rsidP="008C0BAB">
            <w:pPr>
              <w:jc w:val="center"/>
              <w:rPr>
                <w:sz w:val="19"/>
                <w:szCs w:val="19"/>
              </w:rPr>
            </w:pPr>
            <w:r w:rsidRPr="00465069">
              <w:rPr>
                <w:sz w:val="19"/>
                <w:szCs w:val="19"/>
              </w:rPr>
              <w:t>Franchise</w:t>
            </w:r>
          </w:p>
        </w:tc>
        <w:tc>
          <w:tcPr>
            <w:tcW w:w="1620" w:type="dxa"/>
            <w:gridSpan w:val="3"/>
            <w:vAlign w:val="bottom"/>
          </w:tcPr>
          <w:p w14:paraId="278DC219" w14:textId="77777777" w:rsidR="009C593B" w:rsidRPr="00465069" w:rsidRDefault="009C593B" w:rsidP="008C0BAB">
            <w:pPr>
              <w:ind w:left="-107" w:right="-103"/>
              <w:jc w:val="center"/>
              <w:rPr>
                <w:sz w:val="19"/>
                <w:szCs w:val="19"/>
              </w:rPr>
            </w:pPr>
            <w:r w:rsidRPr="007C60CD">
              <w:rPr>
                <w:spacing w:val="-6"/>
                <w:sz w:val="19"/>
                <w:szCs w:val="19"/>
              </w:rPr>
              <w:t>Montant d’assurance</w:t>
            </w:r>
          </w:p>
        </w:tc>
      </w:tr>
      <w:tr w:rsidR="00C13994" w:rsidRPr="00465069" w14:paraId="092FE08E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5954D02B" w14:textId="1A2FC81B" w:rsidR="00C13994" w:rsidRPr="00465069" w:rsidRDefault="00C13994" w:rsidP="00C13994">
            <w:pPr>
              <w:ind w:left="-10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Responsabilité civile générale </w:t>
            </w:r>
          </w:p>
        </w:tc>
        <w:tc>
          <w:tcPr>
            <w:tcW w:w="3060" w:type="dxa"/>
            <w:gridSpan w:val="4"/>
            <w:vAlign w:val="bottom"/>
          </w:tcPr>
          <w:p w14:paraId="0698C9F6" w14:textId="072C5A90" w:rsidR="00C13994" w:rsidRPr="00465069" w:rsidRDefault="00C13994" w:rsidP="00C139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Dommages corporels</w:t>
            </w:r>
          </w:p>
        </w:tc>
        <w:tc>
          <w:tcPr>
            <w:tcW w:w="270" w:type="dxa"/>
            <w:vAlign w:val="bottom"/>
          </w:tcPr>
          <w:p w14:paraId="2E88861C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68DAC4D" w14:textId="7CCFBD4A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417CE6E" w14:textId="2073E710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2A2F8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484EBBAD" w14:textId="77777777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0571E3C" w14:textId="220195D4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8E4553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4673D7C7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47B29ADD" w14:textId="77777777" w:rsidR="00C13994" w:rsidRDefault="00C13994" w:rsidP="00C13994">
            <w:pPr>
              <w:ind w:left="-105"/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14:paraId="5BDA8FC7" w14:textId="60804648" w:rsidR="00C13994" w:rsidRPr="00465069" w:rsidRDefault="00C13994" w:rsidP="00C13994">
            <w:pPr>
              <w:rPr>
                <w:rFonts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>Dommages matériels</w:t>
            </w:r>
          </w:p>
        </w:tc>
        <w:tc>
          <w:tcPr>
            <w:tcW w:w="270" w:type="dxa"/>
            <w:vAlign w:val="bottom"/>
          </w:tcPr>
          <w:p w14:paraId="6ACAA2E0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AD7668E" w14:textId="63E52015" w:rsidR="00C13994" w:rsidRPr="00465069" w:rsidRDefault="00C13994" w:rsidP="00C13994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486471A" w14:textId="19740929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2A2F8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196F7EC8" w14:textId="77777777" w:rsidR="00C13994" w:rsidRPr="00465069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E455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14:paraId="1E62917B" w14:textId="6CB5462B" w:rsidR="00C13994" w:rsidRPr="00465069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C35DA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1810B14A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7DB612A4" w14:textId="77777777" w:rsidR="00C13994" w:rsidRDefault="00C13994" w:rsidP="00C13994">
            <w:pPr>
              <w:ind w:left="-105"/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14:paraId="18B3557A" w14:textId="41EAE49D" w:rsidR="00C13994" w:rsidRPr="00465069" w:rsidRDefault="00C13994" w:rsidP="00C1399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 sinistre</w:t>
            </w:r>
          </w:p>
        </w:tc>
        <w:tc>
          <w:tcPr>
            <w:tcW w:w="270" w:type="dxa"/>
            <w:vAlign w:val="bottom"/>
          </w:tcPr>
          <w:p w14:paraId="32E2D887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43997727" w14:textId="4C02FA14" w:rsidR="00C13994" w:rsidRPr="00465069" w:rsidRDefault="00C13994" w:rsidP="00C13994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17CF146" w14:textId="1390342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2A2F8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7F332C0B" w14:textId="77777777" w:rsidR="00C13994" w:rsidRPr="00465069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6725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25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25C3">
              <w:rPr>
                <w:rFonts w:ascii="Calibri" w:hAnsi="Calibri" w:cs="Calibri"/>
                <w:sz w:val="20"/>
                <w:szCs w:val="20"/>
              </w:rPr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1411006" w14:textId="0151DBDC" w:rsidR="00C13994" w:rsidRPr="00465069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C35DA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460FF9BD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0636446D" w14:textId="77777777" w:rsidR="00C13994" w:rsidRDefault="00C13994" w:rsidP="00C13994">
            <w:pPr>
              <w:ind w:left="-105"/>
              <w:rPr>
                <w:sz w:val="19"/>
                <w:szCs w:val="19"/>
              </w:rPr>
            </w:pPr>
          </w:p>
        </w:tc>
        <w:tc>
          <w:tcPr>
            <w:tcW w:w="3060" w:type="dxa"/>
            <w:gridSpan w:val="4"/>
            <w:vAlign w:val="bottom"/>
          </w:tcPr>
          <w:p w14:paraId="6AEBADB6" w14:textId="4957E1C4" w:rsidR="00C13994" w:rsidRDefault="00C13994" w:rsidP="00C13994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 période d’assurance</w:t>
            </w:r>
          </w:p>
        </w:tc>
        <w:tc>
          <w:tcPr>
            <w:tcW w:w="270" w:type="dxa"/>
            <w:vAlign w:val="bottom"/>
          </w:tcPr>
          <w:p w14:paraId="6E740E15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54D3C47" w14:textId="30D15DE7" w:rsidR="00C13994" w:rsidRPr="00465069" w:rsidRDefault="00C13994" w:rsidP="00C13994">
            <w:pPr>
              <w:ind w:left="-110" w:right="-105"/>
              <w:jc w:val="center"/>
              <w:rPr>
                <w:rFonts w:cstheme="minorHAnsi"/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F0E6B5A" w14:textId="1E2D6FDF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2A2F8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73D631F5" w14:textId="77777777" w:rsidR="00C13994" w:rsidRPr="00465069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6725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25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25C3">
              <w:rPr>
                <w:rFonts w:ascii="Calibri" w:hAnsi="Calibri" w:cs="Calibri"/>
                <w:sz w:val="20"/>
                <w:szCs w:val="20"/>
              </w:rPr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7392367" w14:textId="3C6C3142" w:rsidR="00C13994" w:rsidRPr="00465069" w:rsidRDefault="00C13994" w:rsidP="00C13994">
            <w:pPr>
              <w:ind w:left="-106" w:right="-104"/>
              <w:jc w:val="center"/>
              <w:rPr>
                <w:rFonts w:cstheme="minorHAnsi"/>
                <w:sz w:val="19"/>
                <w:szCs w:val="19"/>
              </w:rPr>
            </w:pPr>
            <w:r w:rsidRPr="00C35DA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6EC620C1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0CC66BA0" w14:textId="47BCC69B" w:rsidR="00C13994" w:rsidRPr="00465069" w:rsidRDefault="00C13994" w:rsidP="00C13994">
            <w:pPr>
              <w:ind w:left="-105"/>
              <w:rPr>
                <w:sz w:val="19"/>
                <w:szCs w:val="19"/>
              </w:rPr>
            </w:pPr>
            <w:r w:rsidRPr="009C593B">
              <w:rPr>
                <w:rFonts w:ascii="Calibri" w:hAnsi="Calibri" w:cs="Calibri"/>
                <w:sz w:val="18"/>
                <w:szCs w:val="18"/>
              </w:rPr>
              <w:t>Responsabilité civile au titre des avantages sociaux</w:t>
            </w:r>
          </w:p>
        </w:tc>
        <w:tc>
          <w:tcPr>
            <w:tcW w:w="3060" w:type="dxa"/>
            <w:gridSpan w:val="4"/>
            <w:vAlign w:val="bottom"/>
          </w:tcPr>
          <w:p w14:paraId="7FC2034E" w14:textId="21A903D7" w:rsidR="00C13994" w:rsidRPr="00465069" w:rsidRDefault="00C13994" w:rsidP="00C13994">
            <w:pPr>
              <w:rPr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Par sinistre</w:t>
            </w:r>
          </w:p>
        </w:tc>
        <w:tc>
          <w:tcPr>
            <w:tcW w:w="270" w:type="dxa"/>
            <w:vAlign w:val="bottom"/>
          </w:tcPr>
          <w:p w14:paraId="5105C524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6568CF04" w14:textId="511738E5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0DABD99" w14:textId="50297E39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2A2F8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49A92951" w14:textId="5D7DE60A" w:rsidR="00C13994" w:rsidRPr="00465069" w:rsidRDefault="008E3926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2A854B2" w14:textId="1DAA7C82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C35DA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245D8450" w14:textId="77777777" w:rsidTr="002A4E3B">
        <w:trPr>
          <w:trHeight w:val="360"/>
        </w:trPr>
        <w:tc>
          <w:tcPr>
            <w:tcW w:w="4590" w:type="dxa"/>
            <w:gridSpan w:val="2"/>
            <w:vAlign w:val="bottom"/>
          </w:tcPr>
          <w:p w14:paraId="41E38D97" w14:textId="301BF0FE" w:rsidR="00C13994" w:rsidRPr="009C593B" w:rsidRDefault="00C13994" w:rsidP="00C13994">
            <w:pPr>
              <w:ind w:left="-105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Responsabilité civile locative</w:t>
            </w:r>
          </w:p>
        </w:tc>
        <w:tc>
          <w:tcPr>
            <w:tcW w:w="270" w:type="dxa"/>
            <w:vAlign w:val="bottom"/>
          </w:tcPr>
          <w:p w14:paraId="51BBAEE6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14:paraId="28318D9D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101294A2" w14:textId="20FFF2F0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</w:tcPr>
          <w:p w14:paraId="33DCC11A" w14:textId="4707DA2C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</w:tcPr>
          <w:p w14:paraId="36E8C967" w14:textId="15B62146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1B834EC9" w14:textId="5BC0181F" w:rsidR="00C13994" w:rsidRPr="00465069" w:rsidRDefault="002A4E3B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98195D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195D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98195D">
              <w:rPr>
                <w:rFonts w:cstheme="minorHAnsi"/>
                <w:sz w:val="19"/>
                <w:szCs w:val="19"/>
              </w:rPr>
            </w:r>
            <w:r w:rsidRPr="0098195D">
              <w:rPr>
                <w:rFonts w:cstheme="minorHAnsi"/>
                <w:sz w:val="19"/>
                <w:szCs w:val="19"/>
              </w:rPr>
              <w:fldChar w:fldCharType="separate"/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noProof/>
                <w:sz w:val="19"/>
                <w:szCs w:val="19"/>
              </w:rPr>
              <w:t> </w:t>
            </w:r>
            <w:r w:rsidRPr="0098195D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7722ABF" w14:textId="30D6BACD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2A2F8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75E14FCB" w14:textId="77777777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1DE9DEF" w14:textId="79803A4F" w:rsidR="00C13994" w:rsidRPr="00465069" w:rsidRDefault="002A4E3B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2A2F8D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24C8AC12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32A9A42A" w14:textId="38CA05CA" w:rsidR="00C13994" w:rsidRPr="002C12D2" w:rsidRDefault="00C13994" w:rsidP="00C13994">
            <w:pPr>
              <w:ind w:left="-105"/>
              <w:rPr>
                <w:spacing w:val="-6"/>
                <w:sz w:val="19"/>
                <w:szCs w:val="19"/>
              </w:rPr>
            </w:pPr>
            <w:r w:rsidRPr="002C12D2">
              <w:rPr>
                <w:spacing w:val="-6"/>
                <w:sz w:val="19"/>
                <w:szCs w:val="19"/>
              </w:rPr>
              <w:t>Préjudices personnels et préjudices imputables à la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Pr="002C12D2">
              <w:rPr>
                <w:spacing w:val="-6"/>
                <w:sz w:val="19"/>
                <w:szCs w:val="19"/>
              </w:rPr>
              <w:t>publicité</w:t>
            </w:r>
          </w:p>
        </w:tc>
        <w:tc>
          <w:tcPr>
            <w:tcW w:w="3060" w:type="dxa"/>
            <w:gridSpan w:val="4"/>
            <w:vAlign w:val="bottom"/>
          </w:tcPr>
          <w:p w14:paraId="6322F484" w14:textId="69E16D9D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F0B523B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005E78F4" w14:textId="39803199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883221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83221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883221">
              <w:rPr>
                <w:rFonts w:cstheme="minorHAnsi"/>
                <w:sz w:val="19"/>
                <w:szCs w:val="19"/>
              </w:rPr>
            </w:r>
            <w:r w:rsidRPr="00883221">
              <w:rPr>
                <w:rFonts w:cstheme="minorHAnsi"/>
                <w:sz w:val="19"/>
                <w:szCs w:val="19"/>
              </w:rPr>
              <w:fldChar w:fldCharType="separate"/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352E21C" w14:textId="70E33E32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594BC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1C7C1CAF" w14:textId="77777777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6725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25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25C3">
              <w:rPr>
                <w:rFonts w:ascii="Calibri" w:hAnsi="Calibri" w:cs="Calibri"/>
                <w:sz w:val="20"/>
                <w:szCs w:val="20"/>
              </w:rPr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DB93239" w14:textId="4F5DAC3A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C35DA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5E5E828C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417DEF94" w14:textId="427537E9" w:rsidR="00C13994" w:rsidRPr="00465069" w:rsidRDefault="00C13994" w:rsidP="00C13994">
            <w:pPr>
              <w:ind w:left="-105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Frais médicaux</w:t>
            </w:r>
          </w:p>
        </w:tc>
        <w:tc>
          <w:tcPr>
            <w:tcW w:w="3060" w:type="dxa"/>
            <w:gridSpan w:val="4"/>
            <w:vAlign w:val="bottom"/>
          </w:tcPr>
          <w:p w14:paraId="1041B5C1" w14:textId="08370019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3E670C6" w14:textId="7777777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7A813697" w14:textId="1F43275E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883221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83221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883221">
              <w:rPr>
                <w:rFonts w:cstheme="minorHAnsi"/>
                <w:sz w:val="19"/>
                <w:szCs w:val="19"/>
              </w:rPr>
            </w:r>
            <w:r w:rsidRPr="00883221">
              <w:rPr>
                <w:rFonts w:cstheme="minorHAnsi"/>
                <w:sz w:val="19"/>
                <w:szCs w:val="19"/>
              </w:rPr>
              <w:fldChar w:fldCharType="separate"/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A1836D1" w14:textId="58D5FDC6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594BC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4DD85B5F" w14:textId="77777777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6725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25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25C3">
              <w:rPr>
                <w:rFonts w:ascii="Calibri" w:hAnsi="Calibri" w:cs="Calibri"/>
                <w:sz w:val="20"/>
                <w:szCs w:val="20"/>
              </w:rPr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DFBC26D" w14:textId="57A4FA05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C35DA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C13994" w:rsidRPr="00465069" w14:paraId="69D404E0" w14:textId="77777777" w:rsidTr="00C13994">
        <w:trPr>
          <w:trHeight w:val="360"/>
        </w:trPr>
        <w:tc>
          <w:tcPr>
            <w:tcW w:w="4590" w:type="dxa"/>
            <w:gridSpan w:val="2"/>
            <w:vAlign w:val="bottom"/>
          </w:tcPr>
          <w:p w14:paraId="5B0E988E" w14:textId="46D100BB" w:rsidR="00C13994" w:rsidRPr="00465069" w:rsidRDefault="00C13994" w:rsidP="00C13994">
            <w:pPr>
              <w:ind w:left="-107"/>
              <w:rPr>
                <w:sz w:val="19"/>
                <w:szCs w:val="19"/>
              </w:rPr>
            </w:pPr>
            <w:r w:rsidRPr="009C593B">
              <w:rPr>
                <w:rFonts w:ascii="Calibri" w:hAnsi="Calibri" w:cs="Calibri"/>
                <w:sz w:val="18"/>
                <w:szCs w:val="18"/>
              </w:rPr>
              <w:t>FPQ No 6 – Formule des non-propriétaires et avenants</w:t>
            </w:r>
          </w:p>
        </w:tc>
        <w:tc>
          <w:tcPr>
            <w:tcW w:w="3060" w:type="dxa"/>
            <w:gridSpan w:val="4"/>
            <w:vAlign w:val="bottom"/>
          </w:tcPr>
          <w:p w14:paraId="0CDB0406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270" w:type="dxa"/>
            <w:vAlign w:val="bottom"/>
          </w:tcPr>
          <w:p w14:paraId="49361081" w14:textId="77777777" w:rsidR="00C13994" w:rsidRPr="00465069" w:rsidRDefault="00C13994" w:rsidP="00C13994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vAlign w:val="bottom"/>
          </w:tcPr>
          <w:p w14:paraId="3A23F2CA" w14:textId="26658DDC" w:rsidR="00C13994" w:rsidRPr="00465069" w:rsidRDefault="00C13994" w:rsidP="00C13994">
            <w:pPr>
              <w:ind w:left="-110" w:right="-105"/>
              <w:jc w:val="center"/>
              <w:rPr>
                <w:sz w:val="19"/>
                <w:szCs w:val="19"/>
              </w:rPr>
            </w:pPr>
            <w:r w:rsidRPr="00883221">
              <w:rPr>
                <w:rFonts w:cstheme="minorHAns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83221">
              <w:rPr>
                <w:rFonts w:cstheme="minorHAnsi"/>
                <w:sz w:val="19"/>
                <w:szCs w:val="19"/>
              </w:rPr>
              <w:instrText xml:space="preserve"> FORMTEXT </w:instrText>
            </w:r>
            <w:r w:rsidRPr="00883221">
              <w:rPr>
                <w:rFonts w:cstheme="minorHAnsi"/>
                <w:sz w:val="19"/>
                <w:szCs w:val="19"/>
              </w:rPr>
            </w:r>
            <w:r w:rsidRPr="00883221">
              <w:rPr>
                <w:rFonts w:cstheme="minorHAnsi"/>
                <w:sz w:val="19"/>
                <w:szCs w:val="19"/>
              </w:rPr>
              <w:fldChar w:fldCharType="separate"/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noProof/>
                <w:sz w:val="19"/>
                <w:szCs w:val="19"/>
              </w:rPr>
              <w:t> </w:t>
            </w:r>
            <w:r w:rsidRPr="00883221">
              <w:rPr>
                <w:rFonts w:cstheme="minorHAnsi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02605A1" w14:textId="24756747" w:rsidR="00C13994" w:rsidRPr="00465069" w:rsidRDefault="00C13994" w:rsidP="00C13994">
            <w:pPr>
              <w:jc w:val="center"/>
              <w:rPr>
                <w:sz w:val="19"/>
                <w:szCs w:val="19"/>
              </w:rPr>
            </w:pPr>
            <w:r w:rsidRPr="00594BC1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080" w:type="dxa"/>
            <w:vAlign w:val="bottom"/>
          </w:tcPr>
          <w:p w14:paraId="27F309E9" w14:textId="77777777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6725C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25C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25C3">
              <w:rPr>
                <w:rFonts w:ascii="Calibri" w:hAnsi="Calibri" w:cs="Calibri"/>
                <w:sz w:val="20"/>
                <w:szCs w:val="20"/>
              </w:rPr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25C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DB2A797" w14:textId="6F18808F" w:rsidR="00C13994" w:rsidRPr="00465069" w:rsidRDefault="00C13994" w:rsidP="00C13994">
            <w:pPr>
              <w:ind w:left="-106" w:right="-104"/>
              <w:jc w:val="center"/>
              <w:rPr>
                <w:sz w:val="19"/>
                <w:szCs w:val="19"/>
              </w:rPr>
            </w:pPr>
            <w:r w:rsidRPr="00C35DA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16F17197" w14:textId="77777777" w:rsidR="0010671E" w:rsidRDefault="0010671E" w:rsidP="00F73DAE">
      <w:pPr>
        <w:rPr>
          <w:b/>
          <w:bCs/>
        </w:rPr>
      </w:pPr>
    </w:p>
    <w:p w14:paraId="7D15312D" w14:textId="77777777" w:rsidR="0080760E" w:rsidRDefault="0080760E">
      <w:pPr>
        <w:rPr>
          <w:b/>
          <w:bCs/>
        </w:rPr>
      </w:pPr>
      <w:r>
        <w:rPr>
          <w:b/>
          <w:bCs/>
        </w:rPr>
        <w:br w:type="page"/>
      </w:r>
    </w:p>
    <w:p w14:paraId="44C60EB0" w14:textId="5520E1B0" w:rsidR="0080760E" w:rsidRPr="00605958" w:rsidRDefault="0080760E" w:rsidP="0080760E">
      <w:pPr>
        <w:rPr>
          <w:b/>
          <w:bCs/>
        </w:rPr>
      </w:pPr>
      <w:r>
        <w:rPr>
          <w:b/>
          <w:bCs/>
        </w:rPr>
        <w:lastRenderedPageBreak/>
        <w:br/>
      </w:r>
      <w:r w:rsidR="005214B6">
        <w:rPr>
          <w:b/>
          <w:bCs/>
        </w:rPr>
        <w:br/>
      </w:r>
      <w:r>
        <w:rPr>
          <w:b/>
          <w:bCs/>
        </w:rPr>
        <w:t xml:space="preserve">SECTION </w:t>
      </w:r>
      <w:r w:rsidR="00B94269">
        <w:rPr>
          <w:b/>
          <w:bCs/>
        </w:rPr>
        <w:t>5</w:t>
      </w:r>
      <w:r>
        <w:rPr>
          <w:b/>
          <w:bCs/>
        </w:rPr>
        <w:t xml:space="preserve"> – </w:t>
      </w:r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80760E" w14:paraId="73026A9F" w14:textId="77777777" w:rsidTr="008C0BAB">
        <w:trPr>
          <w:trHeight w:val="2880"/>
        </w:trPr>
        <w:tc>
          <w:tcPr>
            <w:tcW w:w="10710" w:type="dxa"/>
          </w:tcPr>
          <w:p w14:paraId="7D2E4462" w14:textId="77777777" w:rsidR="0080760E" w:rsidRDefault="0080760E" w:rsidP="008C0BAB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1F9D29A" w14:textId="77777777" w:rsidR="0080760E" w:rsidRDefault="0080760E" w:rsidP="0080760E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80760E" w14:paraId="25992296" w14:textId="77777777" w:rsidTr="008C0BAB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2A85" w14:textId="77777777" w:rsidR="0080760E" w:rsidRPr="00E0748E" w:rsidRDefault="0080760E" w:rsidP="008C0BAB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80760E" w14:paraId="6F30D384" w14:textId="77777777" w:rsidTr="008C0BAB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ED0880A" w14:textId="6B3C464C" w:rsidR="0080760E" w:rsidRDefault="005C531D" w:rsidP="005C531D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E6A3" w14:textId="77777777" w:rsidR="0080760E" w:rsidRDefault="0080760E" w:rsidP="008C0BAB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143FD090" w14:textId="0921FCC7" w:rsidR="0080760E" w:rsidRDefault="00567CD5" w:rsidP="008C0BA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760E" w14:paraId="50BD3678" w14:textId="77777777" w:rsidTr="008C0BAB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3F2F596D" w14:textId="77777777" w:rsidR="0080760E" w:rsidRPr="00597587" w:rsidRDefault="0080760E" w:rsidP="005C531D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proposant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688C9" w14:textId="77777777" w:rsidR="0080760E" w:rsidRDefault="0080760E" w:rsidP="008C0BAB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423A46DC" w14:textId="77777777" w:rsidR="0080760E" w:rsidRDefault="0080760E" w:rsidP="008C0BA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80760E" w14:paraId="1B748025" w14:textId="77777777" w:rsidTr="008C0BAB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5DF7D8D" w14:textId="0261B44B" w:rsidR="0080760E" w:rsidRDefault="005C531D" w:rsidP="005C531D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04989" w14:textId="77777777" w:rsidR="0080760E" w:rsidRDefault="0080760E" w:rsidP="008C0BAB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5C71F944" w14:textId="58B27683" w:rsidR="0080760E" w:rsidRDefault="00567CD5" w:rsidP="008C0BA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0760E" w14:paraId="5DA81721" w14:textId="77777777" w:rsidTr="008C0BAB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5F64C822" w14:textId="77777777" w:rsidR="0080760E" w:rsidRDefault="0080760E" w:rsidP="008C0BAB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9F23" w14:textId="77777777" w:rsidR="0080760E" w:rsidRDefault="0080760E" w:rsidP="008C0BAB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210BD2F0" w14:textId="77777777" w:rsidR="0080760E" w:rsidRDefault="0080760E" w:rsidP="008C0BAB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148C33F1" w14:textId="77777777" w:rsidR="0080760E" w:rsidRDefault="0080760E" w:rsidP="0080760E">
      <w:pPr>
        <w:rPr>
          <w:rFonts w:cstheme="minorHAnsi"/>
          <w:b/>
          <w:bCs/>
        </w:rPr>
      </w:pPr>
    </w:p>
    <w:p w14:paraId="61B16E0E" w14:textId="77777777" w:rsidR="0080760E" w:rsidRDefault="0080760E" w:rsidP="0080760E">
      <w:pPr>
        <w:rPr>
          <w:rFonts w:cstheme="minorHAnsi"/>
          <w:b/>
          <w:bCs/>
        </w:rPr>
      </w:pPr>
    </w:p>
    <w:p w14:paraId="6ED7F031" w14:textId="77777777" w:rsidR="0080760E" w:rsidRDefault="0080760E" w:rsidP="0080760E">
      <w:pPr>
        <w:rPr>
          <w:rFonts w:cstheme="minorHAnsi"/>
          <w:b/>
          <w:bCs/>
        </w:rPr>
      </w:pPr>
    </w:p>
    <w:p w14:paraId="6D267139" w14:textId="77777777" w:rsidR="0080760E" w:rsidRDefault="0080760E" w:rsidP="0080760E">
      <w:pPr>
        <w:rPr>
          <w:rFonts w:cstheme="minorHAnsi"/>
          <w:b/>
          <w:bCs/>
        </w:rPr>
      </w:pPr>
    </w:p>
    <w:p w14:paraId="05A233D9" w14:textId="77777777" w:rsidR="0080760E" w:rsidRDefault="0080760E" w:rsidP="0080760E">
      <w:pPr>
        <w:rPr>
          <w:rFonts w:cstheme="minorHAnsi"/>
          <w:b/>
          <w:bCs/>
        </w:rPr>
      </w:pPr>
    </w:p>
    <w:p w14:paraId="0739FB1F" w14:textId="77777777" w:rsidR="00E50B11" w:rsidRDefault="00E50B11" w:rsidP="0080760E">
      <w:pPr>
        <w:rPr>
          <w:noProof/>
        </w:rPr>
      </w:pPr>
    </w:p>
    <w:p w14:paraId="68B7984D" w14:textId="77777777" w:rsidR="0080760E" w:rsidRDefault="0080760E" w:rsidP="0080760E">
      <w:pPr>
        <w:rPr>
          <w:rFonts w:cstheme="minorHAnsi"/>
          <w:b/>
          <w:bCs/>
        </w:rPr>
      </w:pPr>
    </w:p>
    <w:p w14:paraId="414B5BDE" w14:textId="08EE98B4" w:rsidR="0080760E" w:rsidRPr="00073F1C" w:rsidRDefault="0080760E" w:rsidP="0080760E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B6769">
          <w:rPr>
            <w:rStyle w:val="Hyperlink"/>
          </w:rPr>
          <w:t>montreal@tottengroup.com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80760E" w:rsidRPr="00073F1C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309E" w14:textId="77777777" w:rsidR="00B34392" w:rsidRDefault="00B34392" w:rsidP="00FE61E2">
      <w:pPr>
        <w:spacing w:after="0" w:line="240" w:lineRule="auto"/>
      </w:pPr>
      <w:r>
        <w:separator/>
      </w:r>
    </w:p>
  </w:endnote>
  <w:endnote w:type="continuationSeparator" w:id="0">
    <w:p w14:paraId="142BE1A6" w14:textId="77777777" w:rsidR="00B34392" w:rsidRDefault="00B3439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34039F1D" w:rsidR="009D6761" w:rsidRPr="004D3EA0" w:rsidRDefault="004125B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A795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Biens des entreprises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A7953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</w:t>
                                </w:r>
                                <w:r w:rsidR="00FA6EEB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8A7953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9C6A3C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00690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6-18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34039F1D" w:rsidR="009D6761" w:rsidRPr="004D3EA0" w:rsidRDefault="004125B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A79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Biens des entreprises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A7953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</w:t>
                          </w:r>
                          <w:r w:rsidR="00FA6EEB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4</w:t>
                          </w:r>
                          <w:r w:rsidR="008A7953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-</w:t>
                          </w:r>
                          <w:r w:rsidR="009C6A3C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0</w:t>
                          </w:r>
                          <w:r w:rsidR="0000690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6-18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rPr>
          <w:sz w:val="20"/>
          <w:szCs w:val="20"/>
        </w:rPr>
        <w:id w:val="-743876684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4125BD">
          <w:rPr>
            <w:sz w:val="20"/>
            <w:szCs w:val="20"/>
          </w:rPr>
          <w:fldChar w:fldCharType="begin"/>
        </w:r>
        <w:r w:rsidRPr="004125BD">
          <w:rPr>
            <w:sz w:val="20"/>
            <w:szCs w:val="20"/>
          </w:rPr>
          <w:instrText xml:space="preserve"> PAGE   \* MERGEFORMAT </w:instrText>
        </w:r>
        <w:r w:rsidRPr="004125BD">
          <w:rPr>
            <w:sz w:val="20"/>
            <w:szCs w:val="20"/>
          </w:rPr>
          <w:fldChar w:fldCharType="separate"/>
        </w:r>
        <w:r w:rsidRPr="004125BD">
          <w:rPr>
            <w:sz w:val="20"/>
            <w:szCs w:val="20"/>
          </w:rPr>
          <w:t>1</w:t>
        </w:r>
        <w:r w:rsidRPr="004125BD">
          <w:rPr>
            <w:noProof/>
            <w:sz w:val="20"/>
            <w:szCs w:val="20"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DE804C1" w:rsidR="004D3EA0" w:rsidRDefault="004125BD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Proposition </w:t>
                                    </w:r>
                                    <w:r w:rsidR="008A7953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Biens des entreprises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0690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2024-06-18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DE804C1" w:rsidR="004D3EA0" w:rsidRDefault="004125BD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Proposition </w:t>
                              </w:r>
                              <w:r w:rsidR="008A7953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Biens des entreprises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0690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2024-06-18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AC00" w14:textId="77777777" w:rsidR="00B34392" w:rsidRDefault="00B34392" w:rsidP="00FE61E2">
      <w:pPr>
        <w:spacing w:after="0" w:line="240" w:lineRule="auto"/>
      </w:pPr>
      <w:r>
        <w:separator/>
      </w:r>
    </w:p>
  </w:footnote>
  <w:footnote w:type="continuationSeparator" w:id="0">
    <w:p w14:paraId="1A23DA6F" w14:textId="77777777" w:rsidR="00B34392" w:rsidRDefault="00B3439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7777777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</w:p>
  <w:p w14:paraId="65F48A88" w14:textId="7B5C62AE" w:rsidR="002B101E" w:rsidRPr="002B101E" w:rsidRDefault="0082027C" w:rsidP="00016331">
    <w:pPr>
      <w:pStyle w:val="Header"/>
      <w:ind w:left="3960"/>
      <w:rPr>
        <w:sz w:val="40"/>
        <w:szCs w:val="40"/>
      </w:rPr>
    </w:pPr>
    <w:r>
      <w:rPr>
        <w:sz w:val="40"/>
        <w:szCs w:val="40"/>
        <w:lang w:val="fr-FR"/>
      </w:rPr>
      <w:t xml:space="preserve">BIENS </w:t>
    </w:r>
    <w:r w:rsidR="00BA0F36">
      <w:rPr>
        <w:sz w:val="40"/>
        <w:szCs w:val="40"/>
        <w:lang w:val="fr-FR"/>
      </w:rPr>
      <w:t>DES ENTREPRISES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40175403">
    <w:abstractNumId w:val="1"/>
  </w:num>
  <w:num w:numId="2" w16cid:durableId="1267612733">
    <w:abstractNumId w:val="4"/>
  </w:num>
  <w:num w:numId="3" w16cid:durableId="1699039787">
    <w:abstractNumId w:val="2"/>
  </w:num>
  <w:num w:numId="4" w16cid:durableId="1355577424">
    <w:abstractNumId w:val="0"/>
  </w:num>
  <w:num w:numId="5" w16cid:durableId="1129131514">
    <w:abstractNumId w:val="6"/>
  </w:num>
  <w:num w:numId="6" w16cid:durableId="1929994440">
    <w:abstractNumId w:val="5"/>
  </w:num>
  <w:num w:numId="7" w16cid:durableId="368458950">
    <w:abstractNumId w:val="7"/>
  </w:num>
  <w:num w:numId="8" w16cid:durableId="7910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02TOR8Cqa4qizEjOj2RQaVv4ICQ3IvMEj9JyhS+jboifylNLl2aX1yu8HzS42uKNmZr+FuCBlYGntDXNaytdkA==" w:salt="WhZ1PJCEjELjFuT+VBU3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06566"/>
    <w:rsid w:val="00006901"/>
    <w:rsid w:val="00010F6D"/>
    <w:rsid w:val="00011D4C"/>
    <w:rsid w:val="00013FEC"/>
    <w:rsid w:val="00014B11"/>
    <w:rsid w:val="00016331"/>
    <w:rsid w:val="0002463C"/>
    <w:rsid w:val="00032D8F"/>
    <w:rsid w:val="00034F5A"/>
    <w:rsid w:val="00042FEA"/>
    <w:rsid w:val="0004475A"/>
    <w:rsid w:val="00046C46"/>
    <w:rsid w:val="00052EE6"/>
    <w:rsid w:val="000546AD"/>
    <w:rsid w:val="00060B6E"/>
    <w:rsid w:val="00063E8F"/>
    <w:rsid w:val="0006468D"/>
    <w:rsid w:val="00073F1C"/>
    <w:rsid w:val="00076573"/>
    <w:rsid w:val="00076F32"/>
    <w:rsid w:val="000A0F0A"/>
    <w:rsid w:val="000B7414"/>
    <w:rsid w:val="000C486B"/>
    <w:rsid w:val="000D316D"/>
    <w:rsid w:val="000D581B"/>
    <w:rsid w:val="000D7F60"/>
    <w:rsid w:val="000E2593"/>
    <w:rsid w:val="000F1277"/>
    <w:rsid w:val="000F13DA"/>
    <w:rsid w:val="000F1787"/>
    <w:rsid w:val="0010671E"/>
    <w:rsid w:val="00120F32"/>
    <w:rsid w:val="0012164B"/>
    <w:rsid w:val="00121B35"/>
    <w:rsid w:val="001224A5"/>
    <w:rsid w:val="0012442F"/>
    <w:rsid w:val="001263B0"/>
    <w:rsid w:val="0012717D"/>
    <w:rsid w:val="00127B75"/>
    <w:rsid w:val="00130562"/>
    <w:rsid w:val="00141753"/>
    <w:rsid w:val="00144CD4"/>
    <w:rsid w:val="001453EA"/>
    <w:rsid w:val="0015237B"/>
    <w:rsid w:val="001532D9"/>
    <w:rsid w:val="001568AD"/>
    <w:rsid w:val="00160284"/>
    <w:rsid w:val="0016051E"/>
    <w:rsid w:val="001622ED"/>
    <w:rsid w:val="00163B09"/>
    <w:rsid w:val="00173CDB"/>
    <w:rsid w:val="00176C59"/>
    <w:rsid w:val="00177926"/>
    <w:rsid w:val="00181368"/>
    <w:rsid w:val="001842A4"/>
    <w:rsid w:val="0018507D"/>
    <w:rsid w:val="00187101"/>
    <w:rsid w:val="00193189"/>
    <w:rsid w:val="00194E04"/>
    <w:rsid w:val="001A6DFE"/>
    <w:rsid w:val="001B7FA4"/>
    <w:rsid w:val="001C15EA"/>
    <w:rsid w:val="001D1110"/>
    <w:rsid w:val="001D3855"/>
    <w:rsid w:val="001D56A1"/>
    <w:rsid w:val="001E16AC"/>
    <w:rsid w:val="001E1C8D"/>
    <w:rsid w:val="001E4980"/>
    <w:rsid w:val="001E57BD"/>
    <w:rsid w:val="001E776F"/>
    <w:rsid w:val="001F6ECF"/>
    <w:rsid w:val="00200DD7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0A60"/>
    <w:rsid w:val="002376BE"/>
    <w:rsid w:val="00240401"/>
    <w:rsid w:val="002479BF"/>
    <w:rsid w:val="0025082C"/>
    <w:rsid w:val="002549F3"/>
    <w:rsid w:val="002633B0"/>
    <w:rsid w:val="002643DE"/>
    <w:rsid w:val="00266E4A"/>
    <w:rsid w:val="002724BF"/>
    <w:rsid w:val="002A242A"/>
    <w:rsid w:val="002A4E3B"/>
    <w:rsid w:val="002A70B1"/>
    <w:rsid w:val="002A74E1"/>
    <w:rsid w:val="002B0AA6"/>
    <w:rsid w:val="002B101E"/>
    <w:rsid w:val="002C12D2"/>
    <w:rsid w:val="002C146D"/>
    <w:rsid w:val="002C1D48"/>
    <w:rsid w:val="002C4257"/>
    <w:rsid w:val="002C73CE"/>
    <w:rsid w:val="002D308A"/>
    <w:rsid w:val="002D4958"/>
    <w:rsid w:val="002D64B3"/>
    <w:rsid w:val="002D78CD"/>
    <w:rsid w:val="002E57FA"/>
    <w:rsid w:val="00300F2C"/>
    <w:rsid w:val="00322CB6"/>
    <w:rsid w:val="00327789"/>
    <w:rsid w:val="003336EE"/>
    <w:rsid w:val="00333B3C"/>
    <w:rsid w:val="00333FE6"/>
    <w:rsid w:val="00334634"/>
    <w:rsid w:val="00337952"/>
    <w:rsid w:val="003400A4"/>
    <w:rsid w:val="00342FCA"/>
    <w:rsid w:val="003619AD"/>
    <w:rsid w:val="0036454B"/>
    <w:rsid w:val="003730C7"/>
    <w:rsid w:val="00380F48"/>
    <w:rsid w:val="003829BB"/>
    <w:rsid w:val="00384E15"/>
    <w:rsid w:val="003910C7"/>
    <w:rsid w:val="00392766"/>
    <w:rsid w:val="00395370"/>
    <w:rsid w:val="003A45B9"/>
    <w:rsid w:val="003B5A72"/>
    <w:rsid w:val="003C29E4"/>
    <w:rsid w:val="003D114B"/>
    <w:rsid w:val="003D2773"/>
    <w:rsid w:val="003D4C58"/>
    <w:rsid w:val="003D5B4E"/>
    <w:rsid w:val="003E3391"/>
    <w:rsid w:val="003E3FB2"/>
    <w:rsid w:val="003E45CE"/>
    <w:rsid w:val="003F1932"/>
    <w:rsid w:val="003F34C8"/>
    <w:rsid w:val="003F3B6A"/>
    <w:rsid w:val="003F6048"/>
    <w:rsid w:val="003F6AE5"/>
    <w:rsid w:val="003F7896"/>
    <w:rsid w:val="0040326D"/>
    <w:rsid w:val="00411C4F"/>
    <w:rsid w:val="004125BD"/>
    <w:rsid w:val="00415008"/>
    <w:rsid w:val="0041531D"/>
    <w:rsid w:val="004159FF"/>
    <w:rsid w:val="00417623"/>
    <w:rsid w:val="004217A0"/>
    <w:rsid w:val="004221F7"/>
    <w:rsid w:val="00425B9F"/>
    <w:rsid w:val="00440229"/>
    <w:rsid w:val="004414C5"/>
    <w:rsid w:val="0045472F"/>
    <w:rsid w:val="0046002B"/>
    <w:rsid w:val="00461A85"/>
    <w:rsid w:val="00464BEE"/>
    <w:rsid w:val="00465005"/>
    <w:rsid w:val="00465069"/>
    <w:rsid w:val="00470FDD"/>
    <w:rsid w:val="00496FE5"/>
    <w:rsid w:val="004B197E"/>
    <w:rsid w:val="004B1F8F"/>
    <w:rsid w:val="004C5B73"/>
    <w:rsid w:val="004D3EA0"/>
    <w:rsid w:val="004D4BD5"/>
    <w:rsid w:val="004D6471"/>
    <w:rsid w:val="004D70EC"/>
    <w:rsid w:val="004E11D2"/>
    <w:rsid w:val="004E462B"/>
    <w:rsid w:val="004E4920"/>
    <w:rsid w:val="004F48A7"/>
    <w:rsid w:val="004F78FA"/>
    <w:rsid w:val="005143D2"/>
    <w:rsid w:val="00515FEA"/>
    <w:rsid w:val="00516210"/>
    <w:rsid w:val="005214B6"/>
    <w:rsid w:val="0054347B"/>
    <w:rsid w:val="00543556"/>
    <w:rsid w:val="005515A0"/>
    <w:rsid w:val="005517FE"/>
    <w:rsid w:val="00556DE4"/>
    <w:rsid w:val="00567CD5"/>
    <w:rsid w:val="00574F9C"/>
    <w:rsid w:val="005823CA"/>
    <w:rsid w:val="0059686B"/>
    <w:rsid w:val="00597587"/>
    <w:rsid w:val="005A26C4"/>
    <w:rsid w:val="005A3CAB"/>
    <w:rsid w:val="005A3E8F"/>
    <w:rsid w:val="005A48F1"/>
    <w:rsid w:val="005B0501"/>
    <w:rsid w:val="005C531D"/>
    <w:rsid w:val="005D2FE7"/>
    <w:rsid w:val="005D3816"/>
    <w:rsid w:val="005E1DE7"/>
    <w:rsid w:val="005E4278"/>
    <w:rsid w:val="005F51B5"/>
    <w:rsid w:val="005F6E3E"/>
    <w:rsid w:val="00600127"/>
    <w:rsid w:val="006027AB"/>
    <w:rsid w:val="00605958"/>
    <w:rsid w:val="006149CC"/>
    <w:rsid w:val="006203E3"/>
    <w:rsid w:val="00646389"/>
    <w:rsid w:val="00651312"/>
    <w:rsid w:val="0066011B"/>
    <w:rsid w:val="006610DB"/>
    <w:rsid w:val="00664C26"/>
    <w:rsid w:val="00665EFB"/>
    <w:rsid w:val="0066787B"/>
    <w:rsid w:val="00670286"/>
    <w:rsid w:val="00671A20"/>
    <w:rsid w:val="0068529E"/>
    <w:rsid w:val="00696023"/>
    <w:rsid w:val="006A247F"/>
    <w:rsid w:val="006A587F"/>
    <w:rsid w:val="006B0B67"/>
    <w:rsid w:val="006B123B"/>
    <w:rsid w:val="006B3EC0"/>
    <w:rsid w:val="006B6A4C"/>
    <w:rsid w:val="006C06FF"/>
    <w:rsid w:val="006C400A"/>
    <w:rsid w:val="006C5AFF"/>
    <w:rsid w:val="006D0176"/>
    <w:rsid w:val="006E08AC"/>
    <w:rsid w:val="006E329D"/>
    <w:rsid w:val="006E75EF"/>
    <w:rsid w:val="00700CD6"/>
    <w:rsid w:val="00711078"/>
    <w:rsid w:val="00715E86"/>
    <w:rsid w:val="00720833"/>
    <w:rsid w:val="007212A4"/>
    <w:rsid w:val="0072597B"/>
    <w:rsid w:val="00746D44"/>
    <w:rsid w:val="00752B58"/>
    <w:rsid w:val="00756CDB"/>
    <w:rsid w:val="00774AB0"/>
    <w:rsid w:val="00777CFC"/>
    <w:rsid w:val="007809AD"/>
    <w:rsid w:val="00793A36"/>
    <w:rsid w:val="00795070"/>
    <w:rsid w:val="00796B0F"/>
    <w:rsid w:val="007A1306"/>
    <w:rsid w:val="007A78FC"/>
    <w:rsid w:val="007B3CCE"/>
    <w:rsid w:val="007B49F9"/>
    <w:rsid w:val="007B6F75"/>
    <w:rsid w:val="007B74CF"/>
    <w:rsid w:val="007C4961"/>
    <w:rsid w:val="007C60CD"/>
    <w:rsid w:val="007D58BF"/>
    <w:rsid w:val="007D61F9"/>
    <w:rsid w:val="007D699C"/>
    <w:rsid w:val="007D6AFF"/>
    <w:rsid w:val="007D6E58"/>
    <w:rsid w:val="007E0A98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0760E"/>
    <w:rsid w:val="00813161"/>
    <w:rsid w:val="0082027C"/>
    <w:rsid w:val="0082124B"/>
    <w:rsid w:val="00832DA0"/>
    <w:rsid w:val="008348A4"/>
    <w:rsid w:val="00842AA0"/>
    <w:rsid w:val="008432AF"/>
    <w:rsid w:val="00846236"/>
    <w:rsid w:val="00851543"/>
    <w:rsid w:val="00862700"/>
    <w:rsid w:val="00863BC3"/>
    <w:rsid w:val="0086643B"/>
    <w:rsid w:val="00872402"/>
    <w:rsid w:val="00872B5B"/>
    <w:rsid w:val="008736CF"/>
    <w:rsid w:val="008800FA"/>
    <w:rsid w:val="008846D9"/>
    <w:rsid w:val="00894124"/>
    <w:rsid w:val="008A0180"/>
    <w:rsid w:val="008A7953"/>
    <w:rsid w:val="008B5400"/>
    <w:rsid w:val="008B578D"/>
    <w:rsid w:val="008B69EF"/>
    <w:rsid w:val="008C568C"/>
    <w:rsid w:val="008C6ED5"/>
    <w:rsid w:val="008C727B"/>
    <w:rsid w:val="008C7B8A"/>
    <w:rsid w:val="008C7C31"/>
    <w:rsid w:val="008E22E8"/>
    <w:rsid w:val="008E25C2"/>
    <w:rsid w:val="008E3926"/>
    <w:rsid w:val="008E4797"/>
    <w:rsid w:val="008F236D"/>
    <w:rsid w:val="008F7F14"/>
    <w:rsid w:val="0090143D"/>
    <w:rsid w:val="0090167F"/>
    <w:rsid w:val="009103AC"/>
    <w:rsid w:val="00915789"/>
    <w:rsid w:val="009255C2"/>
    <w:rsid w:val="00927399"/>
    <w:rsid w:val="009536F9"/>
    <w:rsid w:val="00953C51"/>
    <w:rsid w:val="00956F27"/>
    <w:rsid w:val="00957527"/>
    <w:rsid w:val="00960437"/>
    <w:rsid w:val="00960E70"/>
    <w:rsid w:val="009617D3"/>
    <w:rsid w:val="009664FF"/>
    <w:rsid w:val="0096729C"/>
    <w:rsid w:val="00975957"/>
    <w:rsid w:val="009805C4"/>
    <w:rsid w:val="00986D58"/>
    <w:rsid w:val="00991405"/>
    <w:rsid w:val="009A61C3"/>
    <w:rsid w:val="009A7F98"/>
    <w:rsid w:val="009B5C00"/>
    <w:rsid w:val="009C1D6C"/>
    <w:rsid w:val="009C593B"/>
    <w:rsid w:val="009C6A3C"/>
    <w:rsid w:val="009C7027"/>
    <w:rsid w:val="009C7B5B"/>
    <w:rsid w:val="009D28A7"/>
    <w:rsid w:val="009D6761"/>
    <w:rsid w:val="009D69C8"/>
    <w:rsid w:val="009D6BF4"/>
    <w:rsid w:val="009E137A"/>
    <w:rsid w:val="009E4E66"/>
    <w:rsid w:val="009F159F"/>
    <w:rsid w:val="00A032A1"/>
    <w:rsid w:val="00A03DC6"/>
    <w:rsid w:val="00A06413"/>
    <w:rsid w:val="00A10929"/>
    <w:rsid w:val="00A13A54"/>
    <w:rsid w:val="00A15818"/>
    <w:rsid w:val="00A169F0"/>
    <w:rsid w:val="00A2518A"/>
    <w:rsid w:val="00A30B2A"/>
    <w:rsid w:val="00A30C82"/>
    <w:rsid w:val="00A325D1"/>
    <w:rsid w:val="00A40865"/>
    <w:rsid w:val="00A5310E"/>
    <w:rsid w:val="00A60CF9"/>
    <w:rsid w:val="00A7681D"/>
    <w:rsid w:val="00A76967"/>
    <w:rsid w:val="00A80F1D"/>
    <w:rsid w:val="00A813BD"/>
    <w:rsid w:val="00A861C8"/>
    <w:rsid w:val="00A868BD"/>
    <w:rsid w:val="00A919C7"/>
    <w:rsid w:val="00A92F3B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116"/>
    <w:rsid w:val="00B03AC2"/>
    <w:rsid w:val="00B041C9"/>
    <w:rsid w:val="00B05618"/>
    <w:rsid w:val="00B069A4"/>
    <w:rsid w:val="00B07DB2"/>
    <w:rsid w:val="00B25DB9"/>
    <w:rsid w:val="00B269A9"/>
    <w:rsid w:val="00B30999"/>
    <w:rsid w:val="00B34392"/>
    <w:rsid w:val="00B40836"/>
    <w:rsid w:val="00B41AEE"/>
    <w:rsid w:val="00B50C0F"/>
    <w:rsid w:val="00B5608F"/>
    <w:rsid w:val="00B5645B"/>
    <w:rsid w:val="00B56B08"/>
    <w:rsid w:val="00B56ECB"/>
    <w:rsid w:val="00B61ADC"/>
    <w:rsid w:val="00B61FD4"/>
    <w:rsid w:val="00B668CC"/>
    <w:rsid w:val="00B75669"/>
    <w:rsid w:val="00B81793"/>
    <w:rsid w:val="00B8256C"/>
    <w:rsid w:val="00B84782"/>
    <w:rsid w:val="00B94269"/>
    <w:rsid w:val="00BA0F36"/>
    <w:rsid w:val="00BA578A"/>
    <w:rsid w:val="00BB22E9"/>
    <w:rsid w:val="00BB73EF"/>
    <w:rsid w:val="00BD2B0F"/>
    <w:rsid w:val="00BD3F78"/>
    <w:rsid w:val="00BD45CE"/>
    <w:rsid w:val="00BD53F8"/>
    <w:rsid w:val="00BD5EC1"/>
    <w:rsid w:val="00BF514F"/>
    <w:rsid w:val="00C05BF5"/>
    <w:rsid w:val="00C06432"/>
    <w:rsid w:val="00C13994"/>
    <w:rsid w:val="00C15301"/>
    <w:rsid w:val="00C176A7"/>
    <w:rsid w:val="00C200BB"/>
    <w:rsid w:val="00C219CB"/>
    <w:rsid w:val="00C261D5"/>
    <w:rsid w:val="00C40915"/>
    <w:rsid w:val="00C42802"/>
    <w:rsid w:val="00C4313A"/>
    <w:rsid w:val="00C446BA"/>
    <w:rsid w:val="00C54207"/>
    <w:rsid w:val="00C60175"/>
    <w:rsid w:val="00C70327"/>
    <w:rsid w:val="00C708C8"/>
    <w:rsid w:val="00C724D0"/>
    <w:rsid w:val="00C8196F"/>
    <w:rsid w:val="00C91D13"/>
    <w:rsid w:val="00C93869"/>
    <w:rsid w:val="00C941FF"/>
    <w:rsid w:val="00C94223"/>
    <w:rsid w:val="00CA2212"/>
    <w:rsid w:val="00CB55DB"/>
    <w:rsid w:val="00CB71EC"/>
    <w:rsid w:val="00CD43C3"/>
    <w:rsid w:val="00CD7968"/>
    <w:rsid w:val="00CE23CA"/>
    <w:rsid w:val="00CE53E7"/>
    <w:rsid w:val="00CF3C09"/>
    <w:rsid w:val="00D03437"/>
    <w:rsid w:val="00D10724"/>
    <w:rsid w:val="00D131EF"/>
    <w:rsid w:val="00D141CA"/>
    <w:rsid w:val="00D22B29"/>
    <w:rsid w:val="00D239B1"/>
    <w:rsid w:val="00D30452"/>
    <w:rsid w:val="00D34896"/>
    <w:rsid w:val="00D40579"/>
    <w:rsid w:val="00D5175E"/>
    <w:rsid w:val="00D53285"/>
    <w:rsid w:val="00D56807"/>
    <w:rsid w:val="00D572C2"/>
    <w:rsid w:val="00D57C29"/>
    <w:rsid w:val="00D625B5"/>
    <w:rsid w:val="00D633EE"/>
    <w:rsid w:val="00D8372E"/>
    <w:rsid w:val="00D85280"/>
    <w:rsid w:val="00D86EE5"/>
    <w:rsid w:val="00D92A24"/>
    <w:rsid w:val="00D97F83"/>
    <w:rsid w:val="00DA0B44"/>
    <w:rsid w:val="00DA1AB0"/>
    <w:rsid w:val="00DA2E1F"/>
    <w:rsid w:val="00DA740C"/>
    <w:rsid w:val="00DB0005"/>
    <w:rsid w:val="00DB133B"/>
    <w:rsid w:val="00DB2008"/>
    <w:rsid w:val="00DB6B3A"/>
    <w:rsid w:val="00DB6C01"/>
    <w:rsid w:val="00DC042E"/>
    <w:rsid w:val="00DD2104"/>
    <w:rsid w:val="00DD4459"/>
    <w:rsid w:val="00DD7562"/>
    <w:rsid w:val="00DE52EC"/>
    <w:rsid w:val="00DF3E4E"/>
    <w:rsid w:val="00E01509"/>
    <w:rsid w:val="00E03830"/>
    <w:rsid w:val="00E0748E"/>
    <w:rsid w:val="00E17A7B"/>
    <w:rsid w:val="00E25A37"/>
    <w:rsid w:val="00E37982"/>
    <w:rsid w:val="00E405D5"/>
    <w:rsid w:val="00E4539C"/>
    <w:rsid w:val="00E50B11"/>
    <w:rsid w:val="00E56995"/>
    <w:rsid w:val="00E6737C"/>
    <w:rsid w:val="00E801C1"/>
    <w:rsid w:val="00E90C24"/>
    <w:rsid w:val="00E97197"/>
    <w:rsid w:val="00EA27C2"/>
    <w:rsid w:val="00EA4268"/>
    <w:rsid w:val="00EB181D"/>
    <w:rsid w:val="00EB4BE8"/>
    <w:rsid w:val="00EC03ED"/>
    <w:rsid w:val="00EC0566"/>
    <w:rsid w:val="00EC173E"/>
    <w:rsid w:val="00EC22F7"/>
    <w:rsid w:val="00EC3EE6"/>
    <w:rsid w:val="00ED257E"/>
    <w:rsid w:val="00ED6604"/>
    <w:rsid w:val="00EE5CA7"/>
    <w:rsid w:val="00EE6D21"/>
    <w:rsid w:val="00EF2753"/>
    <w:rsid w:val="00EF353F"/>
    <w:rsid w:val="00EF42DC"/>
    <w:rsid w:val="00EF5ECA"/>
    <w:rsid w:val="00EF7152"/>
    <w:rsid w:val="00F02056"/>
    <w:rsid w:val="00F02488"/>
    <w:rsid w:val="00F02DC6"/>
    <w:rsid w:val="00F41FB4"/>
    <w:rsid w:val="00F526F6"/>
    <w:rsid w:val="00F527B4"/>
    <w:rsid w:val="00F604EA"/>
    <w:rsid w:val="00F64D57"/>
    <w:rsid w:val="00F670FE"/>
    <w:rsid w:val="00F67BFC"/>
    <w:rsid w:val="00F71D50"/>
    <w:rsid w:val="00F725F7"/>
    <w:rsid w:val="00F73DAE"/>
    <w:rsid w:val="00F74741"/>
    <w:rsid w:val="00F75A08"/>
    <w:rsid w:val="00F80679"/>
    <w:rsid w:val="00F84557"/>
    <w:rsid w:val="00F86605"/>
    <w:rsid w:val="00F93563"/>
    <w:rsid w:val="00F94FF0"/>
    <w:rsid w:val="00F96B3A"/>
    <w:rsid w:val="00FA3A39"/>
    <w:rsid w:val="00FA6524"/>
    <w:rsid w:val="00FA6EEB"/>
    <w:rsid w:val="00FA7D3A"/>
    <w:rsid w:val="00FB0CB3"/>
    <w:rsid w:val="00FB12BC"/>
    <w:rsid w:val="00FB49A2"/>
    <w:rsid w:val="00FC0C51"/>
    <w:rsid w:val="00FC3979"/>
    <w:rsid w:val="00FD2988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177926"/>
    <w:pPr>
      <w:spacing w:after="0" w:line="240" w:lineRule="auto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rea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2006</Words>
  <Characters>11039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2024-06-18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Biens des entreprises</dc:creator>
  <cp:keywords/>
  <dc:description/>
  <cp:lastModifiedBy>Goulet, Louane</cp:lastModifiedBy>
  <cp:revision>55</cp:revision>
  <dcterms:created xsi:type="dcterms:W3CDTF">2023-01-23T20:27:00Z</dcterms:created>
  <dcterms:modified xsi:type="dcterms:W3CDTF">2024-07-12T12:25:00Z</dcterms:modified>
</cp:coreProperties>
</file>