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3562322F" w:rsidR="00E03830" w:rsidRPr="00E03830" w:rsidRDefault="00F03A67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3E59C3A0" w:rsidR="00E03830" w:rsidRPr="00E03830" w:rsidRDefault="004D08E1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5AEE84A" w:rsidR="002D78CD" w:rsidRDefault="004D08E1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2AA8F1FC" w:rsidR="002D78CD" w:rsidRDefault="00F03A67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E9747A" w:rsidRDefault="00440229" w:rsidP="00440229">
      <w:pPr>
        <w:rPr>
          <w:b/>
          <w:bCs/>
          <w:sz w:val="18"/>
          <w:szCs w:val="18"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2"/>
        <w:gridCol w:w="270"/>
        <w:gridCol w:w="1546"/>
        <w:gridCol w:w="613"/>
        <w:gridCol w:w="270"/>
        <w:gridCol w:w="665"/>
        <w:gridCol w:w="1408"/>
        <w:gridCol w:w="138"/>
        <w:gridCol w:w="132"/>
        <w:gridCol w:w="230"/>
        <w:gridCol w:w="671"/>
        <w:gridCol w:w="44"/>
        <w:gridCol w:w="228"/>
        <w:gridCol w:w="8"/>
        <w:gridCol w:w="1793"/>
      </w:tblGrid>
      <w:tr w:rsidR="00D61C44" w:rsidRPr="00F02056" w14:paraId="51B9301E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1AF7" w14:textId="77777777" w:rsidR="00D61C44" w:rsidRPr="00BD45CE" w:rsidRDefault="00D61C44" w:rsidP="00E6795B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8140" w14:textId="2D1EB685" w:rsidR="00D61C44" w:rsidRPr="00F02056" w:rsidRDefault="004D08E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61C44" w:rsidRPr="00F02056" w14:paraId="7D8568F0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CDC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3"/>
            <w:tcBorders>
              <w:left w:val="nil"/>
              <w:right w:val="nil"/>
            </w:tcBorders>
            <w:vAlign w:val="bottom"/>
          </w:tcPr>
          <w:p w14:paraId="371D63AB" w14:textId="3EA228AC" w:rsidR="00D61C44" w:rsidRPr="00F02056" w:rsidRDefault="002B781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21B85F9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CCE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B99CB" w14:textId="77777777" w:rsidR="00D61C44" w:rsidRDefault="005B4D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Partenariat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FA95" w14:textId="77777777" w:rsidR="00D61C44" w:rsidRDefault="005B4D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FDF3" w14:textId="77777777" w:rsidR="00D61C44" w:rsidRDefault="005B4D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Coentreprise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0243" w14:textId="77777777" w:rsidR="00D61C44" w:rsidRDefault="005B4D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D6738B" w14:textId="77777777" w:rsidR="00D61C44" w:rsidRDefault="00D61C44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02056" w14:paraId="3E71434B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5934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2D3DFF20" w14:textId="71BF83C3" w:rsidR="00D61C44" w:rsidRPr="00F02056" w:rsidRDefault="00696FCA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5A6B1041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77D4" w14:textId="77777777" w:rsidR="00D61C44" w:rsidRPr="00F02056" w:rsidRDefault="00D61C44" w:rsidP="00E6795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5"/>
            <w:tcBorders>
              <w:left w:val="nil"/>
              <w:right w:val="nil"/>
            </w:tcBorders>
          </w:tcPr>
          <w:p w14:paraId="2A14C2DA" w14:textId="21D3B34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03A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03A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03A67">
              <w:rPr>
                <w:rFonts w:cstheme="minorHAnsi"/>
                <w:sz w:val="20"/>
                <w:szCs w:val="20"/>
              </w:rPr>
            </w:r>
            <w:r w:rsidR="00F03A67">
              <w:rPr>
                <w:rFonts w:cstheme="minorHAnsi"/>
                <w:sz w:val="20"/>
                <w:szCs w:val="20"/>
              </w:rPr>
              <w:fldChar w:fldCharType="separate"/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3FFEE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7FE4C63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C566C7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1D04C0F4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27E83369" w14:textId="77777777" w:rsidTr="00E9747A">
        <w:trPr>
          <w:trHeight w:val="206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6F9E" w14:textId="77777777" w:rsidR="00D61C44" w:rsidRDefault="00D61C44" w:rsidP="00E6795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left w:val="nil"/>
              <w:bottom w:val="nil"/>
              <w:right w:val="nil"/>
            </w:tcBorders>
          </w:tcPr>
          <w:p w14:paraId="46D5F0B7" w14:textId="77777777" w:rsidR="00D61C44" w:rsidRPr="002C146D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08109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4E306F8" w14:textId="541D50DA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1B7C9C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239F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62566832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D61C44" w14:paraId="39BEC823" w14:textId="77777777" w:rsidTr="00E9747A">
        <w:trPr>
          <w:trHeight w:val="269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168B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8C58" w14:textId="77777777" w:rsidR="00D61C44" w:rsidRDefault="005B4D3A" w:rsidP="00E6795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D61C44" w14:paraId="2174D8A6" w14:textId="77777777" w:rsidTr="00E9747A">
        <w:trPr>
          <w:trHeight w:val="27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BB16" w14:textId="77777777" w:rsidR="00D61C44" w:rsidRPr="00EE5CA7" w:rsidRDefault="00D61C44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07E619B5" w14:textId="034B0A7F" w:rsidR="00D61C44" w:rsidRDefault="004D08E1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3FF4EF3E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C02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168F1" w14:textId="7777777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3B294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4466A71D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25EB16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16B885E2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364B978D" w14:textId="77777777" w:rsidTr="00E9747A">
        <w:trPr>
          <w:trHeight w:val="368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E395" w14:textId="77777777" w:rsidR="00D61C44" w:rsidRDefault="00D61C44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5499E9A" w14:textId="77777777" w:rsidR="00D61C44" w:rsidRDefault="00D61C44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3AC2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3B1902E3" w14:textId="03B3A440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1B7C9C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335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4A6C42CD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D61C44" w:rsidRPr="0059686B" w14:paraId="1AAED34A" w14:textId="77777777" w:rsidTr="00E9747A">
        <w:trPr>
          <w:trHeight w:val="432"/>
        </w:trPr>
        <w:tc>
          <w:tcPr>
            <w:tcW w:w="107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D757" w14:textId="77777777" w:rsidR="00D61C44" w:rsidRPr="0059686B" w:rsidRDefault="00D61C44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1C44" w:rsidRPr="00A84673" w14:paraId="1030286A" w14:textId="77777777" w:rsidTr="00E9747A">
        <w:trPr>
          <w:trHeight w:val="315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7794" w14:textId="77777777" w:rsidR="00D61C44" w:rsidRPr="00DF1047" w:rsidRDefault="00D61C44" w:rsidP="00E6795B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B43D5B" w14:textId="77777777" w:rsidR="00D61C44" w:rsidRPr="00DF1047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CF09" w14:textId="77777777" w:rsidR="00D61C44" w:rsidRPr="007B7C2D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533B" w14:textId="77777777" w:rsidR="00D61C44" w:rsidRPr="007B7C2D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B270" w14:textId="77777777" w:rsidR="00D61C44" w:rsidRPr="00A84673" w:rsidRDefault="00D61C44" w:rsidP="00E6795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A84673">
              <w:rPr>
                <w:b/>
                <w:bCs/>
                <w:spacing w:val="-14"/>
                <w:sz w:val="20"/>
                <w:szCs w:val="20"/>
              </w:rPr>
              <w:t>Nb année(s) d’expérience</w:t>
            </w:r>
          </w:p>
        </w:tc>
      </w:tr>
      <w:tr w:rsidR="00D61C44" w14:paraId="17C966FC" w14:textId="77777777" w:rsidTr="00E9747A">
        <w:trPr>
          <w:trHeight w:val="360"/>
        </w:trPr>
        <w:tc>
          <w:tcPr>
            <w:tcW w:w="513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28B270D" w14:textId="05C324DA" w:rsidR="00D61C44" w:rsidRPr="00FE0289" w:rsidRDefault="004D08E1" w:rsidP="00E679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5EE92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47E3082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9A0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  <w:vAlign w:val="bottom"/>
          </w:tcPr>
          <w:p w14:paraId="4C7DF915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44E4AC1C" w14:textId="77777777" w:rsidTr="00E9747A">
        <w:trPr>
          <w:trHeight w:val="432"/>
        </w:trPr>
        <w:tc>
          <w:tcPr>
            <w:tcW w:w="5131" w:type="dxa"/>
            <w:gridSpan w:val="4"/>
            <w:tcBorders>
              <w:left w:val="nil"/>
              <w:right w:val="nil"/>
            </w:tcBorders>
            <w:vAlign w:val="bottom"/>
          </w:tcPr>
          <w:p w14:paraId="2480888C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0322C5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7"/>
            <w:tcBorders>
              <w:left w:val="nil"/>
              <w:right w:val="nil"/>
            </w:tcBorders>
          </w:tcPr>
          <w:p w14:paraId="7D59DD71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3E3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  <w:vAlign w:val="bottom"/>
          </w:tcPr>
          <w:p w14:paraId="0E0DDD04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C9B3A34" w14:textId="77777777" w:rsidTr="00E9747A">
        <w:trPr>
          <w:trHeight w:val="432"/>
        </w:trPr>
        <w:tc>
          <w:tcPr>
            <w:tcW w:w="5131" w:type="dxa"/>
            <w:gridSpan w:val="4"/>
            <w:tcBorders>
              <w:left w:val="nil"/>
              <w:right w:val="nil"/>
            </w:tcBorders>
            <w:vAlign w:val="bottom"/>
          </w:tcPr>
          <w:p w14:paraId="13AB76DB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B6A61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7"/>
            <w:tcBorders>
              <w:left w:val="nil"/>
              <w:right w:val="nil"/>
            </w:tcBorders>
          </w:tcPr>
          <w:p w14:paraId="4F2CD544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7D3B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  <w:vAlign w:val="bottom"/>
          </w:tcPr>
          <w:p w14:paraId="0F16E6A6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0BC08722" w14:textId="77777777" w:rsidTr="00E9747A">
        <w:trPr>
          <w:trHeight w:val="80"/>
        </w:trPr>
        <w:tc>
          <w:tcPr>
            <w:tcW w:w="5131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A14DD2A" w14:textId="77777777" w:rsidR="00D61C44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759343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7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29F469B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3649D46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5F24EAA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D61C44" w:rsidRPr="00F73DAE" w14:paraId="3DEFF157" w14:textId="77777777" w:rsidTr="00E9747A">
        <w:trPr>
          <w:trHeight w:val="269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40CDFBE" w14:textId="77777777" w:rsidR="00D61C44" w:rsidRPr="00957527" w:rsidRDefault="00D61C44" w:rsidP="00E6795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Nombre d’année(s) en affaires :</w:t>
            </w:r>
          </w:p>
        </w:tc>
        <w:tc>
          <w:tcPr>
            <w:tcW w:w="216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F0654D" w14:textId="50CFBAD2" w:rsidR="00D61C44" w:rsidRPr="00F73DAE" w:rsidRDefault="004D08E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D6AF665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B7B35BE" w14:textId="77777777" w:rsidR="00D61C44" w:rsidRPr="007E4489" w:rsidRDefault="00D61C44" w:rsidP="00E6795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7E4489">
              <w:rPr>
                <w:rFonts w:cstheme="minorHAnsi"/>
                <w:spacing w:val="-10"/>
                <w:sz w:val="20"/>
                <w:szCs w:val="20"/>
              </w:rPr>
              <w:t>Nombre d’année(s) d’expérience :</w:t>
            </w:r>
          </w:p>
        </w:tc>
        <w:tc>
          <w:tcPr>
            <w:tcW w:w="274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C98494" w14:textId="3DC249EC" w:rsidR="00D61C44" w:rsidRPr="00F73DAE" w:rsidRDefault="002B781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695851D9" w14:textId="77777777" w:rsidTr="00E9747A">
        <w:trPr>
          <w:trHeight w:val="432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90A6CB3" w14:textId="656A11E3" w:rsidR="00D61C44" w:rsidRDefault="00D61C44" w:rsidP="00E6795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FF8DD8D" w14:textId="42E8E93B" w:rsidR="00D61C44" w:rsidRDefault="00696FCA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0EDE952" w14:textId="77777777" w:rsidTr="00E9747A">
        <w:trPr>
          <w:trHeight w:val="432"/>
        </w:trPr>
        <w:tc>
          <w:tcPr>
            <w:tcW w:w="10715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C48D3AF" w14:textId="1CAD92C0" w:rsidR="00D61C44" w:rsidRDefault="004D08E1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263FB86" w14:textId="77777777" w:rsidTr="00E9747A">
        <w:trPr>
          <w:trHeight w:val="432"/>
        </w:trPr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1CB54D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47A" w:rsidRPr="0059686B" w14:paraId="16DC0501" w14:textId="77777777" w:rsidTr="00E9747A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CCFB93" w14:textId="77777777" w:rsidR="00E9747A" w:rsidRPr="0059686B" w:rsidRDefault="00E9747A" w:rsidP="002C0F79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E9747A" w:rsidRPr="00F73DAE" w14:paraId="6908521D" w14:textId="77777777" w:rsidTr="00E9747A">
        <w:trPr>
          <w:trHeight w:val="432"/>
        </w:trPr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8BF99" w14:textId="77777777" w:rsidR="00E9747A" w:rsidRPr="000B2047" w:rsidRDefault="00E9747A" w:rsidP="002C0F79">
            <w:pPr>
              <w:ind w:right="-10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07F3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77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CFE66" w14:textId="64F6FFB8" w:rsidR="00E9747A" w:rsidRPr="00F73DAE" w:rsidRDefault="00696FC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47A" w:rsidRPr="00F73DAE" w14:paraId="218854D0" w14:textId="77777777" w:rsidTr="00E9747A">
        <w:trPr>
          <w:trHeight w:val="432"/>
        </w:trPr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14:paraId="7F43122D" w14:textId="77777777" w:rsidR="00E9747A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3AEA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450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69F282" w14:textId="1909437A" w:rsidR="00E9747A" w:rsidRPr="00F73DA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D08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D08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D08E1">
              <w:rPr>
                <w:rFonts w:cstheme="minorHAnsi"/>
                <w:sz w:val="20"/>
                <w:szCs w:val="20"/>
              </w:rPr>
            </w:r>
            <w:r w:rsidR="004D08E1">
              <w:rPr>
                <w:rFonts w:cstheme="minorHAnsi"/>
                <w:sz w:val="20"/>
                <w:szCs w:val="20"/>
              </w:rPr>
              <w:fldChar w:fldCharType="separate"/>
            </w:r>
            <w:r w:rsidR="004D08E1">
              <w:rPr>
                <w:rFonts w:cstheme="minorHAnsi"/>
                <w:noProof/>
                <w:sz w:val="20"/>
                <w:szCs w:val="20"/>
              </w:rPr>
              <w:t> </w:t>
            </w:r>
            <w:r w:rsidR="004D08E1">
              <w:rPr>
                <w:rFonts w:cstheme="minorHAnsi"/>
                <w:noProof/>
                <w:sz w:val="20"/>
                <w:szCs w:val="20"/>
              </w:rPr>
              <w:t> </w:t>
            </w:r>
            <w:r w:rsidR="004D08E1">
              <w:rPr>
                <w:rFonts w:cstheme="minorHAnsi"/>
                <w:noProof/>
                <w:sz w:val="20"/>
                <w:szCs w:val="20"/>
              </w:rPr>
              <w:t> </w:t>
            </w:r>
            <w:r w:rsidR="004D08E1">
              <w:rPr>
                <w:rFonts w:cstheme="minorHAnsi"/>
                <w:noProof/>
                <w:sz w:val="20"/>
                <w:szCs w:val="20"/>
              </w:rPr>
              <w:t> </w:t>
            </w:r>
            <w:r w:rsidR="004D08E1">
              <w:rPr>
                <w:rFonts w:cstheme="minorHAnsi"/>
                <w:noProof/>
                <w:sz w:val="20"/>
                <w:szCs w:val="20"/>
              </w:rPr>
              <w:t> </w:t>
            </w:r>
            <w:r w:rsidR="004D08E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6A893459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2CAA3358" w14:textId="77777777" w:rsidR="00E9747A" w:rsidRPr="00F73DA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188077DC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1382F1F1" w14:textId="77777777" w:rsidR="00E9747A" w:rsidRPr="00F73DA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47A" w:rsidRPr="00F02DC6" w14:paraId="68F6256F" w14:textId="77777777" w:rsidTr="00E9747A">
        <w:trPr>
          <w:trHeight w:val="89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7420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AAD2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4504" w:type="dxa"/>
            <w:gridSpan w:val="5"/>
            <w:tcBorders>
              <w:left w:val="nil"/>
              <w:bottom w:val="nil"/>
              <w:right w:val="nil"/>
            </w:tcBorders>
          </w:tcPr>
          <w:p w14:paraId="456700CC" w14:textId="77777777" w:rsidR="00E9747A" w:rsidRPr="00F02DC6" w:rsidRDefault="00E9747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66907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14:paraId="7447FFFD" w14:textId="77777777" w:rsidR="00E9747A" w:rsidRPr="00F02DC6" w:rsidRDefault="00E9747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493EF" w14:textId="77777777" w:rsidR="00E9747A" w:rsidRPr="00F02DC6" w:rsidRDefault="00E9747A" w:rsidP="002C0F7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411BF797" w14:textId="77777777" w:rsidR="00E9747A" w:rsidRPr="00F02DC6" w:rsidRDefault="00E9747A" w:rsidP="002C0F79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E9747A" w:rsidRPr="00061DEE" w14:paraId="01DA33F3" w14:textId="77777777" w:rsidTr="00E9747A">
        <w:trPr>
          <w:trHeight w:val="80"/>
        </w:trPr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6FB66" w14:textId="77777777" w:rsidR="00E9747A" w:rsidRDefault="00E9747A" w:rsidP="002C0F79">
            <w:pPr>
              <w:ind w:right="-108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75D5C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7745" w:type="dxa"/>
            <w:gridSpan w:val="13"/>
            <w:tcBorders>
              <w:top w:val="nil"/>
              <w:left w:val="nil"/>
              <w:right w:val="nil"/>
            </w:tcBorders>
          </w:tcPr>
          <w:p w14:paraId="0AF55C14" w14:textId="2DFD15C1" w:rsidR="00E9747A" w:rsidRPr="00061DEE" w:rsidRDefault="00696FC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47A" w:rsidRPr="00061DEE" w14:paraId="158AAF22" w14:textId="77777777" w:rsidTr="00E9747A">
        <w:trPr>
          <w:trHeight w:val="432"/>
        </w:trPr>
        <w:tc>
          <w:tcPr>
            <w:tcW w:w="2703" w:type="dxa"/>
            <w:tcBorders>
              <w:left w:val="nil"/>
              <w:bottom w:val="nil"/>
              <w:right w:val="nil"/>
            </w:tcBorders>
          </w:tcPr>
          <w:p w14:paraId="2B07AC19" w14:textId="77777777" w:rsidR="00E9747A" w:rsidRDefault="00E9747A" w:rsidP="002C0F79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2051D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4504" w:type="dxa"/>
            <w:gridSpan w:val="5"/>
            <w:tcBorders>
              <w:left w:val="nil"/>
              <w:right w:val="nil"/>
            </w:tcBorders>
          </w:tcPr>
          <w:p w14:paraId="2B6B05B3" w14:textId="77777777" w:rsidR="00E9747A" w:rsidRPr="00F73DA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6678A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2D7EE5DC" w14:textId="77777777" w:rsidR="00E9747A" w:rsidRPr="00F73DA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02C2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87C484" w14:textId="77777777" w:rsidR="00E9747A" w:rsidRPr="00061DEE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47A" w:rsidRPr="00F02DC6" w14:paraId="6C125169" w14:textId="77777777" w:rsidTr="00E9747A">
        <w:trPr>
          <w:trHeight w:val="98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6127" w14:textId="77777777" w:rsidR="00E9747A" w:rsidRDefault="00E9747A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D8AD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957F0" w14:textId="77777777" w:rsidR="00E9747A" w:rsidRPr="00F02DC6" w:rsidRDefault="00E9747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F6C06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01A37" w14:textId="77777777" w:rsidR="00E9747A" w:rsidRPr="00F02DC6" w:rsidRDefault="00E9747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895E" w14:textId="77777777" w:rsidR="00E9747A" w:rsidRPr="00F02DC6" w:rsidRDefault="00E9747A" w:rsidP="002C0F7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1334CFBD" w14:textId="77777777" w:rsidR="00E9747A" w:rsidRPr="00F02DC6" w:rsidRDefault="00E9747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E9747A" w:rsidRPr="00F02DC6" w14:paraId="6E2F709B" w14:textId="77777777" w:rsidTr="00E9747A">
        <w:trPr>
          <w:trHeight w:val="63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1B7D" w14:textId="77777777" w:rsidR="00E9747A" w:rsidRPr="00160284" w:rsidRDefault="00E9747A" w:rsidP="002C0F79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additionnels</w:t>
            </w:r>
            <w:r w:rsidRPr="00160284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4515" w14:textId="77777777" w:rsidR="00E9747A" w:rsidRDefault="00E9747A" w:rsidP="002C0F79">
            <w:pPr>
              <w:rPr>
                <w:b/>
                <w:bCs/>
              </w:rPr>
            </w:pPr>
          </w:p>
        </w:tc>
        <w:tc>
          <w:tcPr>
            <w:tcW w:w="77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FF2B9" w14:textId="16EF4566" w:rsidR="00E9747A" w:rsidRPr="00F02DC6" w:rsidRDefault="00696FCA" w:rsidP="002C0F7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888239D" w14:textId="104E5E37" w:rsidR="00E9747A" w:rsidRDefault="00E9747A" w:rsidP="00E9747A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5"/>
        <w:gridCol w:w="260"/>
        <w:gridCol w:w="243"/>
        <w:gridCol w:w="2732"/>
        <w:gridCol w:w="265"/>
        <w:gridCol w:w="2080"/>
        <w:gridCol w:w="270"/>
      </w:tblGrid>
      <w:tr w:rsidR="00770BC7" w:rsidRPr="00B84782" w14:paraId="2C5964CF" w14:textId="77777777" w:rsidTr="00CA371C">
        <w:trPr>
          <w:trHeight w:val="70"/>
        </w:trPr>
        <w:tc>
          <w:tcPr>
            <w:tcW w:w="2520" w:type="dxa"/>
            <w:tcBorders>
              <w:bottom w:val="nil"/>
            </w:tcBorders>
            <w:vAlign w:val="bottom"/>
          </w:tcPr>
          <w:p w14:paraId="59CAFE06" w14:textId="77777777" w:rsidR="00770BC7" w:rsidRPr="00B84782" w:rsidRDefault="00770BC7" w:rsidP="002C0F79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5B800AAA" w14:textId="77777777" w:rsidR="00770BC7" w:rsidRDefault="00770BC7" w:rsidP="002C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5A25F778" w14:textId="77777777" w:rsidR="00770BC7" w:rsidRPr="00B84782" w:rsidRDefault="00770BC7" w:rsidP="002C0F79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7D939D04" w14:textId="77777777" w:rsidR="00770BC7" w:rsidRPr="001224A5" w:rsidRDefault="00770BC7" w:rsidP="002C0F79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14:paraId="3F3472F9" w14:textId="733041C6" w:rsidR="00770BC7" w:rsidRPr="001224A5" w:rsidRDefault="00770BC7" w:rsidP="002C0F7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22FBAE45" w14:textId="1D5839ED" w:rsidR="00770BC7" w:rsidRPr="001224A5" w:rsidRDefault="00770BC7" w:rsidP="002C0F7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D482E" w:rsidRPr="00B84782" w14:paraId="00F1241D" w14:textId="77777777" w:rsidTr="008D482E">
        <w:trPr>
          <w:trHeight w:val="432"/>
        </w:trPr>
        <w:tc>
          <w:tcPr>
            <w:tcW w:w="2520" w:type="dxa"/>
            <w:tcBorders>
              <w:top w:val="nil"/>
            </w:tcBorders>
            <w:vAlign w:val="bottom"/>
          </w:tcPr>
          <w:p w14:paraId="7C7D2792" w14:textId="77777777" w:rsidR="008D482E" w:rsidRPr="00B84782" w:rsidRDefault="008D482E" w:rsidP="008D482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14092" w14:textId="02BAE121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bottom w:val="nil"/>
            </w:tcBorders>
            <w:vAlign w:val="bottom"/>
          </w:tcPr>
          <w:p w14:paraId="6130B887" w14:textId="3A9CC09D" w:rsidR="008D482E" w:rsidRDefault="008D482E" w:rsidP="008D482E">
            <w:pPr>
              <w:ind w:left="-106" w:right="-1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2523FBA5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  <w:vAlign w:val="bottom"/>
          </w:tcPr>
          <w:p w14:paraId="7079B24B" w14:textId="1FD79E84" w:rsidR="008D482E" w:rsidRPr="008D482E" w:rsidRDefault="008D482E" w:rsidP="008D482E">
            <w:pPr>
              <w:ind w:right="-121"/>
              <w:rPr>
                <w:spacing w:val="-12"/>
                <w:sz w:val="20"/>
                <w:szCs w:val="20"/>
              </w:rPr>
            </w:pPr>
            <w:r w:rsidRPr="008D482E">
              <w:rPr>
                <w:spacing w:val="-12"/>
                <w:sz w:val="20"/>
                <w:szCs w:val="20"/>
              </w:rPr>
              <w:t>Limite responsabilité environnementale :</w:t>
            </w:r>
          </w:p>
        </w:tc>
        <w:tc>
          <w:tcPr>
            <w:tcW w:w="2080" w:type="dxa"/>
            <w:tcBorders>
              <w:top w:val="nil"/>
              <w:bottom w:val="single" w:sz="4" w:space="0" w:color="auto"/>
            </w:tcBorders>
            <w:vAlign w:val="bottom"/>
          </w:tcPr>
          <w:p w14:paraId="1FA54AFF" w14:textId="77777777" w:rsidR="008D482E" w:rsidRP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 w:rsidRPr="008D48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D48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D482E">
              <w:rPr>
                <w:rFonts w:cstheme="minorHAnsi"/>
                <w:sz w:val="20"/>
                <w:szCs w:val="20"/>
              </w:rPr>
            </w:r>
            <w:r w:rsidRPr="008D482E">
              <w:rPr>
                <w:rFonts w:cstheme="minorHAnsi"/>
                <w:sz w:val="20"/>
                <w:szCs w:val="20"/>
              </w:rPr>
              <w:fldChar w:fldCharType="separate"/>
            </w:r>
            <w:r w:rsidRPr="008D48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D48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D48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D48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D482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D482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7B9E0C9" w14:textId="1C7191B6" w:rsidR="008D482E" w:rsidRPr="003D5B4E" w:rsidRDefault="008D482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D482E" w:rsidRPr="00B84782" w14:paraId="63C7549D" w14:textId="77777777" w:rsidTr="002C0F79">
        <w:trPr>
          <w:trHeight w:val="432"/>
        </w:trPr>
        <w:tc>
          <w:tcPr>
            <w:tcW w:w="2520" w:type="dxa"/>
            <w:vAlign w:val="bottom"/>
          </w:tcPr>
          <w:p w14:paraId="3E031CA4" w14:textId="77777777" w:rsidR="008D482E" w:rsidRPr="00B84782" w:rsidRDefault="008D482E" w:rsidP="008D482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5" w:type="dxa"/>
            <w:gridSpan w:val="7"/>
            <w:tcBorders>
              <w:bottom w:val="single" w:sz="4" w:space="0" w:color="auto"/>
            </w:tcBorders>
            <w:vAlign w:val="bottom"/>
          </w:tcPr>
          <w:p w14:paraId="186E8A96" w14:textId="57EA9034" w:rsidR="008D482E" w:rsidRDefault="0057234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D482E" w:rsidRPr="00B84782" w14:paraId="7363FD59" w14:textId="77777777" w:rsidTr="00770BC7">
        <w:trPr>
          <w:trHeight w:val="413"/>
        </w:trPr>
        <w:tc>
          <w:tcPr>
            <w:tcW w:w="2520" w:type="dxa"/>
            <w:vAlign w:val="bottom"/>
          </w:tcPr>
          <w:p w14:paraId="7105E6BF" w14:textId="77777777" w:rsidR="008D482E" w:rsidRDefault="008D482E" w:rsidP="008D482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213D1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556EF817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1D3068EB" w14:textId="77777777" w:rsidR="008D482E" w:rsidRDefault="008D482E" w:rsidP="008D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actuelle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535BBB0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19418" w14:textId="700292B7" w:rsidR="008D482E" w:rsidRPr="00B84782" w:rsidRDefault="008D482E" w:rsidP="008D482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bottom"/>
          </w:tcPr>
          <w:p w14:paraId="596E313E" w14:textId="2DC379D5" w:rsidR="008D482E" w:rsidRPr="00B84782" w:rsidRDefault="008D482E" w:rsidP="008D482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D482E" w:rsidRPr="00B84782" w14:paraId="36B7468C" w14:textId="77777777" w:rsidTr="00770BC7">
        <w:trPr>
          <w:trHeight w:val="413"/>
        </w:trPr>
        <w:tc>
          <w:tcPr>
            <w:tcW w:w="2520" w:type="dxa"/>
            <w:tcBorders>
              <w:top w:val="nil"/>
            </w:tcBorders>
            <w:vAlign w:val="bottom"/>
          </w:tcPr>
          <w:p w14:paraId="5DFB39C3" w14:textId="77777777" w:rsidR="008D482E" w:rsidRDefault="008D482E" w:rsidP="008D482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09E3E68E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07107A9B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1E3C3572" w14:textId="77777777" w:rsidR="008D482E" w:rsidRDefault="008D482E" w:rsidP="008D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6DB258B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3BF1C8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D482E" w:rsidRPr="00B84782" w14:paraId="63DB94A2" w14:textId="77777777" w:rsidTr="002C0F79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301A27E0" w14:textId="77777777" w:rsidR="008D482E" w:rsidRDefault="008D482E" w:rsidP="008D482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76788CFF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09C5FD90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0B9D3896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990799B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nil"/>
            </w:tcBorders>
          </w:tcPr>
          <w:p w14:paraId="2696021B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D482E" w:rsidRPr="00B84782" w14:paraId="6A8DA648" w14:textId="77777777" w:rsidTr="002C0F79">
        <w:trPr>
          <w:trHeight w:val="60"/>
        </w:trPr>
        <w:tc>
          <w:tcPr>
            <w:tcW w:w="10715" w:type="dxa"/>
            <w:gridSpan w:val="8"/>
            <w:vAlign w:val="bottom"/>
          </w:tcPr>
          <w:p w14:paraId="79E1E7FC" w14:textId="336407F4" w:rsidR="008D482E" w:rsidRPr="008D482E" w:rsidRDefault="008D482E" w:rsidP="008D482E">
            <w:pPr>
              <w:pStyle w:val="Default"/>
              <w:ind w:left="-107" w:right="-104"/>
              <w:rPr>
                <w:color w:val="auto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976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4041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D482E" w:rsidRPr="00B84782" w14:paraId="0B951239" w14:textId="77777777" w:rsidTr="00764ED8"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5730FC2F" w14:textId="77777777" w:rsidR="008D482E" w:rsidRPr="00B84782" w:rsidRDefault="008D482E" w:rsidP="008D482E">
            <w:pPr>
              <w:ind w:left="-107"/>
              <w:rPr>
                <w:sz w:val="20"/>
                <w:szCs w:val="20"/>
              </w:rPr>
            </w:pPr>
            <w:r w:rsidRPr="00764ED8">
              <w:rPr>
                <w:sz w:val="20"/>
                <w:szCs w:val="20"/>
              </w:rPr>
              <w:t xml:space="preserve">Si </w:t>
            </w:r>
            <w:r w:rsidRPr="00764ED8">
              <w:rPr>
                <w:b/>
                <w:bCs/>
                <w:sz w:val="20"/>
                <w:szCs w:val="20"/>
              </w:rPr>
              <w:t>OUI</w:t>
            </w:r>
            <w:r w:rsidRPr="00764ED8">
              <w:rPr>
                <w:sz w:val="20"/>
                <w:szCs w:val="20"/>
              </w:rPr>
              <w:t>, pourquoi?</w:t>
            </w:r>
          </w:p>
        </w:tc>
        <w:tc>
          <w:tcPr>
            <w:tcW w:w="8195" w:type="dxa"/>
            <w:gridSpan w:val="7"/>
            <w:tcBorders>
              <w:bottom w:val="single" w:sz="4" w:space="0" w:color="auto"/>
            </w:tcBorders>
            <w:vAlign w:val="bottom"/>
          </w:tcPr>
          <w:p w14:paraId="0D4783B9" w14:textId="77777777" w:rsidR="008D482E" w:rsidRPr="00B84782" w:rsidRDefault="008D482E" w:rsidP="008D482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D482E" w:rsidRPr="00B84782" w14:paraId="30B8B428" w14:textId="77777777" w:rsidTr="00764ED8">
        <w:trPr>
          <w:trHeight w:val="432"/>
        </w:trPr>
        <w:tc>
          <w:tcPr>
            <w:tcW w:w="1071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79D1845" w14:textId="463355E2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49338A7" w14:textId="6188B86E" w:rsidR="00E9747A" w:rsidRDefault="001F724F" w:rsidP="00F73DAE">
      <w:pPr>
        <w:rPr>
          <w:rFonts w:cstheme="minorHAnsi"/>
          <w:b/>
          <w:bCs/>
        </w:rPr>
      </w:pPr>
      <w:r w:rsidRPr="00AD5EF3">
        <w:rPr>
          <w:b/>
          <w:bCs/>
          <w:sz w:val="16"/>
          <w:szCs w:val="16"/>
        </w:rPr>
        <w:br/>
      </w:r>
      <w:r w:rsidRPr="00AD5EF3">
        <w:rPr>
          <w:b/>
          <w:bCs/>
          <w:sz w:val="16"/>
          <w:szCs w:val="16"/>
        </w:rPr>
        <w:br/>
      </w:r>
      <w:r w:rsidR="00506F6A">
        <w:rPr>
          <w:b/>
          <w:bCs/>
        </w:rPr>
        <w:t xml:space="preserve">SECTION 3 – </w:t>
      </w:r>
      <w:r w:rsidR="00506F6A" w:rsidRPr="006E75EF">
        <w:rPr>
          <w:rFonts w:cstheme="minorHAnsi"/>
          <w:b/>
          <w:bCs/>
        </w:rPr>
        <w:t>ACTIVITÉS</w:t>
      </w:r>
    </w:p>
    <w:p w14:paraId="700CDC80" w14:textId="08B8821B" w:rsidR="00184389" w:rsidRPr="00184389" w:rsidRDefault="00184389" w:rsidP="00F73DAE">
      <w:pPr>
        <w:rPr>
          <w:b/>
          <w:bCs/>
          <w:color w:val="7F7F7F" w:themeColor="text1" w:themeTint="80"/>
        </w:rPr>
      </w:pPr>
      <w:r w:rsidRPr="00184389">
        <w:rPr>
          <w:rFonts w:cstheme="minorHAnsi"/>
          <w:b/>
          <w:bCs/>
          <w:color w:val="7F7F7F" w:themeColor="text1" w:themeTint="80"/>
        </w:rPr>
        <w:t>RESPONSABILITÉ CIVILE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5"/>
        <w:gridCol w:w="270"/>
        <w:gridCol w:w="2700"/>
        <w:gridCol w:w="270"/>
        <w:gridCol w:w="1440"/>
        <w:gridCol w:w="270"/>
        <w:gridCol w:w="270"/>
        <w:gridCol w:w="1440"/>
        <w:gridCol w:w="270"/>
        <w:gridCol w:w="270"/>
        <w:gridCol w:w="990"/>
        <w:gridCol w:w="270"/>
      </w:tblGrid>
      <w:tr w:rsidR="00506F6A" w:rsidRPr="003E3391" w14:paraId="2ADD7AB0" w14:textId="77777777" w:rsidTr="00CA371C">
        <w:trPr>
          <w:trHeight w:val="70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2BEC5" w14:textId="396BDCD5" w:rsidR="00506F6A" w:rsidRPr="003E3391" w:rsidRDefault="00506F6A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Veuillez fournir les chiffres d’affaires annuels afférents et la répartition des travaux en sous-traitance </w:t>
            </w:r>
          </w:p>
        </w:tc>
      </w:tr>
      <w:tr w:rsidR="00506F6A" w:rsidRPr="00260B2E" w14:paraId="110E396B" w14:textId="77777777" w:rsidTr="002C0F79">
        <w:trPr>
          <w:trHeight w:val="558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73BA" w14:textId="1167F3EC" w:rsidR="00506F6A" w:rsidRPr="001B7C9C" w:rsidRDefault="002376B9" w:rsidP="002C0F79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 w:rsidRPr="001B7C9C">
              <w:rPr>
                <w:rFonts w:cstheme="minorHAnsi"/>
                <w:b/>
                <w:bCs/>
                <w:sz w:val="20"/>
                <w:szCs w:val="20"/>
              </w:rPr>
              <w:t>Travaux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6C7A" w14:textId="77777777" w:rsidR="00506F6A" w:rsidRPr="00665EFB" w:rsidRDefault="00506F6A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7038" w14:textId="77777777" w:rsidR="00506F6A" w:rsidRPr="00CD52F2" w:rsidRDefault="00506F6A" w:rsidP="002C0F79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FDD66" w14:textId="77777777" w:rsidR="00506F6A" w:rsidRPr="00665EFB" w:rsidRDefault="00506F6A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D6FB7" w14:textId="77777777" w:rsidR="00506F6A" w:rsidRPr="00CD52F2" w:rsidRDefault="00506F6A" w:rsidP="002C0F7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39B44" w14:textId="77777777" w:rsidR="00506F6A" w:rsidRPr="00665EFB" w:rsidRDefault="00506F6A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86D19" w14:textId="77777777" w:rsidR="00506F6A" w:rsidRPr="00260B2E" w:rsidRDefault="00506F6A" w:rsidP="008D482E">
            <w:pPr>
              <w:ind w:left="-104" w:right="-21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A83387" w14:paraId="156D0DA2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6F79" w14:textId="265362AC" w:rsidR="00A83387" w:rsidRPr="001B7C9C" w:rsidRDefault="00A83387" w:rsidP="002C0F79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Conciergerie (nettoyage général)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583D" w14:textId="77777777" w:rsidR="00A83387" w:rsidRDefault="00A83387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C7F8AC6" w14:textId="7540F178" w:rsidR="00A83387" w:rsidRPr="00123D0A" w:rsidRDefault="004D08E1" w:rsidP="002C0F79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83387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E97D" w14:textId="0453B7B0" w:rsidR="00A83387" w:rsidRPr="00123D0A" w:rsidRDefault="00A83387" w:rsidP="002C0F79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52545" w14:textId="77777777" w:rsidR="00A83387" w:rsidRDefault="00A83387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E0F834C" w14:textId="16A92FE7" w:rsidR="00A83387" w:rsidRDefault="00A83387" w:rsidP="002C0F79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9F22" w14:textId="739F7D7E" w:rsidR="00A83387" w:rsidRDefault="00A83387" w:rsidP="002C0F79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7CB7BC" w14:textId="77777777" w:rsidR="00A83387" w:rsidRDefault="00A83387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543AE39" w14:textId="7D955D85" w:rsidR="00A83387" w:rsidRDefault="004D08E1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8338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1A614" w14:textId="28088940" w:rsidR="00A83387" w:rsidRDefault="00A83387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5078DF92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8565C" w14:textId="1F9CE29F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Construction et rénovation commerciale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5CB62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4A83EC6" w14:textId="4689F866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1968" w14:textId="360B3520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7EB3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DBD83A7" w14:textId="6701DED2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0635B" w14:textId="4DCE0218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A04AB1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45E175B" w14:textId="73332A75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DA99" w14:textId="0CF0BF3F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27CE6B44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D717" w14:textId="60AEB88A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Construction et rénovation résidentielle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8C5D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40A7AB1" w14:textId="0AE5875E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A6E6" w14:textId="2286CC76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B425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CD7F38B" w14:textId="285E7DE5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D7F7" w14:textId="4C10886B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B7E89C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4638641" w14:textId="314E3CA0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66CC" w14:textId="2178921B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277F3906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4004B" w14:textId="29EA6A9D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Électricité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37AE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C90E08E" w14:textId="2989D054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9954" w14:textId="2709FB09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DFB04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F339793" w14:textId="44F05DEA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DB6A" w14:textId="544FA516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D03279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92D11F1" w14:textId="0E7D16FC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170D" w14:textId="6FE77ACA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75FEA303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3E4A9" w14:textId="6B5D955A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Imperméabilisation/scellant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7E5D0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8A81BCE" w14:textId="1E5E8EE5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F6D00" w14:textId="2C9CB63E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7790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4088BA2" w14:textId="13083434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81CB" w14:textId="3CC773E6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3D2E93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A30918B" w14:textId="4AB6238F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8106" w14:textId="487EF918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1A5785FF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5962" w14:textId="6A8A78DA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Isolation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CEE2C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EFA0B90" w14:textId="4A26E6E2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A7DA4" w14:textId="51744BC9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A678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A48EB4F" w14:textId="758C3622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2BDD" w14:textId="1F05A792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3781EC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F7FFCE4" w14:textId="36FA5133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5C5F0" w14:textId="3C09DE1B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2D28AF14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539B6" w14:textId="5D4B2041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rFonts w:cstheme="minorHAnsi"/>
                <w:sz w:val="20"/>
                <w:szCs w:val="20"/>
              </w:rPr>
              <w:t>Nettoyage à sec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3C78B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62B03D3" w14:textId="619A7DB6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97CF" w14:textId="7ED58907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B818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F6D26AB" w14:textId="60F6D08B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3F92" w14:textId="77AB6033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A08885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1A25745" w14:textId="04968076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ABCC6" w14:textId="1CCAF321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4326413B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22E6" w14:textId="26214E62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Nettoyage de murs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9BA8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1276E86" w14:textId="30DDFEAC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7D323" w14:textId="4F7FE37A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B1FE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EE833AA" w14:textId="784694BC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2EB28" w14:textId="46C4F332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D434AD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CF58DD6" w14:textId="0CB2AB98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4566" w14:textId="3D6DA54F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58A965E5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7CEC" w14:textId="73D893C2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Nettoyage de tapis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4FEF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6B67ABC" w14:textId="326B9F4B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F6240" w14:textId="65CAC0AF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16ED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BB16E98" w14:textId="2E4EDB82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C97A8" w14:textId="2247CD37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82EB16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C8189C6" w14:textId="3798794B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F6884" w14:textId="6F720291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2F7A5718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35A4A" w14:textId="701BD906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Peinture/Tapisserie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BA08D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A5B08A0" w14:textId="03D96A18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6E64D" w14:textId="46C7C01C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DB56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9F43108" w14:textId="7821BE25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E1FD" w14:textId="418898B0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2F77D5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E1506D0" w14:textId="30566C88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32AB5" w14:textId="7E8E7A04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5FB87306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384" w14:textId="79F72ED2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Planchers/Tuiles acoustiques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62C2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1E58438" w14:textId="3AEBD8C6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26B9" w14:textId="04E7FE5F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03A88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5025D82" w14:textId="53163F34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9FF7F" w14:textId="17838CAD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5B789C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62EF1D4" w14:textId="2CB89A12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4735" w14:textId="40FB7A7B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1225A8BE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5D1" w14:textId="390B8CBA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Plâtrage/P</w:t>
            </w:r>
            <w:r w:rsidR="00535663" w:rsidRPr="001B7C9C">
              <w:rPr>
                <w:sz w:val="20"/>
                <w:szCs w:val="20"/>
              </w:rPr>
              <w:t>anneaux de gypse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F7D3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A533CA2" w14:textId="0A96A7A3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9EAAB" w14:textId="50A9E1B8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7776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53FE5CD" w14:textId="204530F4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FADBB" w14:textId="1973C3B4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98CAFB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4AFD62E" w14:textId="092799AD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51C4" w14:textId="4F3F27B0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59BF61B0" w14:textId="77777777" w:rsidTr="00A83387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DE634" w14:textId="02D46AC9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Plomberie générale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51834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61E6F63" w14:textId="44E25A5D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0367" w14:textId="3AB169F1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3697A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49225BD" w14:textId="433A1951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BB3F" w14:textId="26EA1F4E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2235D5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877ECF8" w14:textId="7EBFB5DE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AAF99" w14:textId="1BB1113E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4FEE5014" w14:textId="77777777" w:rsidTr="00050696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4ABE" w14:textId="7753FC5D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Séchage/Déshumidification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23589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CB2CA" w14:textId="72EF3A48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F068" w14:textId="5E9BD64A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BDE5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3B443" w14:textId="1B78B1B9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3F69" w14:textId="0046BBB6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F88D83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C9C8" w14:textId="349BDCC1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ECC7" w14:textId="5A70B553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83387" w14:paraId="085D66F2" w14:textId="77777777" w:rsidTr="00CA371C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1DC" w14:textId="776A4C38" w:rsidR="00A83387" w:rsidRPr="001B7C9C" w:rsidRDefault="00A83387" w:rsidP="00A83387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Toiture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A578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4D08D" w14:textId="30E917E1" w:rsidR="00A83387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17089" w14:textId="7945EDB3" w:rsidR="00A83387" w:rsidRPr="009E083D" w:rsidRDefault="00A83387" w:rsidP="00A8338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72444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71F25" w14:textId="0ABCD980" w:rsidR="00A83387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28B22" w14:textId="09F0C584" w:rsidR="00A83387" w:rsidRPr="009E083D" w:rsidRDefault="00A83387" w:rsidP="00A8338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07624" w14:textId="77777777" w:rsidR="00A83387" w:rsidRDefault="00A83387" w:rsidP="00A8338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0EDEF" w14:textId="74D60D66" w:rsidR="00A83387" w:rsidRDefault="00A83387" w:rsidP="00A8338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4E622" w14:textId="5511BEE0" w:rsidR="00050696" w:rsidRDefault="00A83387" w:rsidP="00050696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CA371C" w14:paraId="4C0A694C" w14:textId="77777777" w:rsidTr="00CA371C">
        <w:trPr>
          <w:trHeight w:val="43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E92E1" w14:textId="77777777" w:rsidR="00CA371C" w:rsidRPr="001B7C9C" w:rsidRDefault="00CA371C" w:rsidP="00CA371C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2DAEB" w14:textId="689DF5E0" w:rsidR="00CA371C" w:rsidRPr="001B7C9C" w:rsidRDefault="00CA371C" w:rsidP="00CA371C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74919" w14:textId="6966B009" w:rsidR="00CA371C" w:rsidRPr="001B7C9C" w:rsidRDefault="00CA371C" w:rsidP="00CA371C">
            <w:pPr>
              <w:ind w:left="-19"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17C7" w14:textId="77777777" w:rsidR="00CA371C" w:rsidRDefault="00CA371C" w:rsidP="00CA37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D90303" w14:textId="71D489F2" w:rsidR="00CA371C" w:rsidRDefault="00CA371C" w:rsidP="00CA371C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5C23" w14:textId="01BD0A6F" w:rsidR="00CA371C" w:rsidRPr="009E083D" w:rsidRDefault="00CA371C" w:rsidP="00CA371C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8094" w14:textId="77777777" w:rsidR="00CA371C" w:rsidRDefault="00CA371C" w:rsidP="00CA37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9DB41D" w14:textId="4C45E36B" w:rsidR="00CA371C" w:rsidRDefault="00CA371C" w:rsidP="00CA371C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8A3C" w14:textId="30326853" w:rsidR="00CA371C" w:rsidRPr="009E083D" w:rsidRDefault="00CA371C" w:rsidP="00CA371C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AB0780" w14:textId="77777777" w:rsidR="00CA371C" w:rsidRDefault="00CA371C" w:rsidP="00CA37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B7BF7" w14:textId="18D90A94" w:rsidR="00CA371C" w:rsidRDefault="00CA371C" w:rsidP="00CA371C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6AA1" w14:textId="57D34020" w:rsidR="00CA371C" w:rsidRDefault="00CA371C" w:rsidP="00CA371C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50696" w14:paraId="5889279E" w14:textId="77777777" w:rsidTr="00CA371C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08DD" w14:textId="7D96DA14" w:rsidR="00050696" w:rsidRPr="00AE0CB9" w:rsidRDefault="00050696" w:rsidP="00050696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20404" w14:textId="77777777" w:rsidR="00050696" w:rsidRDefault="00050696" w:rsidP="0005069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870DF80" w14:textId="2910CC75" w:rsidR="00050696" w:rsidRDefault="00050696" w:rsidP="00050696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B075F" w14:textId="04807727" w:rsidR="00050696" w:rsidRPr="009E083D" w:rsidRDefault="00050696" w:rsidP="00050696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8122" w14:textId="77777777" w:rsidR="00050696" w:rsidRDefault="00050696" w:rsidP="0005069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4E4C2FA" w14:textId="4F67D40E" w:rsidR="00050696" w:rsidRDefault="00050696" w:rsidP="00050696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D18E" w14:textId="5D3F0276" w:rsidR="00050696" w:rsidRPr="009E083D" w:rsidRDefault="00050696" w:rsidP="00050696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2BFB2B" w14:textId="77777777" w:rsidR="00050696" w:rsidRDefault="00050696" w:rsidP="0005069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84F7E81" w14:textId="554E5FDA" w:rsidR="00050696" w:rsidRDefault="00050696" w:rsidP="00050696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0B8E" w14:textId="3AC0191E" w:rsidR="00050696" w:rsidRDefault="00050696" w:rsidP="00050696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3D1BC603" w14:textId="77777777" w:rsidR="008D482E" w:rsidRDefault="008D482E" w:rsidP="00F73DAE">
      <w:pPr>
        <w:rPr>
          <w:b/>
          <w:bCs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1"/>
        <w:gridCol w:w="811"/>
        <w:gridCol w:w="718"/>
        <w:gridCol w:w="272"/>
        <w:gridCol w:w="270"/>
        <w:gridCol w:w="1078"/>
        <w:gridCol w:w="272"/>
        <w:gridCol w:w="180"/>
        <w:gridCol w:w="56"/>
        <w:gridCol w:w="1382"/>
        <w:gridCol w:w="272"/>
        <w:gridCol w:w="270"/>
        <w:gridCol w:w="630"/>
        <w:gridCol w:w="990"/>
        <w:gridCol w:w="1618"/>
        <w:gridCol w:w="270"/>
      </w:tblGrid>
      <w:tr w:rsidR="00A83387" w:rsidRPr="0059686B" w14:paraId="718046A5" w14:textId="77777777" w:rsidTr="00764ED8">
        <w:trPr>
          <w:trHeight w:val="432"/>
        </w:trPr>
        <w:tc>
          <w:tcPr>
            <w:tcW w:w="107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8A8E" w14:textId="77777777" w:rsidR="00A83387" w:rsidRPr="0059686B" w:rsidRDefault="00A83387" w:rsidP="002C0F7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A1D01">
              <w:rPr>
                <w:b/>
                <w:bCs/>
                <w:sz w:val="20"/>
                <w:szCs w:val="20"/>
              </w:rPr>
              <w:t>Donnez le</w:t>
            </w:r>
            <w:r w:rsidRPr="0059686B">
              <w:rPr>
                <w:b/>
                <w:bCs/>
                <w:sz w:val="20"/>
                <w:szCs w:val="20"/>
              </w:rPr>
              <w:t xml:space="preserve">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770BC7" w:rsidRPr="009664FF" w14:paraId="55D2D5A2" w14:textId="77777777" w:rsidTr="00203566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18B5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AB154" w14:textId="73788B2C" w:rsidR="00770BC7" w:rsidRPr="009664FF" w:rsidRDefault="00770BC7" w:rsidP="002C0F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BFD5" w14:textId="72801F5A" w:rsidR="00770BC7" w:rsidRPr="009664FF" w:rsidRDefault="00770BC7" w:rsidP="002C0F79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0D51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CC71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ADA73" w14:textId="22016603" w:rsidR="00770BC7" w:rsidRPr="009664FF" w:rsidRDefault="004D08E1" w:rsidP="002C0F79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70BC7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FA2B" w14:textId="49898971" w:rsidR="00770BC7" w:rsidRPr="009664FF" w:rsidRDefault="00770BC7" w:rsidP="002C0F79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32BC6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310D7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3D11A" w14:textId="3E8DDDFE" w:rsidR="00770BC7" w:rsidRPr="009664FF" w:rsidRDefault="00770BC7" w:rsidP="002C0F79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CDA4" w14:textId="638A222D" w:rsidR="00770BC7" w:rsidRPr="009664FF" w:rsidRDefault="00770BC7" w:rsidP="002C0F79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A83387" w:rsidRPr="009664FF" w14:paraId="6FC0CE60" w14:textId="77777777" w:rsidTr="00203566">
        <w:trPr>
          <w:trHeight w:val="432"/>
        </w:trPr>
        <w:tc>
          <w:tcPr>
            <w:tcW w:w="107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8584" w14:textId="77777777" w:rsidR="00A83387" w:rsidRPr="009664FF" w:rsidRDefault="00A83387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770BC7" w:rsidRPr="009664FF" w14:paraId="76303AD2" w14:textId="77777777" w:rsidTr="00203566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2645" w14:textId="77777777" w:rsidR="00770BC7" w:rsidRPr="009664FF" w:rsidRDefault="00770BC7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2E015" w14:textId="095C8758" w:rsidR="00770BC7" w:rsidRPr="009664FF" w:rsidRDefault="00770BC7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0666" w14:textId="3DC0FEDB" w:rsidR="00770BC7" w:rsidRPr="009664FF" w:rsidRDefault="00770BC7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1114F06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5619" w14:textId="77777777" w:rsidR="00770BC7" w:rsidRPr="009664FF" w:rsidRDefault="00770BC7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B87C2" w14:textId="4ED3D0C9" w:rsidR="00770BC7" w:rsidRPr="009664FF" w:rsidRDefault="00770BC7" w:rsidP="002C0F7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CA69" w14:textId="2EFD9BF7" w:rsidR="00770BC7" w:rsidRPr="009664FF" w:rsidRDefault="00770BC7" w:rsidP="002C0F7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901E302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746D" w14:textId="77777777" w:rsidR="00770BC7" w:rsidRPr="009664FF" w:rsidRDefault="00770BC7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CE83E" w14:textId="3328DF44" w:rsidR="00770BC7" w:rsidRPr="009664FF" w:rsidRDefault="00770BC7" w:rsidP="002C0F7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7C59" w14:textId="420A0EBE" w:rsidR="00770BC7" w:rsidRPr="009664FF" w:rsidRDefault="00770BC7" w:rsidP="002C0F7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83387" w:rsidRPr="002E7266" w14:paraId="4A1BFDFA" w14:textId="77777777" w:rsidTr="00203566">
        <w:trPr>
          <w:trHeight w:val="432"/>
        </w:trPr>
        <w:tc>
          <w:tcPr>
            <w:tcW w:w="3422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34D77FC" w14:textId="77777777" w:rsidR="00A83387" w:rsidRPr="009664FF" w:rsidRDefault="00A83387" w:rsidP="002C0F79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00D564" w14:textId="77777777" w:rsidR="00A83387" w:rsidRPr="009664FF" w:rsidRDefault="00A8338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724CF" w14:textId="44E9B589" w:rsidR="00A83387" w:rsidRPr="002E7266" w:rsidRDefault="004D08E1" w:rsidP="002C0F7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83387">
              <w:rPr>
                <w:sz w:val="20"/>
                <w:szCs w:val="20"/>
              </w:rPr>
              <w:t xml:space="preserve"> </w:t>
            </w:r>
          </w:p>
        </w:tc>
      </w:tr>
      <w:tr w:rsidR="00A83387" w:rsidRPr="0059686B" w14:paraId="12D325C4" w14:textId="77777777" w:rsidTr="00764ED8">
        <w:trPr>
          <w:trHeight w:val="432"/>
        </w:trPr>
        <w:tc>
          <w:tcPr>
            <w:tcW w:w="10710" w:type="dxa"/>
            <w:gridSpan w:val="1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2EEB456D" w14:textId="77777777" w:rsidR="00A83387" w:rsidRPr="0059686B" w:rsidRDefault="00A83387" w:rsidP="002C0F79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86B">
              <w:rPr>
                <w:rFonts w:ascii="Calibri" w:hAnsi="Calibri" w:cs="Calibri"/>
                <w:b/>
                <w:bCs/>
                <w:sz w:val="20"/>
                <w:szCs w:val="20"/>
              </w:rPr>
              <w:t>Nombre d’employés et masse salariale annuelle :</w:t>
            </w:r>
          </w:p>
        </w:tc>
      </w:tr>
      <w:tr w:rsidR="00A83387" w:rsidRPr="0059686B" w14:paraId="04D5759B" w14:textId="77777777" w:rsidTr="00764ED8">
        <w:trPr>
          <w:trHeight w:val="432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C8866" w14:textId="77777777" w:rsidR="00A83387" w:rsidRPr="0059686B" w:rsidRDefault="00A83387" w:rsidP="002C0F79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ombre</w:t>
            </w:r>
            <w:r w:rsidRPr="00BF514F">
              <w:rPr>
                <w:rFonts w:ascii="Calibri" w:hAnsi="Calibri" w:cs="Calibri"/>
                <w:sz w:val="20"/>
                <w:szCs w:val="20"/>
              </w:rPr>
              <w:t xml:space="preserve"> d’employés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82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993BB" w14:textId="77777777" w:rsidR="00A83387" w:rsidRPr="0059686B" w:rsidRDefault="00A83387" w:rsidP="002C0F79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03566" w:rsidRPr="009664FF" w14:paraId="66F55C01" w14:textId="77777777" w:rsidTr="00203566">
        <w:trPr>
          <w:trHeight w:val="432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7AC7" w14:textId="77777777" w:rsidR="00203566" w:rsidRPr="00BF514F" w:rsidRDefault="00203566" w:rsidP="002C0F79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estimés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33711" w14:textId="5C007D85" w:rsidR="00203566" w:rsidRPr="009664FF" w:rsidRDefault="00203566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2BD1FF" w14:textId="19DC4131" w:rsidR="00203566" w:rsidRPr="009664FF" w:rsidRDefault="00203566" w:rsidP="002C0F79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41C32" w14:textId="77777777" w:rsidR="00203566" w:rsidRPr="0059686B" w:rsidRDefault="00203566" w:rsidP="002C0F79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A8E0B" w14:textId="77777777" w:rsidR="00203566" w:rsidRPr="00BF514F" w:rsidRDefault="00203566" w:rsidP="002C0F79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réalisés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C83A6" w14:textId="3C690F26" w:rsidR="00203566" w:rsidRPr="009664FF" w:rsidRDefault="00203566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081AB5" w14:textId="2576F115" w:rsidR="00203566" w:rsidRPr="009664FF" w:rsidRDefault="00203566" w:rsidP="002C0F79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5CAA9886" w14:textId="77777777" w:rsidR="00A83387" w:rsidRPr="006505AA" w:rsidRDefault="00A83387" w:rsidP="00F73DAE">
      <w:pPr>
        <w:rPr>
          <w:b/>
          <w:bCs/>
          <w:sz w:val="16"/>
          <w:szCs w:val="16"/>
        </w:rPr>
      </w:pPr>
    </w:p>
    <w:p w14:paraId="6F148DC3" w14:textId="23805326" w:rsidR="00184389" w:rsidRPr="00184389" w:rsidRDefault="00184389" w:rsidP="00184389">
      <w:pPr>
        <w:rPr>
          <w:b/>
          <w:bCs/>
          <w:color w:val="7F7F7F" w:themeColor="text1" w:themeTint="80"/>
        </w:rPr>
      </w:pPr>
      <w:r w:rsidRPr="00184389">
        <w:rPr>
          <w:rFonts w:cstheme="minorHAnsi"/>
          <w:b/>
          <w:bCs/>
          <w:color w:val="7F7F7F" w:themeColor="text1" w:themeTint="80"/>
        </w:rPr>
        <w:t xml:space="preserve">RESPONSABILITÉ </w:t>
      </w:r>
      <w:r>
        <w:rPr>
          <w:rFonts w:cstheme="minorHAnsi"/>
          <w:b/>
          <w:bCs/>
          <w:color w:val="7F7F7F" w:themeColor="text1" w:themeTint="80"/>
        </w:rPr>
        <w:t>ENVIRONNEMENTALE</w:t>
      </w:r>
    </w:p>
    <w:tbl>
      <w:tblPr>
        <w:tblStyle w:val="TableGrid"/>
        <w:tblW w:w="10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85"/>
        <w:gridCol w:w="185"/>
        <w:gridCol w:w="56"/>
        <w:gridCol w:w="1384"/>
        <w:gridCol w:w="270"/>
        <w:gridCol w:w="1541"/>
        <w:gridCol w:w="360"/>
        <w:gridCol w:w="1530"/>
        <w:gridCol w:w="270"/>
        <w:gridCol w:w="270"/>
        <w:gridCol w:w="1440"/>
        <w:gridCol w:w="270"/>
        <w:gridCol w:w="270"/>
        <w:gridCol w:w="1165"/>
        <w:gridCol w:w="272"/>
        <w:gridCol w:w="6"/>
      </w:tblGrid>
      <w:tr w:rsidR="00184389" w:rsidRPr="003E3391" w14:paraId="6BC969C8" w14:textId="77777777" w:rsidTr="006505AA">
        <w:trPr>
          <w:trHeight w:val="70"/>
        </w:trPr>
        <w:tc>
          <w:tcPr>
            <w:tcW w:w="107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4218" w14:textId="7A03A17B" w:rsidR="00184389" w:rsidRPr="003E3391" w:rsidRDefault="00184389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 le proposant effectue des travaux de décontamination et d’enlèvement de matière, veuillez fournir les détails suivants :</w:t>
            </w:r>
          </w:p>
        </w:tc>
      </w:tr>
      <w:tr w:rsidR="00184389" w:rsidRPr="00260B2E" w14:paraId="6E203880" w14:textId="77777777" w:rsidTr="006505AA">
        <w:trPr>
          <w:trHeight w:val="423"/>
        </w:trPr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C2068" w14:textId="77777777" w:rsidR="00184389" w:rsidRPr="00665EFB" w:rsidRDefault="00184389" w:rsidP="002C0F79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Travaux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0E47" w14:textId="77777777" w:rsidR="00184389" w:rsidRPr="00665EFB" w:rsidRDefault="00184389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5AC4" w14:textId="77777777" w:rsidR="00184389" w:rsidRPr="00CD52F2" w:rsidRDefault="00184389" w:rsidP="002C0F79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AC1AE" w14:textId="77777777" w:rsidR="00184389" w:rsidRPr="00665EFB" w:rsidRDefault="00184389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1E0F" w14:textId="77777777" w:rsidR="00184389" w:rsidRPr="00CD52F2" w:rsidRDefault="00184389" w:rsidP="002C0F7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EFADD" w14:textId="77777777" w:rsidR="00184389" w:rsidRPr="00665EFB" w:rsidRDefault="00184389" w:rsidP="002C0F7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AF32E" w14:textId="77777777" w:rsidR="00184389" w:rsidRPr="00260B2E" w:rsidRDefault="00184389" w:rsidP="002C0F79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184389" w14:paraId="52680D5C" w14:textId="77777777" w:rsidTr="006505AA">
        <w:trPr>
          <w:trHeight w:val="432"/>
        </w:trPr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46C07" w14:textId="39E4C551" w:rsidR="00184389" w:rsidRDefault="00184389" w:rsidP="002C0F79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272D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6158D2FF" w14:textId="77777777" w:rsidR="00184389" w:rsidRPr="00123D0A" w:rsidRDefault="00184389" w:rsidP="002C0F79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5ED3" w14:textId="77777777" w:rsidR="00184389" w:rsidRPr="00123D0A" w:rsidRDefault="00184389" w:rsidP="002C0F79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9847E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DDCA652" w14:textId="77777777" w:rsidR="00184389" w:rsidRDefault="00184389" w:rsidP="002C0F79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57BBE" w14:textId="77777777" w:rsidR="00184389" w:rsidRDefault="00184389" w:rsidP="002C0F79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C90DDA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66253843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5AE6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4389" w14:paraId="1F9BB3E2" w14:textId="77777777" w:rsidTr="006505AA">
        <w:trPr>
          <w:trHeight w:val="432"/>
        </w:trPr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55A29" w14:textId="28A33163" w:rsidR="00184389" w:rsidRPr="002376B9" w:rsidRDefault="00184389" w:rsidP="002C0F79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Huile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0CBA3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73C0DFB0" w14:textId="77777777" w:rsidR="00184389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25AF9" w14:textId="77777777" w:rsidR="00184389" w:rsidRPr="009E083D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8DBFE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29CA1CC" w14:textId="77777777" w:rsidR="00184389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7F921" w14:textId="77777777" w:rsidR="00184389" w:rsidRPr="009E083D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1D6817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5C2F12FF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895E8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4389" w14:paraId="37F5AA3E" w14:textId="77777777" w:rsidTr="006505AA">
        <w:trPr>
          <w:trHeight w:val="432"/>
        </w:trPr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0AD55" w14:textId="0FC25C5D" w:rsidR="00184389" w:rsidRPr="002376B9" w:rsidRDefault="00184389" w:rsidP="002C0F79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Moisissures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739D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2D5E30CB" w14:textId="77777777" w:rsidR="00184389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9EA9" w14:textId="77777777" w:rsidR="00184389" w:rsidRPr="009E083D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D74BD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E444B1B" w14:textId="77777777" w:rsidR="00184389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197D" w14:textId="77777777" w:rsidR="00184389" w:rsidRPr="009E083D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987940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08703F81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F4A1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4389" w14:paraId="0F67C6B9" w14:textId="77777777" w:rsidTr="006505AA">
        <w:trPr>
          <w:trHeight w:val="432"/>
        </w:trPr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D99F" w14:textId="7B4FA89E" w:rsidR="00184389" w:rsidRPr="002376B9" w:rsidRDefault="00184389" w:rsidP="002C0F79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Plomb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9A571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4D4CC37B" w14:textId="77777777" w:rsidR="00184389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20F3" w14:textId="77777777" w:rsidR="00184389" w:rsidRPr="009E083D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0C6E4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6FB1702" w14:textId="77777777" w:rsidR="00184389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E7D11" w14:textId="77777777" w:rsidR="00184389" w:rsidRPr="009E083D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00F11C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5D2E836E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FF02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4389" w14:paraId="2225B61F" w14:textId="77777777" w:rsidTr="006505AA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FF3B" w14:textId="77777777" w:rsidR="00184389" w:rsidRPr="002376B9" w:rsidRDefault="00184389" w:rsidP="002C0F79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 :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E62CF" w14:textId="77777777" w:rsidR="00184389" w:rsidRPr="002376B9" w:rsidRDefault="00184389" w:rsidP="002C0F79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F5644" w14:textId="27BB02AE" w:rsidR="00184389" w:rsidRPr="002376B9" w:rsidRDefault="00404FB8" w:rsidP="003C4489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24E0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bottom"/>
          </w:tcPr>
          <w:p w14:paraId="29DC8BBB" w14:textId="31974B28" w:rsidR="00184389" w:rsidRDefault="004D08E1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84389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3D0F" w14:textId="77777777" w:rsidR="00184389" w:rsidRPr="009E083D" w:rsidRDefault="00184389" w:rsidP="002C0F79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1DCC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FFC0188" w14:textId="77777777" w:rsidR="00184389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CA4D" w14:textId="77777777" w:rsidR="00184389" w:rsidRPr="009E083D" w:rsidRDefault="00184389" w:rsidP="002C0F79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04A43F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0E1DC82E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5352D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C4489" w:rsidRPr="00300F2C" w14:paraId="246C0C84" w14:textId="77777777" w:rsidTr="006505AA">
        <w:trPr>
          <w:trHeight w:val="432"/>
        </w:trPr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271C8" w14:textId="3A3B23C3" w:rsidR="003C4489" w:rsidRPr="00455BAF" w:rsidRDefault="003C4489" w:rsidP="002C0F7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455BAF">
              <w:rPr>
                <w:rFonts w:cstheme="minorHAnsi"/>
                <w:sz w:val="20"/>
                <w:szCs w:val="20"/>
              </w:rPr>
              <w:t xml:space="preserve">Le proposant </w:t>
            </w:r>
            <w:r>
              <w:rPr>
                <w:rFonts w:cstheme="minorHAnsi"/>
                <w:sz w:val="20"/>
                <w:szCs w:val="20"/>
              </w:rPr>
              <w:t>fait-il des travaux hors Canada?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3E8F0" w14:textId="77777777" w:rsidR="003C4489" w:rsidRPr="00300F2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39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4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4489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366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489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448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73E24" w:rsidRPr="00300F2C" w14:paraId="648E9308" w14:textId="77777777" w:rsidTr="006505AA">
        <w:trPr>
          <w:trHeight w:val="432"/>
        </w:trPr>
        <w:tc>
          <w:tcPr>
            <w:tcW w:w="107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09344" w14:textId="17100DB4" w:rsidR="00B73E24" w:rsidRPr="002D521A" w:rsidRDefault="00B73E24" w:rsidP="00B73E24">
            <w:pPr>
              <w:ind w:left="-107" w:right="-104"/>
              <w:rPr>
                <w:rFonts w:cstheme="minorHAnsi"/>
                <w:spacing w:val="5"/>
                <w:sz w:val="20"/>
                <w:szCs w:val="20"/>
              </w:rPr>
            </w:pPr>
            <w:r w:rsidRPr="002D521A">
              <w:rPr>
                <w:rFonts w:cstheme="minorHAnsi"/>
                <w:spacing w:val="5"/>
                <w:sz w:val="20"/>
                <w:szCs w:val="20"/>
              </w:rPr>
              <w:t>En présence d</w:t>
            </w:r>
            <w:r w:rsidR="002D521A" w:rsidRPr="002D521A">
              <w:rPr>
                <w:rFonts w:cstheme="minorHAnsi"/>
                <w:spacing w:val="5"/>
                <w:sz w:val="20"/>
                <w:szCs w:val="20"/>
              </w:rPr>
              <w:t>’un(d</w:t>
            </w:r>
            <w:r w:rsidRPr="002D521A">
              <w:rPr>
                <w:rFonts w:cstheme="minorHAnsi"/>
                <w:spacing w:val="5"/>
                <w:sz w:val="20"/>
                <w:szCs w:val="20"/>
              </w:rPr>
              <w:t>e</w:t>
            </w:r>
            <w:r w:rsidR="002D521A" w:rsidRPr="002D521A">
              <w:rPr>
                <w:rFonts w:cstheme="minorHAnsi"/>
                <w:spacing w:val="5"/>
                <w:sz w:val="20"/>
                <w:szCs w:val="20"/>
              </w:rPr>
              <w:t>)</w:t>
            </w:r>
            <w:r w:rsidRPr="002D521A">
              <w:rPr>
                <w:rFonts w:cstheme="minorHAnsi"/>
                <w:spacing w:val="5"/>
                <w:sz w:val="20"/>
                <w:szCs w:val="20"/>
              </w:rPr>
              <w:t xml:space="preserve"> contaminant</w:t>
            </w:r>
            <w:r w:rsidR="002D521A" w:rsidRPr="002D521A">
              <w:rPr>
                <w:rFonts w:cstheme="minorHAnsi"/>
                <w:spacing w:val="5"/>
                <w:sz w:val="20"/>
                <w:szCs w:val="20"/>
              </w:rPr>
              <w:t>(s)</w:t>
            </w:r>
            <w:r w:rsidRPr="002D521A">
              <w:rPr>
                <w:rFonts w:cstheme="minorHAnsi"/>
                <w:spacing w:val="5"/>
                <w:sz w:val="20"/>
                <w:szCs w:val="20"/>
              </w:rPr>
              <w:t xml:space="preserve">, est-ce qu’un ingénieur en environnement indépendant ou un hygiéniste industriel est </w:t>
            </w:r>
          </w:p>
        </w:tc>
      </w:tr>
      <w:tr w:rsidR="00B73E24" w:rsidRPr="00300F2C" w14:paraId="49EC5730" w14:textId="77777777" w:rsidTr="006505AA">
        <w:trPr>
          <w:trHeight w:val="432"/>
        </w:trPr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F01D5" w14:textId="18C88D70" w:rsidR="00B73E24" w:rsidRPr="00B73E24" w:rsidRDefault="00B73E24" w:rsidP="00B73E24">
            <w:pPr>
              <w:ind w:left="-105" w:right="-103"/>
              <w:rPr>
                <w:rFonts w:cstheme="minorHAnsi"/>
                <w:sz w:val="20"/>
                <w:szCs w:val="20"/>
              </w:rPr>
            </w:pPr>
            <w:proofErr w:type="gramStart"/>
            <w:r w:rsidRPr="00B73E24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B73E24">
              <w:rPr>
                <w:rFonts w:cstheme="minorHAnsi"/>
                <w:sz w:val="20"/>
                <w:szCs w:val="20"/>
              </w:rPr>
              <w:t xml:space="preserve"> des travaux?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4331" w14:textId="6325B1BD" w:rsidR="00B73E24" w:rsidRDefault="005B4D3A" w:rsidP="00B73E2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21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3E24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95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3E2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73E24" w:rsidRPr="00300F2C" w14:paraId="3C67366A" w14:textId="77777777" w:rsidTr="006505AA">
        <w:trPr>
          <w:trHeight w:val="432"/>
        </w:trPr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B3551" w14:textId="01219847" w:rsidR="00B73E24" w:rsidRPr="00B73E24" w:rsidRDefault="00B73E24" w:rsidP="002C0F7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B73E24">
              <w:rPr>
                <w:rFonts w:cstheme="minorHAnsi"/>
                <w:sz w:val="20"/>
                <w:szCs w:val="20"/>
              </w:rPr>
              <w:t xml:space="preserve">Les opérations sont-elles faites en conformité avec les réglementations provinciales </w:t>
            </w:r>
            <w:r w:rsidR="00E50FF6">
              <w:rPr>
                <w:rFonts w:cstheme="minorHAnsi"/>
                <w:sz w:val="20"/>
                <w:szCs w:val="20"/>
              </w:rPr>
              <w:t>d’</w:t>
            </w:r>
            <w:r w:rsidRPr="00B73E24">
              <w:rPr>
                <w:rFonts w:cstheme="minorHAnsi"/>
                <w:sz w:val="20"/>
                <w:szCs w:val="20"/>
              </w:rPr>
              <w:t>où les travaux ont lieu?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92398" w14:textId="77777777" w:rsidR="00B73E24" w:rsidRPr="00300F2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895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3E24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51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3E2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D4955" w:rsidRPr="00300F2C" w14:paraId="34F9C27A" w14:textId="77777777" w:rsidTr="006505AA">
        <w:trPr>
          <w:trHeight w:val="432"/>
        </w:trPr>
        <w:tc>
          <w:tcPr>
            <w:tcW w:w="90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2A5DB" w14:textId="007B2ACB" w:rsidR="00FD4955" w:rsidRPr="00B73E24" w:rsidRDefault="00FD4955" w:rsidP="002C0F7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</w:t>
            </w:r>
            <w:r w:rsidRPr="00FD4955">
              <w:rPr>
                <w:rFonts w:cstheme="minorHAnsi"/>
                <w:sz w:val="20"/>
                <w:szCs w:val="20"/>
              </w:rPr>
              <w:t xml:space="preserve"> causes de moisissures sont</w:t>
            </w:r>
            <w:r>
              <w:rPr>
                <w:rFonts w:cstheme="minorHAnsi"/>
                <w:sz w:val="20"/>
                <w:szCs w:val="20"/>
              </w:rPr>
              <w:t>-elles</w:t>
            </w:r>
            <w:r w:rsidRPr="00FD4955">
              <w:rPr>
                <w:rFonts w:cstheme="minorHAnsi"/>
                <w:sz w:val="20"/>
                <w:szCs w:val="20"/>
              </w:rPr>
              <w:t xml:space="preserve"> corrigées avant que les travaux d’enlèvement ne débutent?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79C8" w14:textId="77777777" w:rsidR="00FD4955" w:rsidRPr="00300F2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99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4955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424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4955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D4955" w:rsidRPr="003E3391" w14:paraId="731790F1" w14:textId="77777777" w:rsidTr="006505AA">
        <w:trPr>
          <w:trHeight w:val="414"/>
        </w:trPr>
        <w:tc>
          <w:tcPr>
            <w:tcW w:w="107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F1438" w14:textId="4E473C1C" w:rsidR="00FD4955" w:rsidRPr="003E3391" w:rsidRDefault="00FD4955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Détaillez les procédures et les protocoles lors de la manipulation.</w:t>
            </w:r>
          </w:p>
        </w:tc>
      </w:tr>
      <w:tr w:rsidR="00FD4955" w14:paraId="731C6175" w14:textId="77777777" w:rsidTr="006505AA">
        <w:trPr>
          <w:gridAfter w:val="1"/>
          <w:wAfter w:w="6" w:type="dxa"/>
          <w:trHeight w:val="36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F7461" w14:textId="4CED352F" w:rsidR="00FD4955" w:rsidRPr="00FE0289" w:rsidRDefault="00FD4955" w:rsidP="00FD4955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Amiante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08FB2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56D10" w14:textId="270FDCBC" w:rsidR="00FD4955" w:rsidRDefault="005B4D3A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66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76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5F101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6BB864F" w14:textId="232731EB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14:paraId="286779F5" w14:textId="77777777" w:rsidTr="006505AA">
        <w:trPr>
          <w:gridAfter w:val="1"/>
          <w:wAfter w:w="6" w:type="dxa"/>
          <w:trHeight w:val="36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0604" w14:textId="77777777" w:rsidR="00FD4955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5898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54EA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8706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2FDA9CB" w14:textId="4DE00767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52E48144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3C0C3" w14:textId="79E5CE0B" w:rsidR="00FD4955" w:rsidRPr="00F73DAE" w:rsidRDefault="00FD4955" w:rsidP="00FD4955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184389">
              <w:rPr>
                <w:sz w:val="20"/>
                <w:szCs w:val="20"/>
              </w:rPr>
              <w:t>Huile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6CB0A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FC13" w14:textId="18557C0D" w:rsidR="00FD4955" w:rsidRPr="00F73DAE" w:rsidRDefault="005B4D3A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9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78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8E3CA4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1AB95452" w14:textId="6C5A6197" w:rsidR="00FD4955" w:rsidRPr="00F73DAE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03592654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F6CA6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8129E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0A0C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C12F3F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663E6943" w14:textId="6C8536AD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457EE7E3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DF61" w14:textId="2AFFF42D" w:rsidR="00FD4955" w:rsidRPr="00F73DAE" w:rsidRDefault="00FD4955" w:rsidP="00FD4955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184389">
              <w:rPr>
                <w:sz w:val="20"/>
                <w:szCs w:val="20"/>
              </w:rPr>
              <w:t>Moisissures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93F43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E1EE" w14:textId="2052A7FA" w:rsidR="00FD4955" w:rsidRPr="00F73DAE" w:rsidRDefault="005B4D3A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300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0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643336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0A0D90F6" w14:textId="1557F4BF" w:rsidR="00FD4955" w:rsidRPr="00F73DAE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7300F0D5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C21E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5DFB3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B7F5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651B5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78D7345E" w14:textId="5C3B43AB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6DB629AA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A0D2" w14:textId="3847391E" w:rsidR="00FD4955" w:rsidRDefault="00FD4955" w:rsidP="00FD4955">
            <w:pPr>
              <w:ind w:left="-107"/>
              <w:rPr>
                <w:rFonts w:cstheme="minorHAnsi"/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Plomb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E53D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3E1E9" w14:textId="7793B182" w:rsidR="00FD4955" w:rsidRPr="009C1D6C" w:rsidRDefault="005B4D3A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70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91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55" w:rsidRPr="006226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4955" w:rsidRPr="006226FE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3E7797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057ED4CB" w14:textId="55542838" w:rsidR="00FD4955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28AB6606" w14:textId="77777777" w:rsidTr="006505AA">
        <w:trPr>
          <w:gridAfter w:val="1"/>
          <w:wAfter w:w="6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1EC9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5F676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E701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6FEE8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738DF98C" w14:textId="15244203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Start w:id="2" w:name="_Hlk172197873"/>
      <w:tr w:rsidR="006505AA" w:rsidRPr="00F73DAE" w14:paraId="4F835474" w14:textId="77777777" w:rsidTr="006505AA">
        <w:trPr>
          <w:gridAfter w:val="1"/>
          <w:wAfter w:w="6" w:type="dxa"/>
          <w:trHeight w:val="432"/>
        </w:trPr>
        <w:tc>
          <w:tcPr>
            <w:tcW w:w="3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58750" w14:textId="003207B1" w:rsidR="006505AA" w:rsidRPr="006226FE" w:rsidRDefault="006505AA" w:rsidP="006505AA">
            <w:pPr>
              <w:ind w:left="-10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74EF76" w14:textId="77777777" w:rsidR="006505AA" w:rsidRPr="00F73DAE" w:rsidRDefault="006505AA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0"/>
            <w:tcBorders>
              <w:left w:val="nil"/>
              <w:right w:val="nil"/>
            </w:tcBorders>
            <w:vAlign w:val="bottom"/>
          </w:tcPr>
          <w:p w14:paraId="5213752E" w14:textId="5AA8462A" w:rsidR="006505AA" w:rsidRDefault="006505AA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048B5F55" w14:textId="77777777" w:rsidR="00FD4955" w:rsidRDefault="00FD4955" w:rsidP="00F73DAE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2345"/>
        <w:gridCol w:w="260"/>
        <w:gridCol w:w="243"/>
        <w:gridCol w:w="2997"/>
        <w:gridCol w:w="815"/>
        <w:gridCol w:w="1265"/>
        <w:gridCol w:w="273"/>
      </w:tblGrid>
      <w:tr w:rsidR="0084426C" w:rsidRPr="00300F2C" w14:paraId="358D6892" w14:textId="77777777" w:rsidTr="002C0F79">
        <w:trPr>
          <w:trHeight w:val="43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B0A5" w14:textId="1A5DCDFF" w:rsidR="0084426C" w:rsidRPr="00455BAF" w:rsidRDefault="0084426C" w:rsidP="002C0F7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84426C">
              <w:rPr>
                <w:rFonts w:cstheme="minorHAnsi"/>
                <w:sz w:val="20"/>
                <w:szCs w:val="20"/>
              </w:rPr>
              <w:t xml:space="preserve">Est-ce que les critères de nettoyage </w:t>
            </w:r>
            <w:r>
              <w:rPr>
                <w:rFonts w:cstheme="minorHAnsi"/>
                <w:sz w:val="20"/>
                <w:szCs w:val="20"/>
              </w:rPr>
              <w:t xml:space="preserve">final du site </w:t>
            </w:r>
            <w:r w:rsidRPr="0084426C">
              <w:rPr>
                <w:rFonts w:cstheme="minorHAnsi"/>
                <w:sz w:val="20"/>
                <w:szCs w:val="20"/>
              </w:rPr>
              <w:t>sont établis avant les travaux de décontamination?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7F96" w14:textId="77777777" w:rsidR="0084426C" w:rsidRPr="00300F2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3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33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4426C" w:rsidRPr="00300F2C" w14:paraId="1E6AD5BC" w14:textId="77777777" w:rsidTr="002C0F79">
        <w:trPr>
          <w:trHeight w:val="43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192B" w14:textId="5B346F6F" w:rsidR="0084426C" w:rsidRPr="00455BAF" w:rsidRDefault="0084426C" w:rsidP="002C0F79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n</w:t>
            </w:r>
            <w:r w:rsidRPr="0084426C">
              <w:rPr>
                <w:rFonts w:cstheme="minorHAnsi"/>
                <w:sz w:val="20"/>
                <w:szCs w:val="20"/>
              </w:rPr>
              <w:t xml:space="preserve">ettoyage final du site </w:t>
            </w:r>
            <w:r>
              <w:rPr>
                <w:rFonts w:cstheme="minorHAnsi"/>
                <w:sz w:val="20"/>
                <w:szCs w:val="20"/>
              </w:rPr>
              <w:t xml:space="preserve">est-il </w:t>
            </w:r>
            <w:r w:rsidRPr="0084426C">
              <w:rPr>
                <w:rFonts w:cstheme="minorHAnsi"/>
                <w:sz w:val="20"/>
                <w:szCs w:val="20"/>
              </w:rPr>
              <w:t>approuvé par un</w:t>
            </w:r>
            <w:r w:rsidRPr="001F724F">
              <w:rPr>
                <w:rFonts w:cstheme="minorHAnsi"/>
                <w:sz w:val="18"/>
                <w:szCs w:val="18"/>
              </w:rPr>
              <w:t xml:space="preserve"> </w:t>
            </w:r>
            <w:r w:rsidRPr="001F724F">
              <w:rPr>
                <w:rStyle w:val="ui-provider"/>
                <w:sz w:val="20"/>
                <w:szCs w:val="20"/>
              </w:rPr>
              <w:t>ingénieur ou un hygiéniste responsable</w:t>
            </w:r>
            <w:r w:rsidRPr="0084426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A7942" w14:textId="77777777" w:rsidR="0084426C" w:rsidRPr="00300F2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27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49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50FF6" w:rsidRPr="006D3C3A" w14:paraId="120A9D4D" w14:textId="77777777" w:rsidTr="002C0F79">
        <w:trPr>
          <w:trHeight w:val="494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FE2B" w14:textId="77777777" w:rsidR="00E50FF6" w:rsidRPr="006D3C3A" w:rsidRDefault="00E50FF6" w:rsidP="002C0F79">
            <w:pPr>
              <w:ind w:left="-105" w:right="-103"/>
              <w:rPr>
                <w:rFonts w:cstheme="minorHAnsi"/>
                <w:spacing w:val="6"/>
                <w:sz w:val="20"/>
                <w:szCs w:val="20"/>
              </w:rPr>
            </w:pPr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Le proposant exige-t-il des sous-traitants une preuve d’assurance responsabilité environnementale le nommant à titre</w:t>
            </w:r>
            <w:r w:rsidRPr="006D3C3A">
              <w:rPr>
                <w:rFonts w:cstheme="minorHAnsi"/>
                <w:spacing w:val="6"/>
                <w:sz w:val="20"/>
                <w:szCs w:val="20"/>
              </w:rPr>
              <w:t xml:space="preserve">  </w:t>
            </w:r>
          </w:p>
        </w:tc>
      </w:tr>
      <w:tr w:rsidR="00E50FF6" w:rsidRPr="006D3C3A" w14:paraId="6761C2F1" w14:textId="77777777" w:rsidTr="002C0F79">
        <w:trPr>
          <w:trHeight w:val="43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1591B" w14:textId="77777777" w:rsidR="00E50FF6" w:rsidRPr="006D3C3A" w:rsidRDefault="00E50FF6" w:rsidP="002C0F79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proofErr w:type="gramStart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d’Assuré</w:t>
            </w:r>
            <w:proofErr w:type="gramEnd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 xml:space="preserve"> additionnel?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3B40" w14:textId="77777777" w:rsidR="00E50FF6" w:rsidRPr="006D3C3A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6" w:rsidRPr="006D3C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0FF6" w:rsidRPr="006D3C3A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67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6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FF6" w:rsidRPr="006D3C3A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50FF6" w:rsidRPr="006A386E" w14:paraId="57489277" w14:textId="77777777" w:rsidTr="002C0F79">
        <w:trPr>
          <w:trHeight w:val="432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7656" w14:textId="77777777" w:rsidR="00E50FF6" w:rsidRPr="006A386E" w:rsidRDefault="00E50FF6" w:rsidP="002C0F79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6A386E">
              <w:rPr>
                <w:rFonts w:cstheme="minorHAnsi"/>
                <w:sz w:val="20"/>
                <w:szCs w:val="20"/>
              </w:rPr>
              <w:t xml:space="preserve">Si </w:t>
            </w:r>
            <w:r w:rsidRPr="006A386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6A386E">
              <w:rPr>
                <w:rFonts w:cstheme="minorHAnsi"/>
                <w:sz w:val="20"/>
                <w:szCs w:val="20"/>
              </w:rPr>
              <w:t>, quelles sont les limites minimales exigées par le proposant?</w:t>
            </w:r>
          </w:p>
        </w:tc>
      </w:tr>
      <w:tr w:rsidR="00FB3031" w:rsidRPr="001224A5" w14:paraId="3381EB89" w14:textId="77777777" w:rsidTr="00FB30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1627B52D" w14:textId="77777777" w:rsidR="00FB3031" w:rsidRPr="006A386E" w:rsidRDefault="00FB3031" w:rsidP="002C0F79">
            <w:pPr>
              <w:ind w:left="-107"/>
              <w:rPr>
                <w:spacing w:val="-4"/>
                <w:sz w:val="20"/>
                <w:szCs w:val="20"/>
              </w:rPr>
            </w:pPr>
            <w:r w:rsidRPr="006A386E">
              <w:rPr>
                <w:spacing w:val="-4"/>
                <w:sz w:val="20"/>
                <w:szCs w:val="20"/>
              </w:rPr>
              <w:t>Responsabilité civile générale 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14:paraId="79509678" w14:textId="18E14A1F" w:rsidR="00FB3031" w:rsidRDefault="004D08E1" w:rsidP="002C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B30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0" w:type="dxa"/>
            <w:tcBorders>
              <w:bottom w:val="nil"/>
            </w:tcBorders>
            <w:vAlign w:val="bottom"/>
          </w:tcPr>
          <w:p w14:paraId="0C5E3FF0" w14:textId="0199BE99" w:rsidR="00FB3031" w:rsidRDefault="00FB3031" w:rsidP="00203566">
            <w:pPr>
              <w:ind w:righ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16C7A3B2" w14:textId="77777777" w:rsidR="00FB3031" w:rsidRPr="00B84782" w:rsidRDefault="00FB3031" w:rsidP="002C0F79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03DF9E69" w14:textId="77777777" w:rsidR="00FB3031" w:rsidRPr="00CB3D9A" w:rsidRDefault="00FB3031" w:rsidP="00CB3D9A">
            <w:pPr>
              <w:ind w:right="-116"/>
              <w:rPr>
                <w:spacing w:val="-4"/>
                <w:sz w:val="20"/>
                <w:szCs w:val="20"/>
                <w:highlight w:val="yellow"/>
              </w:rPr>
            </w:pPr>
            <w:r w:rsidRPr="00CB3D9A">
              <w:rPr>
                <w:spacing w:val="-4"/>
                <w:sz w:val="20"/>
                <w:szCs w:val="20"/>
              </w:rPr>
              <w:t>Responsabilité environnementale :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bottom"/>
          </w:tcPr>
          <w:p w14:paraId="47AB898D" w14:textId="048AD977" w:rsidR="00FB3031" w:rsidRPr="001224A5" w:rsidRDefault="00FB3031" w:rsidP="002C0F79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bottom w:val="nil"/>
            </w:tcBorders>
            <w:vAlign w:val="bottom"/>
          </w:tcPr>
          <w:p w14:paraId="34CCE535" w14:textId="5DC56319" w:rsidR="00FB3031" w:rsidRPr="001224A5" w:rsidRDefault="00FB3031" w:rsidP="00FB3031">
            <w:pPr>
              <w:ind w:right="-10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20358EB6" w14:textId="33D08A4C" w:rsidR="008B3D88" w:rsidRDefault="00CD148E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 w:rsidR="00405804"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84426C">
        <w:rPr>
          <w:b/>
          <w:bCs/>
        </w:rPr>
        <w:t>4</w:t>
      </w:r>
      <w:r w:rsidR="008B3D88">
        <w:rPr>
          <w:b/>
          <w:bCs/>
        </w:rPr>
        <w:t xml:space="preserve"> – </w:t>
      </w:r>
      <w:r w:rsidR="008B3D88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902"/>
        <w:gridCol w:w="2878"/>
        <w:gridCol w:w="272"/>
        <w:gridCol w:w="2344"/>
        <w:gridCol w:w="355"/>
        <w:gridCol w:w="270"/>
        <w:gridCol w:w="94"/>
        <w:gridCol w:w="178"/>
        <w:gridCol w:w="1356"/>
      </w:tblGrid>
      <w:tr w:rsidR="008B3D88" w14:paraId="104C95BD" w14:textId="77777777" w:rsidTr="001F724F">
        <w:trPr>
          <w:trHeight w:val="233"/>
        </w:trPr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B0AEC3" w14:textId="06CF0F93" w:rsidR="008B3D88" w:rsidRPr="00BD53F8" w:rsidRDefault="008B3D88" w:rsidP="00CB38E3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eu des sinistres, incluant des sinistres sous un autre nom pour </w:t>
            </w:r>
            <w:r w:rsidR="00CB3D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2D5618" w14:textId="77777777" w:rsidR="008B3D88" w:rsidRDefault="005B4D3A" w:rsidP="00CB38E3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8B3D8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14:paraId="0F9DAB4C" w14:textId="77777777" w:rsidTr="001F724F">
        <w:trPr>
          <w:trHeight w:val="333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1DEB" w14:textId="01A764F9" w:rsidR="008B3D88" w:rsidRPr="003E3391" w:rsidRDefault="008B3D88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60549989"/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des 5 dernières années</w:t>
            </w:r>
            <w:r w:rsidR="008D482E">
              <w:rPr>
                <w:rFonts w:cstheme="minorHAnsi"/>
                <w:b/>
                <w:bCs/>
                <w:sz w:val="20"/>
                <w:szCs w:val="20"/>
              </w:rPr>
              <w:t xml:space="preserve">, en responsabilité civile et responsabilité environnementale, 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>que la</w:t>
            </w:r>
          </w:p>
        </w:tc>
      </w:tr>
      <w:tr w:rsidR="008D482E" w14:paraId="39E17F0A" w14:textId="77777777" w:rsidTr="001F724F">
        <w:trPr>
          <w:trHeight w:val="333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02112" w14:textId="2AB87684" w:rsidR="008D482E" w:rsidRPr="003E3391" w:rsidRDefault="008D482E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3E3391">
              <w:rPr>
                <w:rFonts w:cstheme="minorHAnsi"/>
                <w:b/>
                <w:bCs/>
                <w:sz w:val="20"/>
                <w:szCs w:val="20"/>
              </w:rPr>
              <w:t>réclamation</w:t>
            </w:r>
            <w:proofErr w:type="gramEnd"/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 ait été payée ou non</w:t>
            </w:r>
          </w:p>
        </w:tc>
      </w:tr>
      <w:tr w:rsidR="008B3D88" w14:paraId="13C8FA4B" w14:textId="77777777" w:rsidTr="001F724F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3DCE" w14:textId="77777777" w:rsidR="008B3D88" w:rsidRPr="00665EFB" w:rsidRDefault="008B3D88" w:rsidP="00CB38E3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2AF7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CE58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DCE2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BEEB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F7AB" w14:textId="77777777" w:rsidR="008B3D88" w:rsidRPr="00665EFB" w:rsidRDefault="008B3D88" w:rsidP="00CB38E3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1ABD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804D" w14:textId="77777777" w:rsidR="008B3D88" w:rsidRPr="00665EFB" w:rsidRDefault="008B3D88" w:rsidP="00CB38E3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FB3031" w14:paraId="4FC6D596" w14:textId="77777777" w:rsidTr="001F724F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036CD70" w14:textId="0AA51225" w:rsidR="00FB3031" w:rsidRDefault="00FB303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1262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F22B7F" w14:textId="5B073A0D" w:rsidR="00FB3031" w:rsidRPr="00123D0A" w:rsidRDefault="00FB3031" w:rsidP="00CB38E3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B5E36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vAlign w:val="bottom"/>
          </w:tcPr>
          <w:p w14:paraId="31A68851" w14:textId="6C4973C1" w:rsidR="00FB3031" w:rsidRDefault="004D08E1" w:rsidP="00CB38E3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B3031"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0480" w14:textId="5C533523" w:rsidR="00FB3031" w:rsidRDefault="00FB3031" w:rsidP="00FB3031">
            <w:pPr>
              <w:ind w:right="-11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75E6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16B267" w14:textId="77777777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031" w14:paraId="57AAD8DD" w14:textId="77777777" w:rsidTr="001F724F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19FCAFDD" w14:textId="77777777" w:rsidR="00FB3031" w:rsidRDefault="00FB303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78FF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50757B98" w14:textId="77777777" w:rsidR="00FB3031" w:rsidRDefault="00FB3031" w:rsidP="00CB38E3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34F75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6CE58D93" w14:textId="4E692E64" w:rsidR="00FB3031" w:rsidRDefault="00FB3031" w:rsidP="00CB38E3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2227" w14:textId="3425A3D8" w:rsidR="00FB3031" w:rsidRDefault="00FB3031" w:rsidP="00FB3031">
            <w:pPr>
              <w:ind w:right="-11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C87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1140258" w14:textId="77777777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031" w14:paraId="0E36A62C" w14:textId="77777777" w:rsidTr="001F724F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04E6988" w14:textId="77777777" w:rsidR="00FB3031" w:rsidRDefault="00FB303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58AD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2BDDCF9F" w14:textId="24335AFA" w:rsidR="00FB3031" w:rsidRDefault="00FB3031" w:rsidP="00CB38E3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DA74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6D307220" w14:textId="2C2CFB69" w:rsidR="00FB3031" w:rsidRPr="009664FF" w:rsidRDefault="00FB3031" w:rsidP="00CB38E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903A" w14:textId="54B5B71F" w:rsidR="00FB3031" w:rsidRPr="009664FF" w:rsidRDefault="00FB3031" w:rsidP="00FB3031">
            <w:pPr>
              <w:ind w:right="-11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ACC1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33603DFB" w14:textId="77777777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031" w14:paraId="1F42139F" w14:textId="77777777" w:rsidTr="001F724F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1918D3F" w14:textId="77777777" w:rsidR="00FB3031" w:rsidRDefault="00FB303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8A9F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05A6BC59" w14:textId="77777777" w:rsidR="00FB3031" w:rsidRDefault="00FB3031" w:rsidP="00CB38E3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59DA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69A79BBD" w14:textId="4DE9E95D" w:rsidR="00FB3031" w:rsidRPr="009664FF" w:rsidRDefault="00FB3031" w:rsidP="00CB38E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F0E4" w14:textId="21AA7D76" w:rsidR="00FB3031" w:rsidRPr="009664FF" w:rsidRDefault="00FB3031" w:rsidP="00FB3031">
            <w:pPr>
              <w:ind w:right="-11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157F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3D28B97" w14:textId="77777777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031" w14:paraId="0BA7936C" w14:textId="77777777" w:rsidTr="001F724F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4F78697" w14:textId="77777777" w:rsidR="00FB3031" w:rsidRDefault="00FB303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321CD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1864923D" w14:textId="77777777" w:rsidR="00FB3031" w:rsidRDefault="00FB3031" w:rsidP="00CB38E3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DCB0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3660FC97" w14:textId="077CA932" w:rsidR="00FB3031" w:rsidRPr="009664FF" w:rsidRDefault="00FB3031" w:rsidP="00CB38E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1446D" w14:textId="5473A147" w:rsidR="00FB3031" w:rsidRPr="009664FF" w:rsidRDefault="00FB3031" w:rsidP="00FB3031">
            <w:pPr>
              <w:ind w:right="-11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C012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14974E67" w14:textId="7399A216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031" w14:paraId="46406836" w14:textId="77777777" w:rsidTr="001F724F">
        <w:trPr>
          <w:trHeight w:val="134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27F33B3B" w14:textId="2DC06EC0" w:rsidR="00FB3031" w:rsidRDefault="00FB3031" w:rsidP="00CB38E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3FE1B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AA82A14" w14:textId="77777777" w:rsidR="00FB3031" w:rsidRDefault="00FB3031" w:rsidP="00CB38E3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2F3B1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bottom w:val="nil"/>
              <w:right w:val="nil"/>
            </w:tcBorders>
            <w:vAlign w:val="bottom"/>
          </w:tcPr>
          <w:p w14:paraId="2F2BB082" w14:textId="77777777" w:rsidR="00FB3031" w:rsidRDefault="00FB3031" w:rsidP="00CB38E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F3196" w14:textId="77777777" w:rsidR="00FB3031" w:rsidRPr="009664FF" w:rsidRDefault="00FB3031" w:rsidP="00FB3031">
            <w:pPr>
              <w:ind w:right="-1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1079" w14:textId="77777777" w:rsidR="00FB3031" w:rsidRDefault="00FB303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B8AC8A6" w14:textId="77777777" w:rsidR="00FB3031" w:rsidRDefault="00FB303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426C" w:rsidRPr="00300F2C" w14:paraId="1D6B0F4F" w14:textId="77777777" w:rsidTr="001F724F">
        <w:trPr>
          <w:trHeight w:val="252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1012" w14:textId="611D3651" w:rsidR="0084426C" w:rsidRPr="00350535" w:rsidRDefault="0084426C" w:rsidP="002C0F79">
            <w:pPr>
              <w:tabs>
                <w:tab w:val="left" w:pos="8963"/>
              </w:tabs>
              <w:ind w:left="-105"/>
              <w:rPr>
                <w:rFonts w:cstheme="minorHAnsi"/>
                <w:spacing w:val="-3"/>
                <w:sz w:val="20"/>
                <w:szCs w:val="20"/>
              </w:rPr>
            </w:pPr>
            <w:bookmarkStart w:id="4" w:name="_Hlk111620757"/>
            <w:bookmarkEnd w:id="3"/>
            <w:r>
              <w:rPr>
                <w:rFonts w:cstheme="minorHAnsi"/>
                <w:spacing w:val="-3"/>
                <w:sz w:val="20"/>
                <w:szCs w:val="20"/>
              </w:rPr>
              <w:t>Est-ce qu’une réclamation impliquant de l’amiante, de</w:t>
            </w:r>
            <w:r w:rsidR="00764ED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3"/>
                <w:sz w:val="20"/>
                <w:szCs w:val="20"/>
              </w:rPr>
              <w:t xml:space="preserve">la moisissure ou du plomb a déjà </w:t>
            </w:r>
            <w:r w:rsidR="00764ED8">
              <w:rPr>
                <w:rFonts w:cstheme="minorHAnsi"/>
                <w:spacing w:val="-3"/>
                <w:sz w:val="20"/>
                <w:szCs w:val="20"/>
              </w:rPr>
              <w:t>été présentée par le passé?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F292A" w14:textId="77777777" w:rsidR="0084426C" w:rsidRDefault="005B4D3A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26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36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26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26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4426C" w:rsidRPr="00BD3CC8" w14:paraId="641DF120" w14:textId="77777777" w:rsidTr="001F724F">
        <w:trPr>
          <w:trHeight w:val="432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6F9CE" w14:textId="77777777" w:rsidR="0084426C" w:rsidRPr="00300F2C" w:rsidRDefault="0084426C" w:rsidP="002C0F7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A1ED6" w14:textId="3AE19CD1" w:rsidR="0084426C" w:rsidRPr="00BD3CC8" w:rsidRDefault="004D08E1" w:rsidP="002C0F7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4426C" w:rsidRPr="00F73DAE" w14:paraId="15F03FD6" w14:textId="77777777" w:rsidTr="001F724F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BB83C5A" w14:textId="77777777" w:rsidR="0084426C" w:rsidRPr="00F73DAE" w:rsidRDefault="0084426C" w:rsidP="002C0F7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300F2C" w14:paraId="047AB435" w14:textId="77777777" w:rsidTr="0084426C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26C9" w14:textId="1B6E5E8B" w:rsidR="00F204AD" w:rsidRPr="00300F2C" w:rsidRDefault="00F204AD" w:rsidP="00F204AD">
            <w:pPr>
              <w:ind w:left="-109" w:right="-104"/>
              <w:jc w:val="both"/>
              <w:rPr>
                <w:rFonts w:cstheme="minorHAnsi"/>
                <w:sz w:val="20"/>
                <w:szCs w:val="20"/>
              </w:rPr>
            </w:pPr>
            <w:r w:rsidRPr="00350535">
              <w:rPr>
                <w:rFonts w:cstheme="minorHAnsi"/>
                <w:spacing w:val="-3"/>
                <w:sz w:val="20"/>
                <w:szCs w:val="20"/>
              </w:rPr>
              <w:t xml:space="preserve">Le proposant </w:t>
            </w:r>
            <w:r>
              <w:rPr>
                <w:rFonts w:cstheme="minorHAnsi"/>
                <w:spacing w:val="-3"/>
                <w:sz w:val="20"/>
                <w:szCs w:val="20"/>
              </w:rPr>
              <w:t>es</w:t>
            </w:r>
            <w:r w:rsidRPr="00350535">
              <w:rPr>
                <w:rFonts w:cstheme="minorHAnsi"/>
                <w:spacing w:val="-3"/>
                <w:sz w:val="20"/>
                <w:szCs w:val="20"/>
              </w:rPr>
              <w:t xml:space="preserve">t-il </w:t>
            </w:r>
            <w:r>
              <w:rPr>
                <w:rFonts w:cstheme="minorHAnsi"/>
                <w:spacing w:val="-3"/>
                <w:sz w:val="20"/>
                <w:szCs w:val="20"/>
              </w:rPr>
              <w:t xml:space="preserve">au fait de situation ou de circonstance pouvant donner lieu à une réclamation contre lui, ou contre toute autre entité </w:t>
            </w:r>
          </w:p>
        </w:tc>
      </w:tr>
      <w:tr w:rsidR="00F204AD" w:rsidRPr="00300F2C" w14:paraId="050A24EE" w14:textId="77777777" w:rsidTr="0084426C">
        <w:trPr>
          <w:trHeight w:val="432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65CF" w14:textId="664702E3" w:rsidR="00F204AD" w:rsidRPr="00350535" w:rsidRDefault="00F204AD" w:rsidP="00F204AD">
            <w:pPr>
              <w:tabs>
                <w:tab w:val="left" w:pos="8963"/>
              </w:tabs>
              <w:ind w:left="-105"/>
              <w:rPr>
                <w:rFonts w:cstheme="minorHAnsi"/>
                <w:spacing w:val="-3"/>
                <w:sz w:val="20"/>
                <w:szCs w:val="20"/>
              </w:rPr>
            </w:pPr>
            <w:proofErr w:type="gramStart"/>
            <w:r>
              <w:rPr>
                <w:rFonts w:cstheme="minorHAnsi"/>
                <w:spacing w:val="-3"/>
                <w:sz w:val="20"/>
                <w:szCs w:val="20"/>
              </w:rPr>
              <w:t>ou</w:t>
            </w:r>
            <w:proofErr w:type="gramEnd"/>
            <w:r>
              <w:rPr>
                <w:rFonts w:cstheme="minorHAnsi"/>
                <w:spacing w:val="-3"/>
                <w:sz w:val="20"/>
                <w:szCs w:val="20"/>
              </w:rPr>
              <w:t xml:space="preserve"> personne pour laquelle une </w:t>
            </w:r>
            <w:r w:rsidR="00E21AA3">
              <w:rPr>
                <w:rFonts w:cstheme="minorHAnsi"/>
                <w:spacing w:val="-3"/>
                <w:sz w:val="20"/>
                <w:szCs w:val="20"/>
              </w:rPr>
              <w:t>couverture</w:t>
            </w:r>
            <w:r>
              <w:rPr>
                <w:rFonts w:cstheme="minorHAnsi"/>
                <w:spacing w:val="-3"/>
                <w:sz w:val="20"/>
                <w:szCs w:val="20"/>
              </w:rPr>
              <w:t xml:space="preserve"> est demandée</w:t>
            </w:r>
            <w:r w:rsidRPr="00350535">
              <w:rPr>
                <w:rFonts w:cstheme="minorHAnsi"/>
                <w:spacing w:val="-3"/>
                <w:sz w:val="20"/>
                <w:szCs w:val="20"/>
              </w:rPr>
              <w:t>?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8DF0" w14:textId="3FA7E111" w:rsidR="00F204AD" w:rsidRDefault="005B4D3A" w:rsidP="00F204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58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204AD" w:rsidRPr="00BD3CC8" w14:paraId="5A08FB68" w14:textId="77777777" w:rsidTr="0084426C">
        <w:trPr>
          <w:trHeight w:val="432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7CB" w14:textId="77777777" w:rsidR="00F204AD" w:rsidRPr="00300F2C" w:rsidRDefault="00F204AD" w:rsidP="00F204A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1CD5" w14:textId="62A048CE" w:rsidR="00F204AD" w:rsidRPr="00BD3CC8" w:rsidRDefault="000E1B92" w:rsidP="00F204A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47208AF9" w14:textId="77777777" w:rsidTr="0084426C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5A1B16E" w14:textId="4D3307D0" w:rsidR="00F204AD" w:rsidRPr="00F73DAE" w:rsidRDefault="000E1B92" w:rsidP="00F204A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CC27EE" w14:textId="476609DD" w:rsidR="008B3D88" w:rsidRDefault="008B3D88" w:rsidP="009D374A">
      <w:pPr>
        <w:rPr>
          <w:b/>
          <w:bCs/>
        </w:rPr>
      </w:pPr>
    </w:p>
    <w:p w14:paraId="6324CA59" w14:textId="77777777" w:rsidR="008B3D88" w:rsidRDefault="008B3D88" w:rsidP="008B3D88">
      <w:pPr>
        <w:rPr>
          <w:b/>
          <w:bCs/>
        </w:rPr>
      </w:pPr>
    </w:p>
    <w:p w14:paraId="617DEFF4" w14:textId="77777777" w:rsidR="001F724F" w:rsidRDefault="008B3D88" w:rsidP="008B3D88">
      <w:pPr>
        <w:rPr>
          <w:b/>
          <w:bCs/>
        </w:rPr>
      </w:pPr>
      <w:r>
        <w:rPr>
          <w:b/>
          <w:bCs/>
        </w:rPr>
        <w:br/>
      </w:r>
    </w:p>
    <w:p w14:paraId="2C163BD6" w14:textId="77777777" w:rsidR="001F724F" w:rsidRDefault="001F724F" w:rsidP="008B3D88">
      <w:pPr>
        <w:rPr>
          <w:b/>
          <w:bCs/>
        </w:rPr>
      </w:pPr>
    </w:p>
    <w:p w14:paraId="2C9CCE61" w14:textId="77777777" w:rsidR="001F724F" w:rsidRDefault="001F724F" w:rsidP="008B3D88">
      <w:pPr>
        <w:rPr>
          <w:b/>
          <w:bCs/>
        </w:rPr>
      </w:pPr>
    </w:p>
    <w:p w14:paraId="7E0032F0" w14:textId="77777777" w:rsidR="001F724F" w:rsidRDefault="001F724F" w:rsidP="008B3D88">
      <w:pPr>
        <w:rPr>
          <w:b/>
          <w:bCs/>
        </w:rPr>
      </w:pPr>
    </w:p>
    <w:p w14:paraId="2DECE94E" w14:textId="75E23579" w:rsidR="008B3D88" w:rsidRPr="00605958" w:rsidRDefault="008D482E" w:rsidP="008B3D88">
      <w:pPr>
        <w:rPr>
          <w:b/>
          <w:bCs/>
        </w:rPr>
      </w:pPr>
      <w:r>
        <w:rPr>
          <w:b/>
          <w:bCs/>
        </w:rPr>
        <w:lastRenderedPageBreak/>
        <w:br/>
      </w:r>
      <w:r w:rsidR="008B3D88">
        <w:rPr>
          <w:b/>
          <w:bCs/>
        </w:rPr>
        <w:br/>
        <w:t xml:space="preserve">SECTION </w:t>
      </w:r>
      <w:r w:rsidR="00863F6E">
        <w:rPr>
          <w:b/>
          <w:bCs/>
        </w:rPr>
        <w:t>6</w:t>
      </w:r>
      <w:r w:rsidR="008B3D88">
        <w:rPr>
          <w:b/>
          <w:bCs/>
        </w:rPr>
        <w:t xml:space="preserve"> – </w:t>
      </w:r>
      <w:r w:rsidR="008B3D88" w:rsidRPr="00CD7968">
        <w:rPr>
          <w:rFonts w:cstheme="minorHAnsi"/>
          <w:b/>
          <w:bCs/>
        </w:rPr>
        <w:t>COMMENTAIRES</w:t>
      </w:r>
      <w:r w:rsidR="008B3D8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5" w:name="_Hlk111620767"/>
          <w:bookmarkEnd w:id="4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B3D88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77777777" w:rsidR="008B3D88" w:rsidRPr="00300F2C" w:rsidRDefault="008B3D88" w:rsidP="00CB38E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7777777" w:rsidR="008B3D88" w:rsidRPr="00300F2C" w:rsidRDefault="005B4D3A" w:rsidP="00CB38E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:rsidRPr="00300F2C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77777777" w:rsidR="008B3D88" w:rsidRDefault="008B3D88" w:rsidP="00CB38E3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5"/>
    <w:p w14:paraId="10383EEC" w14:textId="77777777" w:rsidR="008B3D88" w:rsidRDefault="008B3D88" w:rsidP="008B3D88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405804" w14:paraId="2E29B5AC" w14:textId="77777777" w:rsidTr="001368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38C" w14:textId="77777777" w:rsidR="00405804" w:rsidRPr="00E0748E" w:rsidRDefault="00405804" w:rsidP="0013683A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405804" w14:paraId="1C914A5A" w14:textId="77777777" w:rsidTr="001368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B49B9" w14:textId="386D8482" w:rsidR="00405804" w:rsidRDefault="00170AEE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0790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6F27B" w14:textId="630CB224" w:rsidR="00405804" w:rsidRDefault="0010096A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A728873" w14:textId="77777777" w:rsidTr="001368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DE273B" w14:textId="77777777" w:rsidR="00405804" w:rsidRDefault="00405804" w:rsidP="0013683A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4193AF51" w14:textId="77777777" w:rsidR="00405804" w:rsidRPr="008F1508" w:rsidRDefault="00405804" w:rsidP="0013683A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88B2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FF70" w14:textId="77777777" w:rsidR="00405804" w:rsidRDefault="00405804" w:rsidP="0013683A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CFD3F4F" w14:textId="0482043C" w:rsidR="00405804" w:rsidRPr="00466E71" w:rsidRDefault="0010096A" w:rsidP="001368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75F80E67" w14:textId="77777777" w:rsidTr="001368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79F1" w14:textId="77777777" w:rsidR="00405804" w:rsidRPr="008F1508" w:rsidRDefault="00405804" w:rsidP="001368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405804" w14:paraId="012933F6" w14:textId="77777777" w:rsidTr="0013683A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8F5C" w14:textId="77777777" w:rsidR="00405804" w:rsidRPr="00597587" w:rsidRDefault="00405804" w:rsidP="0013683A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A5B2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7F5F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405804" w14:paraId="15CC00B8" w14:textId="77777777" w:rsidTr="001368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0CAE" w14:textId="39CD83B2" w:rsidR="00405804" w:rsidRPr="0010096A" w:rsidRDefault="00170AEE" w:rsidP="0010096A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3E6A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0812743" w14:textId="5640A81F" w:rsidR="00405804" w:rsidRDefault="0010096A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385D709" w14:textId="77777777" w:rsidTr="0013683A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E44625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991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D67005D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025F7CC" w14:textId="77777777" w:rsidR="008B3D88" w:rsidRDefault="008B3D88" w:rsidP="008B3D88">
      <w:pPr>
        <w:rPr>
          <w:rFonts w:cstheme="minorHAnsi"/>
          <w:b/>
          <w:bCs/>
        </w:rPr>
      </w:pPr>
    </w:p>
    <w:p w14:paraId="4BA00A2D" w14:textId="77777777" w:rsidR="008B3D88" w:rsidRDefault="008B3D88" w:rsidP="008B3D88">
      <w:pPr>
        <w:rPr>
          <w:rFonts w:cstheme="minorHAnsi"/>
          <w:b/>
          <w:bCs/>
        </w:rPr>
      </w:pPr>
    </w:p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5802C10A" w14:textId="77777777" w:rsidR="008B3D88" w:rsidRDefault="008B3D88" w:rsidP="008B3D88">
      <w:pPr>
        <w:rPr>
          <w:noProof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5C7CADC9" w:rsidR="006A386E" w:rsidRPr="004E375F" w:rsidRDefault="008B3D88" w:rsidP="004E375F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405804">
        <w:rPr>
          <w:sz w:val="20"/>
          <w:szCs w:val="20"/>
        </w:rPr>
        <w:br/>
      </w: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6A386E" w:rsidRPr="004E375F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B8F2FE1" w:rsidR="009D6761" w:rsidRPr="004D3EA0" w:rsidRDefault="005B4D3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33EE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</w:t>
                            </w:r>
                            <w:r w:rsidR="00CD148E" w:rsidRPr="00FC198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pour entrepreneurs en restauration et remise en état</w:t>
                            </w:r>
                            <w:r w:rsidR="00CD148E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F3CE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2024-07-1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B8F2FE1" w:rsidR="009D6761" w:rsidRPr="004D3EA0" w:rsidRDefault="005B4D3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33EEF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</w:t>
                      </w:r>
                      <w:r w:rsidR="00CD148E" w:rsidRPr="00FC198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pour entrepreneurs en restauration et remise en état</w:t>
                      </w:r>
                      <w:r w:rsidR="00CD148E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F3CE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2024-07-1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6D81">
          <w:rPr>
            <w:sz w:val="20"/>
            <w:szCs w:val="20"/>
          </w:rPr>
          <w:fldChar w:fldCharType="begin"/>
        </w:r>
        <w:r w:rsidRPr="00CF6D81">
          <w:rPr>
            <w:sz w:val="20"/>
            <w:szCs w:val="20"/>
          </w:rPr>
          <w:instrText xml:space="preserve"> PAGE   \* MERGEFORMAT </w:instrText>
        </w:r>
        <w:r w:rsidRPr="00CF6D81">
          <w:rPr>
            <w:sz w:val="20"/>
            <w:szCs w:val="20"/>
          </w:rPr>
          <w:fldChar w:fldCharType="separate"/>
        </w:r>
        <w:r w:rsidRPr="00CF6D81">
          <w:rPr>
            <w:sz w:val="20"/>
            <w:szCs w:val="20"/>
          </w:rPr>
          <w:t>1</w:t>
        </w:r>
        <w:r w:rsidRPr="00CF6D81">
          <w:rPr>
            <w:noProof/>
            <w:sz w:val="20"/>
            <w:szCs w:val="20"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70D5F7C9" w:rsidR="00016331" w:rsidRPr="00CF6D81" w:rsidRDefault="00F86605" w:rsidP="00016331">
        <w:pPr>
          <w:pStyle w:val="Footer"/>
          <w:ind w:right="720"/>
          <w:jc w:val="right"/>
          <w:rPr>
            <w:sz w:val="20"/>
            <w:szCs w:val="20"/>
          </w:rPr>
        </w:pPr>
        <w:r w:rsidRPr="00CF6D81">
          <w:rPr>
            <w:b/>
            <w:bCs/>
            <w:noProof/>
            <w:color w:val="565B5E"/>
            <w:spacing w:val="-12"/>
            <w:sz w:val="40"/>
            <w:szCs w:val="40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 w:rsidRPr="00CF6D81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C626E14" w:rsidR="004D3EA0" w:rsidRDefault="005B4D3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</w:t>
                                    </w:r>
                                  </w:sdtContent>
                                </w:sdt>
                                <w:r w:rsidR="00FC19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C1981" w:rsidRPr="00FC19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pour entrepreneurs en restauration et remise en état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2024-07-19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C626E14" w:rsidR="004D3EA0" w:rsidRDefault="005B4D3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</w:t>
                              </w:r>
                            </w:sdtContent>
                          </w:sdt>
                          <w:r w:rsidR="00FC19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FC1981" w:rsidRPr="00FC19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pour entrepreneurs en restauration et remise en état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2024-07-19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 w:rsidRPr="00CF6D81">
          <w:rPr>
            <w:sz w:val="20"/>
            <w:szCs w:val="20"/>
          </w:rPr>
          <w:fldChar w:fldCharType="begin"/>
        </w:r>
        <w:r w:rsidR="00016331" w:rsidRPr="00CF6D81">
          <w:rPr>
            <w:sz w:val="20"/>
            <w:szCs w:val="20"/>
          </w:rPr>
          <w:instrText xml:space="preserve"> PAGE   \* MERGEFORMAT </w:instrText>
        </w:r>
        <w:r w:rsidR="00016331" w:rsidRPr="00CF6D81">
          <w:rPr>
            <w:sz w:val="20"/>
            <w:szCs w:val="20"/>
          </w:rPr>
          <w:fldChar w:fldCharType="separate"/>
        </w:r>
        <w:r w:rsidR="00016331" w:rsidRPr="00CF6D81">
          <w:rPr>
            <w:sz w:val="20"/>
            <w:szCs w:val="20"/>
          </w:rPr>
          <w:t>2</w:t>
        </w:r>
        <w:r w:rsidR="00016331" w:rsidRPr="00CF6D81">
          <w:rPr>
            <w:noProof/>
            <w:sz w:val="20"/>
            <w:szCs w:val="20"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5F70E87B" w:rsidR="002B101E" w:rsidRPr="002B101E" w:rsidRDefault="002B101E" w:rsidP="00FC198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CD148E">
      <w:rPr>
        <w:sz w:val="40"/>
        <w:szCs w:val="40"/>
      </w:rPr>
      <w:t xml:space="preserve">POUR </w:t>
    </w:r>
    <w:r w:rsidR="002206FF">
      <w:rPr>
        <w:sz w:val="40"/>
        <w:szCs w:val="40"/>
        <w:lang w:val="fr-FR"/>
      </w:rPr>
      <w:t>ENTREPRENEURS</w:t>
    </w:r>
    <w:r w:rsidR="00FC1981">
      <w:rPr>
        <w:sz w:val="40"/>
        <w:szCs w:val="40"/>
        <w:lang w:val="fr-FR"/>
      </w:rPr>
      <w:t xml:space="preserve"> EN RESTAURATION ET REMISE EN ÉTAT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PalX9ZB3tdhV5MEguUjFjwG9XHxDRkrS9kWtkvp5ysWIAYyA6zM1Y8z06+hBXv8G/w3kcnQ4LN+agzV0Lrtg==" w:salt="0gpZmvU4IxzJZbFRJcQrig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25E4"/>
    <w:rsid w:val="00014B11"/>
    <w:rsid w:val="00016331"/>
    <w:rsid w:val="0002463C"/>
    <w:rsid w:val="00032D8F"/>
    <w:rsid w:val="00034F5A"/>
    <w:rsid w:val="00042FEA"/>
    <w:rsid w:val="0004475A"/>
    <w:rsid w:val="00050696"/>
    <w:rsid w:val="00052EE6"/>
    <w:rsid w:val="0006063F"/>
    <w:rsid w:val="00060B6E"/>
    <w:rsid w:val="00063E8F"/>
    <w:rsid w:val="00073F1C"/>
    <w:rsid w:val="00076F32"/>
    <w:rsid w:val="000A0F0A"/>
    <w:rsid w:val="000A4CA8"/>
    <w:rsid w:val="000B2047"/>
    <w:rsid w:val="000B7414"/>
    <w:rsid w:val="000D581B"/>
    <w:rsid w:val="000D7F60"/>
    <w:rsid w:val="000E1B92"/>
    <w:rsid w:val="000F13DA"/>
    <w:rsid w:val="000F1787"/>
    <w:rsid w:val="0010096A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0AEE"/>
    <w:rsid w:val="00173CDB"/>
    <w:rsid w:val="00176C59"/>
    <w:rsid w:val="0018014F"/>
    <w:rsid w:val="00181368"/>
    <w:rsid w:val="00184389"/>
    <w:rsid w:val="0018507D"/>
    <w:rsid w:val="00187101"/>
    <w:rsid w:val="0019206B"/>
    <w:rsid w:val="00193189"/>
    <w:rsid w:val="001A6DFE"/>
    <w:rsid w:val="001B7C9C"/>
    <w:rsid w:val="001B7FA4"/>
    <w:rsid w:val="001C15EA"/>
    <w:rsid w:val="001D3855"/>
    <w:rsid w:val="001D56A1"/>
    <w:rsid w:val="001E776F"/>
    <w:rsid w:val="001F6ECF"/>
    <w:rsid w:val="001F724F"/>
    <w:rsid w:val="00203566"/>
    <w:rsid w:val="00204DEC"/>
    <w:rsid w:val="00204F86"/>
    <w:rsid w:val="002072A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9"/>
    <w:rsid w:val="002376BE"/>
    <w:rsid w:val="00237F0B"/>
    <w:rsid w:val="00240401"/>
    <w:rsid w:val="002549F3"/>
    <w:rsid w:val="00260B2E"/>
    <w:rsid w:val="002643DE"/>
    <w:rsid w:val="002A70B1"/>
    <w:rsid w:val="002A74E1"/>
    <w:rsid w:val="002B0AA6"/>
    <w:rsid w:val="002B101E"/>
    <w:rsid w:val="002B13B4"/>
    <w:rsid w:val="002B7811"/>
    <w:rsid w:val="002C146D"/>
    <w:rsid w:val="002C1D48"/>
    <w:rsid w:val="002C27F1"/>
    <w:rsid w:val="002C2AF7"/>
    <w:rsid w:val="002C73CE"/>
    <w:rsid w:val="002D308A"/>
    <w:rsid w:val="002D521A"/>
    <w:rsid w:val="002D64B3"/>
    <w:rsid w:val="002D6716"/>
    <w:rsid w:val="002D78CD"/>
    <w:rsid w:val="002E6DD6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72E3B"/>
    <w:rsid w:val="00376A66"/>
    <w:rsid w:val="00380F48"/>
    <w:rsid w:val="00384E15"/>
    <w:rsid w:val="0038669B"/>
    <w:rsid w:val="003910C7"/>
    <w:rsid w:val="00392766"/>
    <w:rsid w:val="003B5A72"/>
    <w:rsid w:val="003C4489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04FB8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57D30"/>
    <w:rsid w:val="0046002B"/>
    <w:rsid w:val="00461A85"/>
    <w:rsid w:val="00464BEE"/>
    <w:rsid w:val="00465005"/>
    <w:rsid w:val="004B197E"/>
    <w:rsid w:val="004B1F8F"/>
    <w:rsid w:val="004B4186"/>
    <w:rsid w:val="004D08E1"/>
    <w:rsid w:val="004D3EA0"/>
    <w:rsid w:val="004D4BD5"/>
    <w:rsid w:val="004D70EC"/>
    <w:rsid w:val="004E08A3"/>
    <w:rsid w:val="004E11D2"/>
    <w:rsid w:val="004E375F"/>
    <w:rsid w:val="004E462B"/>
    <w:rsid w:val="004E4920"/>
    <w:rsid w:val="004E7688"/>
    <w:rsid w:val="004F78FA"/>
    <w:rsid w:val="00506F6A"/>
    <w:rsid w:val="00515FEA"/>
    <w:rsid w:val="00516210"/>
    <w:rsid w:val="00516CAC"/>
    <w:rsid w:val="0051700A"/>
    <w:rsid w:val="00531547"/>
    <w:rsid w:val="0053355D"/>
    <w:rsid w:val="00535663"/>
    <w:rsid w:val="0054347B"/>
    <w:rsid w:val="0054630F"/>
    <w:rsid w:val="005515A0"/>
    <w:rsid w:val="00556DE4"/>
    <w:rsid w:val="005671FA"/>
    <w:rsid w:val="0057234E"/>
    <w:rsid w:val="00574F9C"/>
    <w:rsid w:val="005805AB"/>
    <w:rsid w:val="005823CA"/>
    <w:rsid w:val="0058432C"/>
    <w:rsid w:val="0059686B"/>
    <w:rsid w:val="00597587"/>
    <w:rsid w:val="005A2364"/>
    <w:rsid w:val="005A3CAB"/>
    <w:rsid w:val="005A48F1"/>
    <w:rsid w:val="005B0501"/>
    <w:rsid w:val="005B4D3A"/>
    <w:rsid w:val="005B6C85"/>
    <w:rsid w:val="005B75CB"/>
    <w:rsid w:val="005D14F7"/>
    <w:rsid w:val="005D2FE7"/>
    <w:rsid w:val="005E1896"/>
    <w:rsid w:val="005E1DE7"/>
    <w:rsid w:val="005E4278"/>
    <w:rsid w:val="005F51B5"/>
    <w:rsid w:val="00600127"/>
    <w:rsid w:val="00605958"/>
    <w:rsid w:val="006149CC"/>
    <w:rsid w:val="00646389"/>
    <w:rsid w:val="006505AA"/>
    <w:rsid w:val="00651312"/>
    <w:rsid w:val="0066011B"/>
    <w:rsid w:val="006610DB"/>
    <w:rsid w:val="00665EFB"/>
    <w:rsid w:val="00666A9F"/>
    <w:rsid w:val="0066787B"/>
    <w:rsid w:val="00667B73"/>
    <w:rsid w:val="006700DD"/>
    <w:rsid w:val="00670286"/>
    <w:rsid w:val="0068529E"/>
    <w:rsid w:val="0068713D"/>
    <w:rsid w:val="0068796D"/>
    <w:rsid w:val="00694EE1"/>
    <w:rsid w:val="00696023"/>
    <w:rsid w:val="00696FCA"/>
    <w:rsid w:val="006A247F"/>
    <w:rsid w:val="006A386E"/>
    <w:rsid w:val="006A587F"/>
    <w:rsid w:val="006B0B67"/>
    <w:rsid w:val="006B123B"/>
    <w:rsid w:val="006B399F"/>
    <w:rsid w:val="006B3EC0"/>
    <w:rsid w:val="006B6A4C"/>
    <w:rsid w:val="006C400A"/>
    <w:rsid w:val="006D3C3A"/>
    <w:rsid w:val="006E08AC"/>
    <w:rsid w:val="006E0A18"/>
    <w:rsid w:val="006E329D"/>
    <w:rsid w:val="006E5EE4"/>
    <w:rsid w:val="006E75EF"/>
    <w:rsid w:val="006E7CBA"/>
    <w:rsid w:val="00700CD6"/>
    <w:rsid w:val="00711078"/>
    <w:rsid w:val="00715E86"/>
    <w:rsid w:val="00720833"/>
    <w:rsid w:val="0072597B"/>
    <w:rsid w:val="007371E1"/>
    <w:rsid w:val="00746D44"/>
    <w:rsid w:val="00752B58"/>
    <w:rsid w:val="007544CA"/>
    <w:rsid w:val="00764ED8"/>
    <w:rsid w:val="00770BC7"/>
    <w:rsid w:val="00777CFC"/>
    <w:rsid w:val="007809AD"/>
    <w:rsid w:val="00782FA9"/>
    <w:rsid w:val="00793A36"/>
    <w:rsid w:val="00796B0F"/>
    <w:rsid w:val="007A384B"/>
    <w:rsid w:val="007A721C"/>
    <w:rsid w:val="007A78FC"/>
    <w:rsid w:val="007B3CCE"/>
    <w:rsid w:val="007B49F9"/>
    <w:rsid w:val="007B6F75"/>
    <w:rsid w:val="007C4961"/>
    <w:rsid w:val="007C623F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1EA8"/>
    <w:rsid w:val="00813161"/>
    <w:rsid w:val="0082124B"/>
    <w:rsid w:val="00832DA0"/>
    <w:rsid w:val="00842AA0"/>
    <w:rsid w:val="008432AF"/>
    <w:rsid w:val="0084426C"/>
    <w:rsid w:val="00844A72"/>
    <w:rsid w:val="00846236"/>
    <w:rsid w:val="00862700"/>
    <w:rsid w:val="00863F6E"/>
    <w:rsid w:val="0086643B"/>
    <w:rsid w:val="00872402"/>
    <w:rsid w:val="00872B5B"/>
    <w:rsid w:val="008736CF"/>
    <w:rsid w:val="008800FA"/>
    <w:rsid w:val="00881521"/>
    <w:rsid w:val="008877E4"/>
    <w:rsid w:val="0089096E"/>
    <w:rsid w:val="00894124"/>
    <w:rsid w:val="008A0180"/>
    <w:rsid w:val="008A60CC"/>
    <w:rsid w:val="008B3D88"/>
    <w:rsid w:val="008B5400"/>
    <w:rsid w:val="008B578D"/>
    <w:rsid w:val="008B69EF"/>
    <w:rsid w:val="008C568C"/>
    <w:rsid w:val="008C6ED5"/>
    <w:rsid w:val="008C7B8A"/>
    <w:rsid w:val="008C7C31"/>
    <w:rsid w:val="008D482E"/>
    <w:rsid w:val="008D56A9"/>
    <w:rsid w:val="008E22E8"/>
    <w:rsid w:val="008F236D"/>
    <w:rsid w:val="008F7752"/>
    <w:rsid w:val="0090143D"/>
    <w:rsid w:val="00902509"/>
    <w:rsid w:val="009103AC"/>
    <w:rsid w:val="009255C2"/>
    <w:rsid w:val="00927399"/>
    <w:rsid w:val="009536F9"/>
    <w:rsid w:val="00953E52"/>
    <w:rsid w:val="00957527"/>
    <w:rsid w:val="00960437"/>
    <w:rsid w:val="00960E70"/>
    <w:rsid w:val="009664FF"/>
    <w:rsid w:val="0096729C"/>
    <w:rsid w:val="00975957"/>
    <w:rsid w:val="009805C4"/>
    <w:rsid w:val="009923EF"/>
    <w:rsid w:val="00995E10"/>
    <w:rsid w:val="009A2BF5"/>
    <w:rsid w:val="009A7F98"/>
    <w:rsid w:val="009B4149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9F3CE2"/>
    <w:rsid w:val="00A06413"/>
    <w:rsid w:val="00A10929"/>
    <w:rsid w:val="00A13A54"/>
    <w:rsid w:val="00A167C9"/>
    <w:rsid w:val="00A169F0"/>
    <w:rsid w:val="00A2518A"/>
    <w:rsid w:val="00A30486"/>
    <w:rsid w:val="00A30B2A"/>
    <w:rsid w:val="00A30C82"/>
    <w:rsid w:val="00A325D1"/>
    <w:rsid w:val="00A40865"/>
    <w:rsid w:val="00A5310E"/>
    <w:rsid w:val="00A76967"/>
    <w:rsid w:val="00A80F1D"/>
    <w:rsid w:val="00A813BD"/>
    <w:rsid w:val="00A83387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D5EF3"/>
    <w:rsid w:val="00AE0CB9"/>
    <w:rsid w:val="00AE2CA0"/>
    <w:rsid w:val="00AE2CAB"/>
    <w:rsid w:val="00AE55C8"/>
    <w:rsid w:val="00AF3872"/>
    <w:rsid w:val="00AF4139"/>
    <w:rsid w:val="00AF4208"/>
    <w:rsid w:val="00AF58EF"/>
    <w:rsid w:val="00AF7B75"/>
    <w:rsid w:val="00B03AC2"/>
    <w:rsid w:val="00B041C9"/>
    <w:rsid w:val="00B05618"/>
    <w:rsid w:val="00B069A4"/>
    <w:rsid w:val="00B07DB2"/>
    <w:rsid w:val="00B269A9"/>
    <w:rsid w:val="00B3013A"/>
    <w:rsid w:val="00B40836"/>
    <w:rsid w:val="00B41AEE"/>
    <w:rsid w:val="00B50C0F"/>
    <w:rsid w:val="00B5608F"/>
    <w:rsid w:val="00B56B08"/>
    <w:rsid w:val="00B56ECB"/>
    <w:rsid w:val="00B61FD4"/>
    <w:rsid w:val="00B73E24"/>
    <w:rsid w:val="00B7691A"/>
    <w:rsid w:val="00B84782"/>
    <w:rsid w:val="00B85B71"/>
    <w:rsid w:val="00BA1D01"/>
    <w:rsid w:val="00BB73EF"/>
    <w:rsid w:val="00BD2B0F"/>
    <w:rsid w:val="00BD3CC8"/>
    <w:rsid w:val="00BD3F78"/>
    <w:rsid w:val="00BD45CE"/>
    <w:rsid w:val="00BD53F8"/>
    <w:rsid w:val="00BD5EC1"/>
    <w:rsid w:val="00BE579A"/>
    <w:rsid w:val="00BF06FB"/>
    <w:rsid w:val="00BF514F"/>
    <w:rsid w:val="00C0752C"/>
    <w:rsid w:val="00C15953"/>
    <w:rsid w:val="00C176A7"/>
    <w:rsid w:val="00C219CB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8C8"/>
    <w:rsid w:val="00C724D0"/>
    <w:rsid w:val="00C80B09"/>
    <w:rsid w:val="00C91D13"/>
    <w:rsid w:val="00C94223"/>
    <w:rsid w:val="00CA371C"/>
    <w:rsid w:val="00CB3D9A"/>
    <w:rsid w:val="00CB55DB"/>
    <w:rsid w:val="00CB67CF"/>
    <w:rsid w:val="00CB71EC"/>
    <w:rsid w:val="00CC2BD3"/>
    <w:rsid w:val="00CD148E"/>
    <w:rsid w:val="00CD43C3"/>
    <w:rsid w:val="00CD52F2"/>
    <w:rsid w:val="00CD7968"/>
    <w:rsid w:val="00CE23CA"/>
    <w:rsid w:val="00CE53E7"/>
    <w:rsid w:val="00CF6D81"/>
    <w:rsid w:val="00D03437"/>
    <w:rsid w:val="00D131EF"/>
    <w:rsid w:val="00D141CA"/>
    <w:rsid w:val="00D16501"/>
    <w:rsid w:val="00D22B29"/>
    <w:rsid w:val="00D239B1"/>
    <w:rsid w:val="00D30452"/>
    <w:rsid w:val="00D40579"/>
    <w:rsid w:val="00D408E4"/>
    <w:rsid w:val="00D572C2"/>
    <w:rsid w:val="00D61C44"/>
    <w:rsid w:val="00D625B5"/>
    <w:rsid w:val="00D779D5"/>
    <w:rsid w:val="00D8372E"/>
    <w:rsid w:val="00D85280"/>
    <w:rsid w:val="00D97F83"/>
    <w:rsid w:val="00DA0B44"/>
    <w:rsid w:val="00DA1AB0"/>
    <w:rsid w:val="00DA2280"/>
    <w:rsid w:val="00DA2E1F"/>
    <w:rsid w:val="00DB133B"/>
    <w:rsid w:val="00DC042E"/>
    <w:rsid w:val="00DE52EC"/>
    <w:rsid w:val="00DF3E4E"/>
    <w:rsid w:val="00DF6EDB"/>
    <w:rsid w:val="00DF7613"/>
    <w:rsid w:val="00E01509"/>
    <w:rsid w:val="00E03830"/>
    <w:rsid w:val="00E0748E"/>
    <w:rsid w:val="00E17A7B"/>
    <w:rsid w:val="00E21AA3"/>
    <w:rsid w:val="00E405D5"/>
    <w:rsid w:val="00E4268A"/>
    <w:rsid w:val="00E50FF6"/>
    <w:rsid w:val="00E56995"/>
    <w:rsid w:val="00E62626"/>
    <w:rsid w:val="00E6737C"/>
    <w:rsid w:val="00E801C1"/>
    <w:rsid w:val="00E842BD"/>
    <w:rsid w:val="00E90156"/>
    <w:rsid w:val="00E9747A"/>
    <w:rsid w:val="00EA27C2"/>
    <w:rsid w:val="00EB181D"/>
    <w:rsid w:val="00EB4BE8"/>
    <w:rsid w:val="00EC03ED"/>
    <w:rsid w:val="00EC04A6"/>
    <w:rsid w:val="00EC0566"/>
    <w:rsid w:val="00EC173E"/>
    <w:rsid w:val="00EC3EE6"/>
    <w:rsid w:val="00ED257E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41FB4"/>
    <w:rsid w:val="00F604EA"/>
    <w:rsid w:val="00F63E91"/>
    <w:rsid w:val="00F64D57"/>
    <w:rsid w:val="00F670FE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3031"/>
    <w:rsid w:val="00FB49A2"/>
    <w:rsid w:val="00FC1981"/>
    <w:rsid w:val="00FC3979"/>
    <w:rsid w:val="00FD4955"/>
    <w:rsid w:val="00FE0289"/>
    <w:rsid w:val="00FE1300"/>
    <w:rsid w:val="00FE4F23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4426C"/>
  </w:style>
  <w:style w:type="character" w:styleId="Strong">
    <w:name w:val="Strong"/>
    <w:basedOn w:val="DefaultParagraphFont"/>
    <w:uiPriority w:val="22"/>
    <w:qFormat/>
    <w:rsid w:val="0084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2024-07-19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</dc:creator>
  <cp:keywords/>
  <dc:description/>
  <cp:lastModifiedBy>Goulet, Louane</cp:lastModifiedBy>
  <cp:revision>32</cp:revision>
  <dcterms:created xsi:type="dcterms:W3CDTF">2024-07-05T11:52:00Z</dcterms:created>
  <dcterms:modified xsi:type="dcterms:W3CDTF">2024-07-19T11:48:00Z</dcterms:modified>
</cp:coreProperties>
</file>