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5E5BB7E5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43F3136F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20FE613B" w:rsidR="005407FA" w:rsidRPr="00F02056" w:rsidRDefault="008979D4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664D1BBE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1419D4E2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40A830AA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3B3067" w:rsidRDefault="00E61701" w:rsidP="00F73DAE">
      <w:pPr>
        <w:rPr>
          <w:b/>
          <w:bCs/>
          <w:sz w:val="20"/>
          <w:szCs w:val="20"/>
        </w:rPr>
      </w:pPr>
    </w:p>
    <w:p w14:paraId="3A80290D" w14:textId="547FFD09" w:rsidR="0067497E" w:rsidRDefault="000D5C4D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9"/>
        <w:gridCol w:w="1077"/>
        <w:gridCol w:w="91"/>
        <w:gridCol w:w="631"/>
        <w:gridCol w:w="6"/>
        <w:gridCol w:w="264"/>
        <w:gridCol w:w="6"/>
        <w:gridCol w:w="1341"/>
        <w:gridCol w:w="275"/>
        <w:gridCol w:w="1442"/>
        <w:gridCol w:w="450"/>
        <w:gridCol w:w="1169"/>
        <w:gridCol w:w="453"/>
        <w:gridCol w:w="270"/>
        <w:gridCol w:w="1619"/>
        <w:gridCol w:w="38"/>
      </w:tblGrid>
      <w:tr w:rsidR="00814DD8" w:rsidRPr="004D2424" w14:paraId="2CF59BE3" w14:textId="77777777" w:rsidTr="002F106C">
        <w:trPr>
          <w:gridAfter w:val="1"/>
          <w:wAfter w:w="38" w:type="dxa"/>
          <w:trHeight w:val="432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5D093" w14:textId="0C2F4180" w:rsidR="00814DD8" w:rsidRPr="00814DD8" w:rsidRDefault="00814DD8" w:rsidP="002F106C">
            <w:pPr>
              <w:ind w:left="-110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F7058" w14:textId="7A1AF7E5" w:rsidR="00814DD8" w:rsidRPr="004D2424" w:rsidRDefault="003B3067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5AABF" w14:textId="77777777" w:rsidR="00814DD8" w:rsidRPr="004D2424" w:rsidRDefault="00814DD8" w:rsidP="002F10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445DD" w14:textId="1867FB32" w:rsidR="00814DD8" w:rsidRPr="00814DD8" w:rsidRDefault="00814DD8" w:rsidP="002F106C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of experience: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91F60" w14:textId="77777777" w:rsidR="00814DD8" w:rsidRPr="004D2424" w:rsidRDefault="00814DD8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14DD8" w:rsidRPr="00BD53F8" w14:paraId="32AA7E6A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3086" w14:textId="77777777" w:rsidR="00814DD8" w:rsidRDefault="00814DD8" w:rsidP="002F106C">
            <w:pPr>
              <w:ind w:left="-107"/>
              <w:rPr>
                <w:b/>
                <w:bCs/>
                <w:sz w:val="20"/>
                <w:szCs w:val="20"/>
              </w:rPr>
            </w:pPr>
          </w:p>
          <w:p w14:paraId="35D47573" w14:textId="192EA576" w:rsidR="00814DD8" w:rsidRPr="00BD53F8" w:rsidRDefault="00814DD8" w:rsidP="002F106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814DD8">
              <w:rPr>
                <w:b/>
                <w:bCs/>
                <w:sz w:val="20"/>
                <w:szCs w:val="20"/>
              </w:rPr>
              <w:t>Business Location</w:t>
            </w:r>
          </w:p>
        </w:tc>
      </w:tr>
      <w:tr w:rsidR="00814DD8" w:rsidRPr="004D2424" w14:paraId="36031B81" w14:textId="77777777" w:rsidTr="002F1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96" w:type="dxa"/>
            <w:gridSpan w:val="2"/>
            <w:vAlign w:val="bottom"/>
          </w:tcPr>
          <w:p w14:paraId="51C086D7" w14:textId="4719E78E" w:rsidR="00814DD8" w:rsidRPr="004D2424" w:rsidRDefault="00814DD8" w:rsidP="002F106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applicant is:</w:t>
            </w:r>
          </w:p>
        </w:tc>
        <w:tc>
          <w:tcPr>
            <w:tcW w:w="2614" w:type="dxa"/>
            <w:gridSpan w:val="7"/>
            <w:vAlign w:val="bottom"/>
          </w:tcPr>
          <w:p w14:paraId="6201DA3E" w14:textId="20C21BCC" w:rsidR="00814DD8" w:rsidRPr="004D2424" w:rsidRDefault="008E14EF" w:rsidP="002F106C">
            <w:pPr>
              <w:ind w:left="-19" w:right="-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0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DD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4DD8">
              <w:rPr>
                <w:rFonts w:cstheme="minorHAnsi"/>
                <w:sz w:val="20"/>
                <w:szCs w:val="20"/>
              </w:rPr>
              <w:t xml:space="preserve">  </w:t>
            </w:r>
            <w:r w:rsidR="00814DD8" w:rsidRPr="00814DD8">
              <w:rPr>
                <w:rFonts w:cs="Arial"/>
                <w:spacing w:val="-6"/>
                <w:sz w:val="20"/>
                <w:szCs w:val="20"/>
              </w:rPr>
              <w:t>Tenant of the premises</w:t>
            </w:r>
          </w:p>
        </w:tc>
        <w:tc>
          <w:tcPr>
            <w:tcW w:w="5441" w:type="dxa"/>
            <w:gridSpan w:val="7"/>
            <w:vAlign w:val="bottom"/>
          </w:tcPr>
          <w:p w14:paraId="7C1E6B30" w14:textId="00269A92" w:rsidR="00814DD8" w:rsidRPr="004D2424" w:rsidRDefault="008E14EF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814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DD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4DD8">
              <w:rPr>
                <w:rFonts w:cstheme="minorHAnsi"/>
                <w:sz w:val="20"/>
                <w:szCs w:val="20"/>
              </w:rPr>
              <w:t xml:space="preserve">  </w:t>
            </w:r>
            <w:r w:rsidR="00814DD8">
              <w:rPr>
                <w:rFonts w:cstheme="minorHAnsi"/>
                <w:spacing w:val="-6"/>
                <w:sz w:val="20"/>
                <w:szCs w:val="20"/>
              </w:rPr>
              <w:t>O</w:t>
            </w:r>
            <w:r w:rsidR="00814DD8" w:rsidRPr="00814DD8">
              <w:rPr>
                <w:rFonts w:cstheme="minorHAnsi"/>
                <w:spacing w:val="-6"/>
                <w:sz w:val="20"/>
                <w:szCs w:val="20"/>
              </w:rPr>
              <w:t>wner of the premises</w:t>
            </w:r>
          </w:p>
        </w:tc>
      </w:tr>
      <w:tr w:rsidR="00814DD8" w:rsidRPr="00A80F1D" w14:paraId="13CEB245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0DD17" w14:textId="68C3C012" w:rsidR="00814DD8" w:rsidRPr="00A80F1D" w:rsidRDefault="00814DD8" w:rsidP="002F106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814DD8">
              <w:rPr>
                <w:rFonts w:cstheme="minorHAnsi"/>
                <w:b/>
                <w:bCs/>
                <w:sz w:val="20"/>
                <w:szCs w:val="20"/>
              </w:rPr>
              <w:t>Specify receipts breakdown:</w:t>
            </w:r>
          </w:p>
        </w:tc>
      </w:tr>
      <w:tr w:rsidR="00814DD8" w:rsidRPr="009664FF" w14:paraId="5AE12CA8" w14:textId="77777777" w:rsidTr="002F106C">
        <w:trPr>
          <w:gridAfter w:val="1"/>
          <w:wAfter w:w="38" w:type="dxa"/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BEBB" w14:textId="51141058" w:rsidR="00814DD8" w:rsidRPr="009664FF" w:rsidRDefault="00814DD8" w:rsidP="00814DD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Residential: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6F894" w14:textId="37EF7E3C" w:rsidR="00814DD8" w:rsidRPr="009664FF" w:rsidRDefault="00814DD8" w:rsidP="00814D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B2E4A" w14:textId="77777777" w:rsidR="00814DD8" w:rsidRPr="009664FF" w:rsidRDefault="00814DD8" w:rsidP="00814DD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B5A1" w14:textId="6E72B7D9" w:rsidR="00814DD8" w:rsidRPr="009664FF" w:rsidRDefault="00814DD8" w:rsidP="00814DD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3DF25" w14:textId="2C9F40BF" w:rsidR="00814DD8" w:rsidRPr="009664FF" w:rsidRDefault="00814DD8" w:rsidP="00814DD8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4595F" w14:textId="77777777" w:rsidR="00814DD8" w:rsidRPr="009664FF" w:rsidRDefault="00814DD8" w:rsidP="00814DD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55D91" w14:textId="77E50B99" w:rsidR="00814DD8" w:rsidRPr="009664FF" w:rsidRDefault="00814DD8" w:rsidP="00814DD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34529" w14:textId="77777777" w:rsidR="00814DD8" w:rsidRPr="009664FF" w:rsidRDefault="00814DD8" w:rsidP="00814DD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14DD8" w:rsidRPr="009664FF" w14:paraId="16DEB2BA" w14:textId="77777777" w:rsidTr="002F106C">
        <w:trPr>
          <w:gridAfter w:val="1"/>
          <w:wAfter w:w="38" w:type="dxa"/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AFF0D" w14:textId="6270CD11" w:rsidR="00814DD8" w:rsidRDefault="00814DD8" w:rsidP="00814DD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Institutional: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975D48" w14:textId="40FDA83C" w:rsidR="00814DD8" w:rsidRPr="009664FF" w:rsidRDefault="00814DD8" w:rsidP="00814D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2588B" w14:textId="77777777" w:rsidR="00814DD8" w:rsidRPr="009664FF" w:rsidRDefault="00814DD8" w:rsidP="00814DD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B879D" w14:textId="51638217" w:rsidR="00814DD8" w:rsidRDefault="00814DD8" w:rsidP="00814DD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Agricultural: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E77F0" w14:textId="77777777" w:rsidR="00814DD8" w:rsidRPr="009664FF" w:rsidRDefault="00814DD8" w:rsidP="00814DD8">
            <w:pPr>
              <w:tabs>
                <w:tab w:val="left" w:pos="1189"/>
              </w:tabs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C0D39" w14:textId="77777777" w:rsidR="00814DD8" w:rsidRPr="007B49E1" w:rsidRDefault="00814DD8" w:rsidP="00814DD8">
            <w:pPr>
              <w:ind w:left="-107"/>
              <w:rPr>
                <w:strike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43825" w14:textId="77777777" w:rsidR="00814DD8" w:rsidRPr="007B49E1" w:rsidRDefault="00814DD8" w:rsidP="00814DD8">
            <w:pPr>
              <w:ind w:left="-107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4AC7C5" w14:textId="77777777" w:rsidR="00814DD8" w:rsidRPr="009664FF" w:rsidRDefault="00814DD8" w:rsidP="00814DD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DD8" w:rsidRPr="008E14EF" w14:paraId="5C036A11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3B3F" w14:textId="77777777" w:rsidR="00814DD8" w:rsidRDefault="00814DD8" w:rsidP="002F106C">
            <w:pPr>
              <w:ind w:left="-107"/>
              <w:rPr>
                <w:b/>
                <w:bCs/>
                <w:sz w:val="20"/>
                <w:szCs w:val="20"/>
              </w:rPr>
            </w:pPr>
            <w:bookmarkStart w:id="3" w:name="_Hlk155885942"/>
          </w:p>
          <w:p w14:paraId="2A9CCA23" w14:textId="5063EB2F" w:rsidR="00814DD8" w:rsidRPr="00055ECD" w:rsidRDefault="00055ECD" w:rsidP="002F106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055ECD">
              <w:rPr>
                <w:b/>
                <w:bCs/>
                <w:sz w:val="20"/>
                <w:szCs w:val="20"/>
                <w:lang w:val="en-US"/>
              </w:rPr>
              <w:t xml:space="preserve">Activities of the applicant, </w:t>
            </w:r>
            <w:proofErr w:type="gramStart"/>
            <w:r w:rsidRPr="00055ECD">
              <w:rPr>
                <w:b/>
                <w:bCs/>
                <w:sz w:val="20"/>
                <w:szCs w:val="20"/>
                <w:lang w:val="en-US"/>
              </w:rPr>
              <w:t>income</w:t>
            </w:r>
            <w:proofErr w:type="gramEnd"/>
            <w:r w:rsidRPr="00055ECD">
              <w:rPr>
                <w:b/>
                <w:bCs/>
                <w:sz w:val="20"/>
                <w:szCs w:val="20"/>
                <w:lang w:val="en-US"/>
              </w:rPr>
              <w:t xml:space="preserve"> and location of work (continued on other page):</w:t>
            </w:r>
          </w:p>
        </w:tc>
      </w:tr>
      <w:bookmarkEnd w:id="3"/>
      <w:tr w:rsidR="00814DD8" w:rsidRPr="00665EFB" w14:paraId="192B2C36" w14:textId="77777777" w:rsidTr="002F106C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907B7" w14:textId="1A906775" w:rsidR="00814DD8" w:rsidRPr="00665EFB" w:rsidRDefault="00055ECD" w:rsidP="002F106C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143DA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99C6C" w14:textId="77777777" w:rsidR="00814DD8" w:rsidRPr="00665EFB" w:rsidRDefault="00814DD8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2A3C4" w14:textId="5E131110" w:rsidR="00814DD8" w:rsidRPr="00665EFB" w:rsidRDefault="00055ECD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Revenues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16972" w14:textId="77777777" w:rsidR="00814DD8" w:rsidRPr="00665EFB" w:rsidRDefault="00814DD8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330D" w14:textId="218ED607" w:rsidR="00814DD8" w:rsidRPr="007E3FBC" w:rsidRDefault="00055ECD" w:rsidP="002F106C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CD">
              <w:rPr>
                <w:rFonts w:ascii="Calibri" w:hAnsi="Calibri" w:cs="Calibri"/>
                <w:b/>
                <w:bCs/>
                <w:sz w:val="20"/>
                <w:szCs w:val="20"/>
              </w:rPr>
              <w:t>At workshop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E3E23" w14:textId="77777777" w:rsidR="00814DD8" w:rsidRPr="007E3FBC" w:rsidRDefault="00814DD8" w:rsidP="002F106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71F8" w14:textId="73B5740E" w:rsidR="00814DD8" w:rsidRPr="003E193C" w:rsidRDefault="00055ECD" w:rsidP="002F106C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193C">
              <w:rPr>
                <w:rFonts w:ascii="Calibri" w:hAnsi="Calibri" w:cs="Calibri"/>
                <w:b/>
                <w:bCs/>
                <w:sz w:val="20"/>
                <w:szCs w:val="20"/>
              </w:rPr>
              <w:t>Outside workshop</w:t>
            </w:r>
          </w:p>
        </w:tc>
      </w:tr>
      <w:tr w:rsidR="00814DD8" w14:paraId="624B354E" w14:textId="77777777" w:rsidTr="002F106C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BC380" w14:textId="78E31B45" w:rsidR="00814DD8" w:rsidRPr="00F25F50" w:rsidRDefault="00055ECD" w:rsidP="002F106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55ECD">
              <w:rPr>
                <w:rFonts w:cstheme="minorHAnsi"/>
                <w:sz w:val="20"/>
                <w:szCs w:val="20"/>
              </w:rPr>
              <w:t>Air Conditioning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BB98" w14:textId="77777777" w:rsidR="00814DD8" w:rsidRDefault="00814DD8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104BBF7" w14:textId="71412607" w:rsidR="00814DD8" w:rsidRPr="00123D0A" w:rsidRDefault="00E37E50" w:rsidP="002F106C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3B30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3B306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B3067">
              <w:rPr>
                <w:rFonts w:ascii="Calibri" w:hAnsi="Calibri" w:cs="Calibri"/>
                <w:sz w:val="20"/>
                <w:szCs w:val="20"/>
              </w:rPr>
            </w:r>
            <w:r w:rsidR="003B306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B306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B306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B306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B306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B306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B306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BD569" w14:textId="77777777" w:rsidR="00814DD8" w:rsidRDefault="00814DD8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426FF73" w14:textId="77777777" w:rsidR="00814DD8" w:rsidRDefault="00814DD8" w:rsidP="002F10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C49C" w14:textId="77777777" w:rsidR="00814DD8" w:rsidRDefault="00814DD8" w:rsidP="002F10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2BDD4274" w14:textId="77777777" w:rsidR="00814DD8" w:rsidRDefault="00814DD8" w:rsidP="002F10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02E26B1A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8D104" w14:textId="77777777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 xml:space="preserve">Ventilation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784EE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8038FAE" w14:textId="12E00107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CB4C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A2E837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7C5F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2CB6FBB0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12E7A197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87F5" w14:textId="70F28FE0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55ECD">
              <w:rPr>
                <w:rFonts w:cstheme="minorHAnsi"/>
                <w:sz w:val="20"/>
                <w:szCs w:val="20"/>
              </w:rPr>
              <w:t>Electric heating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8EBC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CB78CC6" w14:textId="69D12A01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076E7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FE2FC6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66B7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412065A1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2753C98A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D800" w14:textId="0C4E99EA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Gas heating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1500B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C0879E2" w14:textId="39171C5E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89C4E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2D147F0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16F5F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64DA574B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252B4AFC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77F2F" w14:textId="507456BC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Oil heating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715ED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660F57F" w14:textId="384121DD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DF27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9BC916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E3CBE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3EED0024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7278E368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85A3A" w14:textId="11C535CA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55ECD">
              <w:rPr>
                <w:rFonts w:cstheme="minorHAnsi"/>
                <w:sz w:val="20"/>
                <w:szCs w:val="20"/>
              </w:rPr>
              <w:t>Farming Equipme</w:t>
            </w:r>
            <w:r w:rsidRPr="003E193C">
              <w:rPr>
                <w:rFonts w:cstheme="minorHAnsi"/>
                <w:sz w:val="20"/>
                <w:szCs w:val="20"/>
              </w:rPr>
              <w:t>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0AC8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BDC7ED6" w14:textId="29320B0C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ABF6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A3DC7F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EF610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0C429C75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28056FC5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901BF" w14:textId="7B7F0711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55ECD">
              <w:rPr>
                <w:rFonts w:cstheme="minorHAnsi"/>
                <w:sz w:val="20"/>
                <w:szCs w:val="20"/>
              </w:rPr>
              <w:t>Motor vehicles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C4B2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67A9F01" w14:textId="169A9F12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2C800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C2F6B49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3ADB4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239BB898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20DF5A34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9628" w14:textId="57D5A3ED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55ECD">
              <w:rPr>
                <w:rFonts w:cstheme="minorHAnsi"/>
                <w:sz w:val="20"/>
                <w:szCs w:val="20"/>
              </w:rPr>
              <w:t>Oil tanks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6235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4277D3" w14:textId="42DDB5BE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BBB22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346ED41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B1A7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6F9421BE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79D7036F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45130" w14:textId="6135FDCD" w:rsidR="00E37E50" w:rsidRPr="00F25F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55ECD">
              <w:rPr>
                <w:rFonts w:cstheme="minorHAnsi"/>
                <w:sz w:val="20"/>
                <w:szCs w:val="20"/>
              </w:rPr>
              <w:t>Gas Tanks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B5F2D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57F18CA" w14:textId="557E120B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D640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DB61910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C3D0D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3AEEE514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49FAC38D" w14:textId="77777777" w:rsidTr="00E37E5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BAAFE" w14:textId="634E59A6" w:rsidR="00E37E50" w:rsidRPr="00F25F50" w:rsidRDefault="00E37E50" w:rsidP="00E37E50">
            <w:pPr>
              <w:ind w:left="-105" w:right="-106"/>
              <w:rPr>
                <w:rFonts w:cstheme="minorHAnsi"/>
                <w:sz w:val="20"/>
                <w:szCs w:val="20"/>
              </w:rPr>
            </w:pPr>
            <w:r w:rsidRPr="00055ECD">
              <w:rPr>
                <w:rFonts w:cstheme="minorHAnsi"/>
                <w:sz w:val="20"/>
                <w:szCs w:val="20"/>
              </w:rPr>
              <w:t>Ornemental Steel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B9AE0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A0183F4" w14:textId="37072E9F" w:rsidR="00E37E50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340A2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340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340A2">
              <w:rPr>
                <w:rFonts w:ascii="Calibri" w:hAnsi="Calibri" w:cs="Calibri"/>
                <w:sz w:val="20"/>
                <w:szCs w:val="20"/>
              </w:rPr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340A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F5CB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5F53188" w14:textId="77777777" w:rsidR="00E37E50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FE81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45257B5F" w14:textId="77777777" w:rsidR="00E37E50" w:rsidRDefault="00E37E50" w:rsidP="00E37E50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</w:tbl>
    <w:p w14:paraId="5D964316" w14:textId="77777777" w:rsidR="00391EA3" w:rsidRDefault="00391EA3" w:rsidP="00F73DAE">
      <w:pPr>
        <w:rPr>
          <w:b/>
          <w:bCs/>
        </w:rPr>
      </w:pPr>
    </w:p>
    <w:p w14:paraId="6A586A8A" w14:textId="77777777" w:rsidR="00391EA3" w:rsidRDefault="00391EA3" w:rsidP="00F73DAE">
      <w:pPr>
        <w:rPr>
          <w:b/>
          <w:bCs/>
        </w:rPr>
      </w:pPr>
    </w:p>
    <w:p w14:paraId="3D475303" w14:textId="77777777" w:rsidR="00006DC8" w:rsidRDefault="00006DC8" w:rsidP="00F73DAE">
      <w:pPr>
        <w:rPr>
          <w:b/>
          <w:bCs/>
        </w:rPr>
      </w:pPr>
    </w:p>
    <w:tbl>
      <w:tblPr>
        <w:tblStyle w:val="TableGrid"/>
        <w:tblW w:w="10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73"/>
        <w:gridCol w:w="18"/>
        <w:gridCol w:w="724"/>
        <w:gridCol w:w="13"/>
        <w:gridCol w:w="257"/>
        <w:gridCol w:w="14"/>
        <w:gridCol w:w="575"/>
        <w:gridCol w:w="760"/>
        <w:gridCol w:w="270"/>
        <w:gridCol w:w="44"/>
        <w:gridCol w:w="1068"/>
        <w:gridCol w:w="327"/>
        <w:gridCol w:w="26"/>
        <w:gridCol w:w="338"/>
        <w:gridCol w:w="86"/>
        <w:gridCol w:w="28"/>
        <w:gridCol w:w="156"/>
        <w:gridCol w:w="988"/>
        <w:gridCol w:w="457"/>
        <w:gridCol w:w="24"/>
        <w:gridCol w:w="246"/>
        <w:gridCol w:w="25"/>
        <w:gridCol w:w="1596"/>
        <w:gridCol w:w="38"/>
      </w:tblGrid>
      <w:tr w:rsidR="00E37E50" w:rsidRPr="008E14EF" w14:paraId="76CAAB64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499BD" w14:textId="181142F7" w:rsidR="00E37E50" w:rsidRPr="00E37E50" w:rsidRDefault="00E37E50" w:rsidP="002F106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055ECD">
              <w:rPr>
                <w:b/>
                <w:bCs/>
                <w:sz w:val="20"/>
                <w:szCs w:val="20"/>
                <w:lang w:val="en-US"/>
              </w:rPr>
              <w:t xml:space="preserve">Activities of the applicant, </w:t>
            </w:r>
            <w:proofErr w:type="gramStart"/>
            <w:r w:rsidRPr="00055ECD">
              <w:rPr>
                <w:b/>
                <w:bCs/>
                <w:sz w:val="20"/>
                <w:szCs w:val="20"/>
                <w:lang w:val="en-US"/>
              </w:rPr>
              <w:t>income</w:t>
            </w:r>
            <w:proofErr w:type="gramEnd"/>
            <w:r w:rsidRPr="00055ECD">
              <w:rPr>
                <w:b/>
                <w:bCs/>
                <w:sz w:val="20"/>
                <w:szCs w:val="20"/>
                <w:lang w:val="en-US"/>
              </w:rPr>
              <w:t xml:space="preserve"> and location of work</w:t>
            </w:r>
            <w:r w:rsidRPr="00E37E50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n-US"/>
              </w:rPr>
              <w:t>CONTINUATION</w:t>
            </w:r>
            <w:r w:rsidRPr="00E37E50">
              <w:rPr>
                <w:b/>
                <w:bCs/>
                <w:sz w:val="20"/>
                <w:szCs w:val="20"/>
                <w:lang w:val="en-US"/>
              </w:rPr>
              <w:t>):</w:t>
            </w:r>
          </w:p>
        </w:tc>
      </w:tr>
      <w:tr w:rsidR="00E37E50" w:rsidRPr="007E3FBC" w14:paraId="645A67B8" w14:textId="77777777" w:rsidTr="00E37E50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E2352" w14:textId="45A003D4" w:rsidR="00E37E50" w:rsidRPr="00665EFB" w:rsidRDefault="00E37E50" w:rsidP="00E37E50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143DA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F4B5" w14:textId="77777777" w:rsidR="00E37E50" w:rsidRPr="00665EFB" w:rsidRDefault="00E37E50" w:rsidP="00E3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17728" w14:textId="216E9E3A" w:rsidR="00E37E50" w:rsidRPr="00665EFB" w:rsidRDefault="00E37E50" w:rsidP="00E3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Revenues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5043C" w14:textId="77777777" w:rsidR="00E37E50" w:rsidRPr="00665EFB" w:rsidRDefault="00E37E50" w:rsidP="00E3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04F4E" w14:textId="1AE964A8" w:rsidR="00E37E50" w:rsidRPr="007E3FBC" w:rsidRDefault="00E37E50" w:rsidP="00E37E50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5ECD">
              <w:rPr>
                <w:rFonts w:ascii="Calibri" w:hAnsi="Calibri" w:cs="Calibri"/>
                <w:b/>
                <w:bCs/>
                <w:sz w:val="20"/>
                <w:szCs w:val="20"/>
              </w:rPr>
              <w:t>At workshop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578D" w14:textId="77777777" w:rsidR="00E37E50" w:rsidRPr="007E3FBC" w:rsidRDefault="00E37E50" w:rsidP="00E3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8B7F" w14:textId="322ECD50" w:rsidR="00E37E50" w:rsidRPr="003E193C" w:rsidRDefault="00E37E50" w:rsidP="00E37E50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193C">
              <w:rPr>
                <w:rFonts w:ascii="Calibri" w:hAnsi="Calibri" w:cs="Calibri"/>
                <w:b/>
                <w:bCs/>
                <w:sz w:val="20"/>
                <w:szCs w:val="20"/>
              </w:rPr>
              <w:t>Outside workshop</w:t>
            </w:r>
          </w:p>
        </w:tc>
      </w:tr>
      <w:tr w:rsidR="00E37E50" w:rsidRPr="006E6196" w14:paraId="22ADBE5D" w14:textId="77777777" w:rsidTr="00E37E50">
        <w:trPr>
          <w:trHeight w:val="432"/>
        </w:trPr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9DCD9" w14:textId="77777777" w:rsidR="00E37E50" w:rsidRPr="00F25F50" w:rsidRDefault="00E37E50" w:rsidP="00E37E50">
            <w:pPr>
              <w:ind w:left="-105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Structures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A7D52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696A2CF" w14:textId="41A24E65" w:rsidR="00E37E50" w:rsidRPr="00361F7F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9A34A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A34A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A34A6">
              <w:rPr>
                <w:rFonts w:ascii="Calibri" w:hAnsi="Calibri" w:cs="Calibri"/>
                <w:sz w:val="20"/>
                <w:szCs w:val="20"/>
              </w:rPr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0A7E1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A6543EB" w14:textId="77777777" w:rsidR="00E37E50" w:rsidRPr="006E6196" w:rsidRDefault="00E37E50" w:rsidP="00E37E5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7EC3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6AEA5C" w14:textId="77777777" w:rsidR="00E37E50" w:rsidRPr="006E6196" w:rsidRDefault="00E37E50" w:rsidP="00E3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:rsidRPr="006E6196" w14:paraId="338BF1E9" w14:textId="77777777" w:rsidTr="00E37E50">
        <w:trPr>
          <w:trHeight w:val="432"/>
        </w:trPr>
        <w:tc>
          <w:tcPr>
            <w:tcW w:w="3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CC1AF" w14:textId="77777777" w:rsidR="00E37E50" w:rsidRDefault="00E37E50" w:rsidP="00E37E50">
            <w:pPr>
              <w:ind w:left="-105" w:right="-106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F56DA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7C3C1D6" w14:textId="2C202167" w:rsidR="00E37E50" w:rsidRPr="00361F7F" w:rsidRDefault="00E37E50" w:rsidP="00E37E50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9A34A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A34A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A34A6">
              <w:rPr>
                <w:rFonts w:ascii="Calibri" w:hAnsi="Calibri" w:cs="Calibri"/>
                <w:sz w:val="20"/>
                <w:szCs w:val="20"/>
              </w:rPr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00404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1D6B5B1" w14:textId="77777777" w:rsidR="00E37E50" w:rsidRPr="006E6196" w:rsidRDefault="00E37E50" w:rsidP="00E37E5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50F87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31B224" w14:textId="77777777" w:rsidR="00E37E50" w:rsidRPr="006E6196" w:rsidRDefault="00E37E50" w:rsidP="00E3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3FCD3FF5" w14:textId="77777777" w:rsidTr="00E37E50">
        <w:trPr>
          <w:trHeight w:val="432"/>
        </w:trPr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C4187" w14:textId="77777777" w:rsidR="00E37E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A8F44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left w:val="nil"/>
              <w:right w:val="nil"/>
            </w:tcBorders>
            <w:vAlign w:val="bottom"/>
          </w:tcPr>
          <w:p w14:paraId="2F56F886" w14:textId="23CA23A7" w:rsidR="00E37E50" w:rsidRDefault="00E37E50" w:rsidP="00E37E5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 w:rsidRPr="009A34A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A34A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A34A6">
              <w:rPr>
                <w:rFonts w:ascii="Calibri" w:hAnsi="Calibri" w:cs="Calibri"/>
                <w:sz w:val="20"/>
                <w:szCs w:val="20"/>
              </w:rPr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8F7D5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left w:val="nil"/>
              <w:right w:val="nil"/>
            </w:tcBorders>
            <w:vAlign w:val="bottom"/>
          </w:tcPr>
          <w:p w14:paraId="3F988756" w14:textId="77777777" w:rsidR="00E37E50" w:rsidRDefault="00E37E50" w:rsidP="00E37E5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CC9BA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  <w:vAlign w:val="bottom"/>
          </w:tcPr>
          <w:p w14:paraId="0923DC76" w14:textId="77777777" w:rsidR="00E37E50" w:rsidRDefault="00E37E50" w:rsidP="00E3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14:paraId="6731D074" w14:textId="77777777" w:rsidTr="00E37E50">
        <w:trPr>
          <w:trHeight w:val="432"/>
        </w:trPr>
        <w:tc>
          <w:tcPr>
            <w:tcW w:w="342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01B7079" w14:textId="77777777" w:rsidR="00E37E50" w:rsidRDefault="00E37E50" w:rsidP="00E37E50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69CF5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left w:val="nil"/>
              <w:right w:val="nil"/>
            </w:tcBorders>
            <w:vAlign w:val="bottom"/>
          </w:tcPr>
          <w:p w14:paraId="33B05C64" w14:textId="03DE2AE5" w:rsidR="00E37E50" w:rsidRDefault="00E37E50" w:rsidP="00E37E5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 w:rsidRPr="009A34A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A34A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A34A6">
              <w:rPr>
                <w:rFonts w:ascii="Calibri" w:hAnsi="Calibri" w:cs="Calibri"/>
                <w:sz w:val="20"/>
                <w:szCs w:val="20"/>
              </w:rPr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A34A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525B3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left w:val="nil"/>
              <w:right w:val="nil"/>
            </w:tcBorders>
            <w:vAlign w:val="bottom"/>
          </w:tcPr>
          <w:p w14:paraId="7F13EE6F" w14:textId="77777777" w:rsidR="00E37E50" w:rsidRPr="009664FF" w:rsidRDefault="00E37E50" w:rsidP="00E3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F112F" w14:textId="77777777" w:rsidR="00E37E50" w:rsidRDefault="00E37E50" w:rsidP="00E3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  <w:vAlign w:val="bottom"/>
          </w:tcPr>
          <w:p w14:paraId="69331176" w14:textId="77777777" w:rsidR="00E37E50" w:rsidRDefault="00E37E50" w:rsidP="00E3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37E50" w:rsidRPr="004D2424" w14:paraId="5F28D85B" w14:textId="77777777" w:rsidTr="00E37E50">
        <w:trPr>
          <w:gridAfter w:val="1"/>
          <w:wAfter w:w="38" w:type="dxa"/>
          <w:trHeight w:val="43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E441" w14:textId="7B185164" w:rsidR="00E37E50" w:rsidRPr="004D2424" w:rsidRDefault="00E37E50" w:rsidP="002F106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Welding type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83F3" w14:textId="3938958F" w:rsidR="00E37E50" w:rsidRPr="004D2424" w:rsidRDefault="008E14EF" w:rsidP="002F106C">
            <w:pPr>
              <w:ind w:left="-19" w:right="-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2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>
              <w:rPr>
                <w:rFonts w:cstheme="minorHAnsi"/>
                <w:sz w:val="20"/>
                <w:szCs w:val="20"/>
              </w:rPr>
              <w:t xml:space="preserve">  </w:t>
            </w:r>
            <w:r w:rsidR="00E37E50" w:rsidRPr="00E37E50">
              <w:rPr>
                <w:rFonts w:cs="Arial"/>
                <w:sz w:val="20"/>
                <w:szCs w:val="20"/>
              </w:rPr>
              <w:t>Acetylene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08AD" w14:textId="1996E7FF" w:rsidR="00E37E50" w:rsidRPr="004D2424" w:rsidRDefault="008E14EF" w:rsidP="002F106C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54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>
              <w:rPr>
                <w:rFonts w:cstheme="minorHAnsi"/>
                <w:sz w:val="20"/>
                <w:szCs w:val="20"/>
              </w:rPr>
              <w:t xml:space="preserve">  E</w:t>
            </w:r>
            <w:r w:rsidR="00E37E50" w:rsidRPr="00D131EF">
              <w:rPr>
                <w:rFonts w:cstheme="minorHAnsi"/>
                <w:sz w:val="20"/>
                <w:szCs w:val="20"/>
              </w:rPr>
              <w:t>lectri</w:t>
            </w:r>
            <w:r w:rsidR="00E37E50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9104" w14:textId="2E6EB288" w:rsidR="00E37E50" w:rsidRPr="004D2424" w:rsidRDefault="008E14EF" w:rsidP="002F106C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94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>
              <w:rPr>
                <w:rFonts w:cstheme="minorHAnsi"/>
                <w:sz w:val="20"/>
                <w:szCs w:val="20"/>
              </w:rPr>
              <w:t xml:space="preserve">  </w:t>
            </w:r>
            <w:r w:rsidR="00E37E50">
              <w:rPr>
                <w:rFonts w:cs="Arial"/>
                <w:sz w:val="20"/>
                <w:szCs w:val="20"/>
              </w:rPr>
              <w:t>Torch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31AD3" w14:textId="402831AE" w:rsidR="00E37E50" w:rsidRPr="004D2424" w:rsidRDefault="008E14EF" w:rsidP="002F106C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28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>
              <w:rPr>
                <w:rFonts w:cstheme="minorHAnsi"/>
                <w:sz w:val="20"/>
                <w:szCs w:val="20"/>
              </w:rPr>
              <w:t xml:space="preserve">  Other</w:t>
            </w:r>
          </w:p>
        </w:tc>
      </w:tr>
      <w:tr w:rsidR="00E37E50" w14:paraId="38E26EFE" w14:textId="77777777" w:rsidTr="00E37E50">
        <w:trPr>
          <w:gridAfter w:val="1"/>
          <w:wAfter w:w="38" w:type="dxa"/>
          <w:trHeight w:val="432"/>
        </w:trPr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114BE" w14:textId="0170C583" w:rsidR="00E37E50" w:rsidRDefault="00E37E50" w:rsidP="002F106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E37E50">
              <w:rPr>
                <w:rFonts w:cstheme="minorHAnsi"/>
                <w:sz w:val="20"/>
                <w:szCs w:val="20"/>
              </w:rPr>
              <w:t xml:space="preserve">If </w:t>
            </w:r>
            <w:r w:rsidRPr="00E37E50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E37E5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specify</w:t>
            </w:r>
            <w:r w:rsidRPr="00E37E50"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7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9643" w14:textId="4BD0AEAC" w:rsidR="00E37E50" w:rsidRDefault="003B3067" w:rsidP="002F106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4D2424" w14:paraId="19E1E147" w14:textId="77777777" w:rsidTr="00E37E50">
        <w:trPr>
          <w:gridAfter w:val="1"/>
          <w:wAfter w:w="38" w:type="dxa"/>
          <w:trHeight w:val="43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8DA6B" w14:textId="26A9842D" w:rsidR="00E37E50" w:rsidRPr="00F476CC" w:rsidRDefault="00F476CC" w:rsidP="002F106C">
            <w:pPr>
              <w:ind w:left="-105" w:right="-119"/>
              <w:rPr>
                <w:rFonts w:cstheme="minorHAnsi"/>
                <w:b/>
                <w:bCs/>
                <w:sz w:val="20"/>
                <w:szCs w:val="20"/>
              </w:rPr>
            </w:pPr>
            <w:r w:rsidRPr="00F476CC">
              <w:rPr>
                <w:rFonts w:cstheme="minorHAnsi"/>
                <w:b/>
                <w:bCs/>
                <w:sz w:val="20"/>
                <w:szCs w:val="20"/>
              </w:rPr>
              <w:t>Portable Extinguishers use :</w:t>
            </w:r>
          </w:p>
        </w:tc>
        <w:tc>
          <w:tcPr>
            <w:tcW w:w="26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1408" w14:textId="3B797A23" w:rsidR="00E37E50" w:rsidRPr="004D2424" w:rsidRDefault="008E14EF" w:rsidP="002F106C">
            <w:pPr>
              <w:ind w:left="-1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997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476CC">
              <w:rPr>
                <w:rFonts w:cstheme="minorHAnsi"/>
                <w:sz w:val="20"/>
                <w:szCs w:val="20"/>
              </w:rPr>
              <w:t>Yes</w:t>
            </w:r>
            <w:r w:rsidR="00E37E50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690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30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7CF3" w14:textId="1E1C17B4" w:rsidR="00E37E50" w:rsidRPr="00C42802" w:rsidRDefault="00F476CC" w:rsidP="002F106C">
            <w:pPr>
              <w:ind w:left="-60" w:right="-105"/>
              <w:rPr>
                <w:rFonts w:cstheme="minorHAnsi"/>
                <w:sz w:val="20"/>
                <w:szCs w:val="20"/>
              </w:rPr>
            </w:pPr>
            <w:r w:rsidRPr="00F476CC">
              <w:rPr>
                <w:rFonts w:cstheme="minorHAnsi"/>
                <w:sz w:val="20"/>
                <w:szCs w:val="20"/>
              </w:rPr>
              <w:t>Fire extinguisher/welder ratio: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F74D5" w14:textId="3B0D67D4" w:rsidR="00E37E50" w:rsidRPr="004D2424" w:rsidRDefault="003B3067" w:rsidP="002F106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8E14EF" w14:paraId="6103296E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C28BA" w14:textId="5E659F7B" w:rsidR="00E37E50" w:rsidRPr="00F476CC" w:rsidRDefault="00F476CC" w:rsidP="002F106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F476CC">
              <w:rPr>
                <w:sz w:val="20"/>
                <w:szCs w:val="20"/>
                <w:lang w:val="en-US"/>
              </w:rPr>
              <w:t>Specify the security measures taken by the applicant to prevent any damage to third parties.</w:t>
            </w:r>
          </w:p>
        </w:tc>
      </w:tr>
      <w:tr w:rsidR="00E37E50" w:rsidRPr="004D2424" w14:paraId="6B00104D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95433" w14:textId="03B37788" w:rsidR="00E37E50" w:rsidRPr="004D2424" w:rsidRDefault="003B3067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4D2424" w14:paraId="13E0BE58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7E49C3" w14:textId="77777777" w:rsidR="00E37E50" w:rsidRPr="004D2424" w:rsidRDefault="00E37E50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872B5B" w14:paraId="6EAFDC2E" w14:textId="77777777" w:rsidTr="00E37E50">
        <w:trPr>
          <w:gridAfter w:val="1"/>
          <w:wAfter w:w="38" w:type="dxa"/>
          <w:trHeight w:val="432"/>
        </w:trPr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2FD3A" w14:textId="2EB279CA" w:rsidR="00E37E50" w:rsidRPr="004D2424" w:rsidRDefault="00F476CC" w:rsidP="002F106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3E193C">
              <w:rPr>
                <w:rFonts w:cstheme="minorHAnsi"/>
                <w:sz w:val="20"/>
                <w:szCs w:val="20"/>
              </w:rPr>
              <w:t xml:space="preserve">Pipe </w:t>
            </w:r>
            <w:r w:rsidR="003E193C" w:rsidRPr="003E193C">
              <w:rPr>
                <w:rFonts w:cstheme="minorHAnsi"/>
                <w:sz w:val="20"/>
                <w:szCs w:val="20"/>
              </w:rPr>
              <w:t>d</w:t>
            </w:r>
            <w:r w:rsidRPr="003E193C">
              <w:rPr>
                <w:rFonts w:cstheme="minorHAnsi"/>
                <w:sz w:val="20"/>
                <w:szCs w:val="20"/>
              </w:rPr>
              <w:t>e-</w:t>
            </w:r>
            <w:r w:rsidR="003E193C" w:rsidRPr="003E193C">
              <w:rPr>
                <w:rFonts w:cstheme="minorHAnsi"/>
                <w:sz w:val="20"/>
                <w:szCs w:val="20"/>
              </w:rPr>
              <w:t>i</w:t>
            </w:r>
            <w:r w:rsidRPr="003E193C">
              <w:rPr>
                <w:rFonts w:cstheme="minorHAnsi"/>
                <w:sz w:val="20"/>
                <w:szCs w:val="20"/>
              </w:rPr>
              <w:t>cing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E969F2" w14:textId="6E7837CA" w:rsidR="00E37E50" w:rsidRPr="004D2424" w:rsidRDefault="008E14EF" w:rsidP="002F106C">
            <w:pPr>
              <w:ind w:left="9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42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476CC">
              <w:rPr>
                <w:rFonts w:cstheme="minorHAnsi"/>
                <w:sz w:val="20"/>
                <w:szCs w:val="20"/>
              </w:rPr>
              <w:t>Yes</w:t>
            </w:r>
            <w:r w:rsidR="00E37E50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11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30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923484" w14:textId="5901B3FF" w:rsidR="00E37E50" w:rsidRPr="00F476CC" w:rsidRDefault="00F476CC" w:rsidP="002F106C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F476CC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F476CC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F476CC">
              <w:rPr>
                <w:rFonts w:cstheme="minorHAnsi"/>
                <w:sz w:val="20"/>
                <w:szCs w:val="20"/>
                <w:lang w:val="en-US"/>
              </w:rPr>
              <w:t>, specify the method: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F5905C" w14:textId="77777777" w:rsidR="00E37E50" w:rsidRPr="00872B5B" w:rsidRDefault="00E37E50" w:rsidP="002F106C">
            <w:pPr>
              <w:ind w:lef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4D2424" w14:paraId="45D89D4E" w14:textId="77777777" w:rsidTr="002F106C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ECAD7" w14:textId="77777777" w:rsidR="00E37E50" w:rsidRPr="004D2424" w:rsidRDefault="00E37E50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8E14EF" w14:paraId="0C4FFCF0" w14:textId="77777777" w:rsidTr="00E37E50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9546" w14:textId="2102674F" w:rsidR="00E37E50" w:rsidRPr="00BD5CEC" w:rsidRDefault="00F476CC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76CC">
              <w:rPr>
                <w:rFonts w:cstheme="minorHAnsi"/>
                <w:b/>
                <w:bCs/>
                <w:sz w:val="20"/>
                <w:szCs w:val="20"/>
              </w:rPr>
              <w:t>Employee with welder certificate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7365" w14:textId="77777777" w:rsidR="00E37E50" w:rsidRPr="00BD5CEC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5E925" w14:textId="435788B0" w:rsidR="00E37E50" w:rsidRPr="00F476CC" w:rsidRDefault="00F476CC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476CC">
              <w:rPr>
                <w:rFonts w:cstheme="minorHAnsi"/>
                <w:b/>
                <w:bCs/>
                <w:sz w:val="20"/>
                <w:szCs w:val="20"/>
                <w:lang w:val="en-US"/>
              </w:rPr>
              <w:t>Number of year(s) of experience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093C" w14:textId="77777777" w:rsidR="00E37E50" w:rsidRPr="00F476CC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FFA3" w14:textId="0791289F" w:rsidR="00E37E50" w:rsidRPr="00F476CC" w:rsidRDefault="00F476CC" w:rsidP="002F106C">
            <w:pPr>
              <w:ind w:left="-105" w:right="-105"/>
              <w:jc w:val="center"/>
              <w:rPr>
                <w:rFonts w:cstheme="minorHAnsi"/>
                <w:b/>
                <w:bCs/>
                <w:spacing w:val="-8"/>
                <w:sz w:val="20"/>
                <w:szCs w:val="20"/>
                <w:lang w:val="en-US"/>
              </w:rPr>
            </w:pPr>
            <w:r w:rsidRPr="00F476CC">
              <w:rPr>
                <w:rFonts w:cstheme="minorHAnsi"/>
                <w:b/>
                <w:bCs/>
                <w:spacing w:val="-8"/>
                <w:sz w:val="20"/>
                <w:szCs w:val="20"/>
                <w:lang w:val="en-US"/>
              </w:rPr>
              <w:t>Number of years employed by the applicant</w:t>
            </w:r>
          </w:p>
        </w:tc>
      </w:tr>
      <w:tr w:rsidR="00E37E50" w:rsidRPr="005F51B5" w14:paraId="291224A2" w14:textId="77777777" w:rsidTr="00E37E50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74C2A" w14:textId="4613FFAA" w:rsidR="00E37E50" w:rsidRPr="00D754FB" w:rsidRDefault="003B3067" w:rsidP="003B3067">
            <w:pPr>
              <w:ind w:left="-104" w:right="-114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E44F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0B10B" w14:textId="77777777" w:rsidR="00E37E50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4E70F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11226" w14:textId="77777777" w:rsidR="00E37E50" w:rsidRPr="005F51B5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5F51B5" w14:paraId="431F341F" w14:textId="77777777" w:rsidTr="00E37E50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412C0" w14:textId="076C87D1" w:rsidR="00E37E50" w:rsidRDefault="003B3067" w:rsidP="003B3067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0168E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E3860" w14:textId="77777777" w:rsidR="00E37E50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59F35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9701F" w14:textId="77777777" w:rsidR="00E37E50" w:rsidRPr="005F51B5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5F51B5" w14:paraId="77140C21" w14:textId="77777777" w:rsidTr="00E37E50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1F6174" w14:textId="31B8BA12" w:rsidR="00E37E50" w:rsidRDefault="003B3067" w:rsidP="003B3067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70F7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C74B1" w14:textId="77777777" w:rsidR="00E37E50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96A6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412ACE" w14:textId="77777777" w:rsidR="00E37E50" w:rsidRPr="005F51B5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5F51B5" w14:paraId="2CDAAE5F" w14:textId="77777777" w:rsidTr="00E37E50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225263" w14:textId="6F21C9B4" w:rsidR="00E37E50" w:rsidRDefault="003B3067" w:rsidP="003B3067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F784E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772817" w14:textId="77777777" w:rsidR="00E37E50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9FFCE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748A4" w14:textId="77777777" w:rsidR="00E37E50" w:rsidRPr="005F51B5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5F51B5" w14:paraId="1370CCE5" w14:textId="77777777" w:rsidTr="00E37E50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0307A" w14:textId="0D7A4DC9" w:rsidR="00E37E50" w:rsidRDefault="003B3067" w:rsidP="003B3067">
            <w:pPr>
              <w:ind w:left="-104" w:right="-1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09A79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A31235" w14:textId="77777777" w:rsidR="00E37E50" w:rsidRDefault="00E37E50" w:rsidP="002F106C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7E01" w14:textId="77777777" w:rsidR="00E37E50" w:rsidRPr="007F611A" w:rsidRDefault="00E37E50" w:rsidP="002F106C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34C4DA" w14:textId="77777777" w:rsidR="00E37E50" w:rsidRDefault="00E37E50" w:rsidP="002F106C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37E50" w:rsidRPr="00600127" w14:paraId="33ECEED5" w14:textId="77777777" w:rsidTr="00E37E50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11DAB" w14:textId="6AC1032B" w:rsidR="00E37E50" w:rsidRPr="00600127" w:rsidRDefault="002C4BD8" w:rsidP="002F106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041B1F">
              <w:rPr>
                <w:rFonts w:ascii="Calibri" w:hAnsi="Calibri" w:cs="Calibri"/>
                <w:b/>
                <w:bCs/>
                <w:sz w:val="20"/>
                <w:szCs w:val="20"/>
              </w:rPr>
              <w:t>ubcontracted works</w:t>
            </w: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C16F8" w14:textId="77777777" w:rsidR="00E37E50" w:rsidRPr="00600127" w:rsidRDefault="00E37E50" w:rsidP="002F106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59E683" w14:textId="77777777" w:rsidR="00E37E50" w:rsidRPr="00600127" w:rsidRDefault="00E37E50" w:rsidP="002F106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4BD8" w:rsidRPr="00600127" w14:paraId="67599B82" w14:textId="77777777" w:rsidTr="00E37E50">
        <w:trPr>
          <w:gridAfter w:val="1"/>
          <w:wAfter w:w="38" w:type="dxa"/>
          <w:trHeight w:val="324"/>
        </w:trPr>
        <w:tc>
          <w:tcPr>
            <w:tcW w:w="50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208C" w14:textId="1523E690" w:rsidR="002C4BD8" w:rsidRPr="00600127" w:rsidRDefault="002C4BD8" w:rsidP="002C4BD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2678AE">
              <w:rPr>
                <w:rFonts w:ascii="Calibri" w:hAnsi="Calibri" w:cs="Calibri"/>
                <w:sz w:val="20"/>
                <w:szCs w:val="20"/>
                <w:lang w:val="en-CA"/>
              </w:rPr>
              <w:t>Description of subcontracted works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4530E" w14:textId="77777777" w:rsidR="002C4BD8" w:rsidRPr="00600127" w:rsidRDefault="002C4BD8" w:rsidP="002C4BD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322C4" w14:textId="42AD6677" w:rsidR="002C4BD8" w:rsidRPr="00600127" w:rsidRDefault="002C4BD8" w:rsidP="002C4BD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41B1F">
              <w:rPr>
                <w:rFonts w:ascii="Calibri" w:hAnsi="Calibri" w:cs="Calibri"/>
                <w:sz w:val="20"/>
                <w:szCs w:val="20"/>
              </w:rPr>
              <w:t>Amount of subcontracted works</w:t>
            </w:r>
          </w:p>
        </w:tc>
      </w:tr>
      <w:tr w:rsidR="002C4BD8" w:rsidRPr="00DB133B" w14:paraId="6683981D" w14:textId="77777777" w:rsidTr="002C4BD8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FB00D" w14:textId="5C125019" w:rsidR="002C4BD8" w:rsidRPr="00ED7DFA" w:rsidRDefault="003B3067" w:rsidP="002C4BD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1DD28" w14:textId="77777777" w:rsidR="002C4BD8" w:rsidRPr="009664FF" w:rsidRDefault="002C4BD8" w:rsidP="002C4BD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19E2" w14:textId="3E109FF2" w:rsidR="002C4BD8" w:rsidRPr="00DB133B" w:rsidRDefault="002C4BD8" w:rsidP="002C4BD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0236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0236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02366">
              <w:rPr>
                <w:rFonts w:ascii="Calibri" w:hAnsi="Calibri" w:cs="Calibri"/>
                <w:sz w:val="20"/>
                <w:szCs w:val="20"/>
              </w:rPr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C4BD8" w:rsidRPr="00DB133B" w14:paraId="2F27C495" w14:textId="77777777" w:rsidTr="002C4BD8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6F8666" w14:textId="77777777" w:rsidR="002C4BD8" w:rsidRPr="00ED7DFA" w:rsidRDefault="002C4BD8" w:rsidP="002C4BD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3D1A5" w14:textId="77777777" w:rsidR="002C4BD8" w:rsidRPr="009664FF" w:rsidRDefault="002C4BD8" w:rsidP="002C4BD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0E7191" w14:textId="65215BEB" w:rsidR="002C4BD8" w:rsidRPr="00DB133B" w:rsidRDefault="002C4BD8" w:rsidP="002C4BD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0236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0236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02366">
              <w:rPr>
                <w:rFonts w:ascii="Calibri" w:hAnsi="Calibri" w:cs="Calibri"/>
                <w:sz w:val="20"/>
                <w:szCs w:val="20"/>
              </w:rPr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C4BD8" w:rsidRPr="00DB133B" w14:paraId="0581505C" w14:textId="77777777" w:rsidTr="002C4BD8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D5A2D" w14:textId="77777777" w:rsidR="002C4BD8" w:rsidRPr="00ED7DFA" w:rsidRDefault="002C4BD8" w:rsidP="002C4BD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94637" w14:textId="77777777" w:rsidR="002C4BD8" w:rsidRPr="009664FF" w:rsidRDefault="002C4BD8" w:rsidP="002C4BD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B78BF6" w14:textId="0A8A6821" w:rsidR="002C4BD8" w:rsidRPr="00DB133B" w:rsidRDefault="002C4BD8" w:rsidP="002C4BD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0236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0236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02366">
              <w:rPr>
                <w:rFonts w:ascii="Calibri" w:hAnsi="Calibri" w:cs="Calibri"/>
                <w:sz w:val="20"/>
                <w:szCs w:val="20"/>
              </w:rPr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C4BD8" w:rsidRPr="00DB133B" w14:paraId="7E067EBE" w14:textId="77777777" w:rsidTr="002C4BD8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493CA" w14:textId="77777777" w:rsidR="002C4BD8" w:rsidRPr="00ED7DFA" w:rsidRDefault="002C4BD8" w:rsidP="002C4BD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9954" w14:textId="77777777" w:rsidR="002C4BD8" w:rsidRPr="009664FF" w:rsidRDefault="002C4BD8" w:rsidP="002C4BD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C50967" w14:textId="1C98DE7B" w:rsidR="002C4BD8" w:rsidRPr="00DB133B" w:rsidRDefault="002C4BD8" w:rsidP="002C4BD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0236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0236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02366">
              <w:rPr>
                <w:rFonts w:ascii="Calibri" w:hAnsi="Calibri" w:cs="Calibri"/>
                <w:sz w:val="20"/>
                <w:szCs w:val="20"/>
              </w:rPr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37E50" w:rsidRPr="004D2424" w14:paraId="192598CA" w14:textId="77777777" w:rsidTr="002F106C">
        <w:trPr>
          <w:gridAfter w:val="1"/>
          <w:wAfter w:w="38" w:type="dxa"/>
          <w:trHeight w:val="432"/>
        </w:trPr>
        <w:tc>
          <w:tcPr>
            <w:tcW w:w="882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9466B" w14:textId="3F74C3DD" w:rsidR="00E37E50" w:rsidRPr="00186280" w:rsidRDefault="00186280" w:rsidP="002F106C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186280">
              <w:rPr>
                <w:rFonts w:cstheme="minorHAnsi"/>
                <w:sz w:val="20"/>
                <w:szCs w:val="20"/>
                <w:lang w:val="en-US"/>
              </w:rPr>
              <w:t>Does the applicant require proof of subcontractor liability insurance?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F5966" w14:textId="36CF7186" w:rsidR="00E37E50" w:rsidRPr="004D2424" w:rsidRDefault="008E14EF" w:rsidP="002F106C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66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C4BD8">
              <w:rPr>
                <w:rFonts w:cstheme="minorHAnsi"/>
                <w:sz w:val="20"/>
                <w:szCs w:val="20"/>
              </w:rPr>
              <w:t>Yes</w:t>
            </w:r>
            <w:r w:rsidR="00E37E50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64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37E5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37E50" w:rsidRPr="004D2424" w14:paraId="4F300416" w14:textId="77777777" w:rsidTr="00E37E50">
        <w:trPr>
          <w:gridAfter w:val="1"/>
          <w:wAfter w:w="38" w:type="dxa"/>
          <w:trHeight w:val="432"/>
        </w:trPr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4517" w14:textId="40F47E33" w:rsidR="00E37E50" w:rsidRPr="00186280" w:rsidRDefault="00186280" w:rsidP="002F106C">
            <w:pPr>
              <w:ind w:left="-105" w:right="-115"/>
              <w:rPr>
                <w:rFonts w:cstheme="minorHAnsi"/>
                <w:sz w:val="20"/>
                <w:szCs w:val="20"/>
                <w:lang w:val="en-US"/>
              </w:rPr>
            </w:pPr>
            <w:r w:rsidRPr="00186280">
              <w:rPr>
                <w:rFonts w:cstheme="minorHAnsi"/>
                <w:sz w:val="20"/>
                <w:szCs w:val="20"/>
                <w:lang w:val="en-US"/>
              </w:rPr>
              <w:t>If</w:t>
            </w:r>
            <w:r w:rsidRPr="0018628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YES</w:t>
            </w:r>
            <w:r w:rsidRPr="00186280">
              <w:rPr>
                <w:rFonts w:cstheme="minorHAnsi"/>
                <w:sz w:val="20"/>
                <w:szCs w:val="20"/>
                <w:lang w:val="en-US"/>
              </w:rPr>
              <w:t>, what limit of insurance is required?</w:t>
            </w:r>
          </w:p>
        </w:tc>
        <w:tc>
          <w:tcPr>
            <w:tcW w:w="7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E56AD" w14:textId="33CCE059" w:rsidR="00E37E50" w:rsidRPr="004D2424" w:rsidRDefault="002C4BD8" w:rsidP="002F106C">
            <w:pPr>
              <w:ind w:left="-14"/>
              <w:rPr>
                <w:rFonts w:cstheme="minorHAnsi"/>
                <w:sz w:val="20"/>
                <w:szCs w:val="20"/>
              </w:rPr>
            </w:pPr>
            <w:r w:rsidRPr="00D02366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0236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02366">
              <w:rPr>
                <w:rFonts w:ascii="Calibri" w:hAnsi="Calibri" w:cs="Calibri"/>
                <w:sz w:val="20"/>
                <w:szCs w:val="20"/>
              </w:rPr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0236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D273CC" w14:textId="77777777" w:rsidR="00E37E50" w:rsidRDefault="00E37E50" w:rsidP="00F73DAE">
      <w:pPr>
        <w:rPr>
          <w:b/>
          <w:bCs/>
        </w:rPr>
      </w:pPr>
    </w:p>
    <w:p w14:paraId="2FDBB058" w14:textId="77777777" w:rsidR="00391EA3" w:rsidRDefault="00391EA3" w:rsidP="00F73DAE">
      <w:pPr>
        <w:rPr>
          <w:b/>
          <w:bCs/>
        </w:rPr>
      </w:pPr>
    </w:p>
    <w:p w14:paraId="43A8219A" w14:textId="77777777" w:rsidR="00391EA3" w:rsidRPr="0067497E" w:rsidRDefault="00391EA3" w:rsidP="00F73DAE">
      <w:pPr>
        <w:rPr>
          <w:b/>
          <w:bCs/>
        </w:rPr>
      </w:pPr>
    </w:p>
    <w:p w14:paraId="4635174A" w14:textId="6A2C09E2" w:rsidR="00682CF7" w:rsidRPr="00605958" w:rsidRDefault="00186280" w:rsidP="00682CF7">
      <w:pPr>
        <w:rPr>
          <w:b/>
          <w:bCs/>
        </w:rPr>
      </w:pPr>
      <w:bookmarkStart w:id="4" w:name="_Hlk111620757"/>
      <w:bookmarkStart w:id="5" w:name="_Hlk155337711"/>
      <w:r>
        <w:rPr>
          <w:rFonts w:cstheme="minorHAnsi"/>
          <w:b/>
          <w:bCs/>
        </w:rPr>
        <w:lastRenderedPageBreak/>
        <w:br/>
      </w:r>
      <w:r w:rsidR="003B3067">
        <w:rPr>
          <w:rFonts w:cstheme="minorHAnsi"/>
          <w:b/>
          <w:bCs/>
        </w:rPr>
        <w:br/>
      </w:r>
      <w:r w:rsidR="00440787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03675E">
        <w:trPr>
          <w:trHeight w:val="2726"/>
        </w:trPr>
        <w:tc>
          <w:tcPr>
            <w:tcW w:w="10710" w:type="dxa"/>
          </w:tcPr>
          <w:bookmarkStart w:id="6" w:name="_Hlk111620767"/>
          <w:bookmarkEnd w:id="4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6"/>
    <w:p w14:paraId="3B2C2E8F" w14:textId="77777777" w:rsidR="00BB73C0" w:rsidRDefault="00BB73C0" w:rsidP="00BB73C0">
      <w:pPr>
        <w:rPr>
          <w:b/>
          <w:bCs/>
        </w:rPr>
      </w:pPr>
      <w:r>
        <w:br/>
      </w:r>
      <w:r>
        <w:br/>
      </w:r>
      <w:bookmarkStart w:id="7" w:name="_Hlk143006304"/>
      <w:bookmarkStart w:id="8" w:name="_Hlk165646705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BB73C0" w:rsidRPr="008E14EF" w14:paraId="737E582A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7"/>
          <w:p w14:paraId="2903025C" w14:textId="77777777" w:rsidR="00BB73C0" w:rsidRPr="00301EA5" w:rsidRDefault="00BB73C0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BB73C0" w14:paraId="6DB80616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092DCE" w14:textId="77777777" w:rsidR="00BB73C0" w:rsidRDefault="00BB73C0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F1D10" w14:textId="77777777" w:rsidR="00BB73C0" w:rsidRDefault="00BB73C0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AD7DC" w14:textId="77777777" w:rsidR="00BB73C0" w:rsidRDefault="00BB73C0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73C0" w:rsidRPr="00466E71" w14:paraId="08E365C6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CE5AE0" w14:textId="77777777" w:rsidR="00BB73C0" w:rsidRDefault="00BB73C0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528117F8" w14:textId="77777777" w:rsidR="00BB73C0" w:rsidRPr="00C554D3" w:rsidRDefault="00BB73C0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161B5" w14:textId="77777777" w:rsidR="00BB73C0" w:rsidRPr="00C554D3" w:rsidRDefault="00BB73C0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E23B6" w14:textId="77777777" w:rsidR="00BB73C0" w:rsidRDefault="00BB73C0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FCD77C" w14:textId="77777777" w:rsidR="00BB73C0" w:rsidRPr="00466E71" w:rsidRDefault="00BB73C0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73C0" w:rsidRPr="008E14EF" w14:paraId="7C1207CD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1979" w14:textId="77777777" w:rsidR="00BB73C0" w:rsidRPr="00C554D3" w:rsidRDefault="00BB73C0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BB73C0" w14:paraId="107DF8C0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5AC2434D" w14:textId="77777777" w:rsidR="00BB73C0" w:rsidRDefault="00BB73C0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CB650" w14:textId="77777777" w:rsidR="00BB73C0" w:rsidRDefault="00BB73C0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C0B16FF" w14:textId="77777777" w:rsidR="00BB73C0" w:rsidRDefault="00BB73C0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8"/>
    </w:tbl>
    <w:p w14:paraId="4CE521D9" w14:textId="4BBC957F" w:rsidR="00682CF7" w:rsidRDefault="00682CF7" w:rsidP="00682CF7">
      <w:pPr>
        <w:tabs>
          <w:tab w:val="left" w:pos="4381"/>
        </w:tabs>
      </w:pPr>
    </w:p>
    <w:bookmarkEnd w:id="5"/>
    <w:p w14:paraId="079EBAAA" w14:textId="6F6BCFCA" w:rsidR="005407FA" w:rsidRDefault="005407FA" w:rsidP="0099590D">
      <w:pPr>
        <w:tabs>
          <w:tab w:val="left" w:pos="7740"/>
        </w:tabs>
      </w:pPr>
    </w:p>
    <w:p w14:paraId="3B35C11B" w14:textId="77777777" w:rsidR="0003675E" w:rsidRDefault="0003675E" w:rsidP="0099590D">
      <w:pPr>
        <w:tabs>
          <w:tab w:val="left" w:pos="7740"/>
        </w:tabs>
      </w:pPr>
    </w:p>
    <w:p w14:paraId="160F75E4" w14:textId="6A2A68E4" w:rsidR="005407FA" w:rsidRDefault="005407FA" w:rsidP="00C52989"/>
    <w:p w14:paraId="5EE82227" w14:textId="0A730E7C" w:rsidR="005407FA" w:rsidRDefault="005407FA" w:rsidP="00C52989"/>
    <w:p w14:paraId="65EF2694" w14:textId="77777777" w:rsidR="00186280" w:rsidRDefault="00186280" w:rsidP="00C52989"/>
    <w:p w14:paraId="1ED3C94A" w14:textId="77777777" w:rsidR="00186280" w:rsidRDefault="00186280" w:rsidP="00C52989"/>
    <w:p w14:paraId="035CF798" w14:textId="77777777" w:rsidR="00186280" w:rsidRDefault="00186280" w:rsidP="00C52989"/>
    <w:p w14:paraId="4C34ABAE" w14:textId="77777777" w:rsidR="00186280" w:rsidRDefault="00186280" w:rsidP="00C52989"/>
    <w:p w14:paraId="0A05F6E7" w14:textId="77777777" w:rsidR="00186280" w:rsidRDefault="00186280" w:rsidP="00C52989"/>
    <w:p w14:paraId="564A5E7B" w14:textId="4405CB77" w:rsidR="005407FA" w:rsidRPr="00440787" w:rsidRDefault="00A0391F" w:rsidP="00440787">
      <w:pPr>
        <w:tabs>
          <w:tab w:val="left" w:pos="4381"/>
        </w:tabs>
        <w:rPr>
          <w:sz w:val="20"/>
          <w:szCs w:val="20"/>
          <w:lang w:val="en-CA"/>
        </w:rPr>
      </w:pPr>
      <w:bookmarkStart w:id="9" w:name="_Hlk143006352"/>
      <w:r>
        <w:rPr>
          <w:sz w:val="20"/>
          <w:szCs w:val="20"/>
          <w:lang w:val="en-CA"/>
        </w:rPr>
        <w:br/>
      </w:r>
      <w:r w:rsidR="00440787" w:rsidRPr="00954221">
        <w:rPr>
          <w:sz w:val="20"/>
          <w:szCs w:val="20"/>
          <w:lang w:val="en-CA"/>
        </w:rPr>
        <w:t>To</w:t>
      </w:r>
      <w:r w:rsidR="00440787">
        <w:rPr>
          <w:sz w:val="20"/>
          <w:szCs w:val="20"/>
          <w:lang w:val="en-CA"/>
        </w:rPr>
        <w:t xml:space="preserve"> send your quote request or to contact our team, write us at:</w:t>
      </w:r>
      <w:r w:rsidR="00440787" w:rsidRPr="00954221">
        <w:rPr>
          <w:sz w:val="18"/>
          <w:szCs w:val="18"/>
          <w:lang w:val="en-CA"/>
        </w:rPr>
        <w:t xml:space="preserve"> </w:t>
      </w:r>
      <w:hyperlink r:id="rId8" w:history="1">
        <w:r w:rsidR="00440787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440787" w:rsidRPr="00954221">
        <w:rPr>
          <w:sz w:val="20"/>
          <w:szCs w:val="20"/>
          <w:lang w:val="en-CA"/>
        </w:rPr>
        <w:t xml:space="preserve"> .</w:t>
      </w:r>
      <w:r w:rsidR="00440787" w:rsidRPr="00954221">
        <w:rPr>
          <w:sz w:val="20"/>
          <w:szCs w:val="20"/>
          <w:lang w:val="en-CA"/>
        </w:rPr>
        <w:br/>
      </w:r>
      <w:r w:rsidR="00440787" w:rsidRPr="00FF35F9">
        <w:rPr>
          <w:sz w:val="20"/>
          <w:szCs w:val="20"/>
          <w:lang w:val="en-CA"/>
        </w:rPr>
        <w:t>Our team will be happy to see if we can help you with your risk!</w:t>
      </w:r>
      <w:bookmarkEnd w:id="9"/>
    </w:p>
    <w:sectPr w:rsidR="005407FA" w:rsidRPr="00440787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5DDA8A6A" w:rsidR="009D6761" w:rsidRPr="00A12E7D" w:rsidRDefault="008E14E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E4E01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4 - WELDING CONTRACTOR – Comprehensive general liability</w:t>
                                </w:r>
                              </w:sdtContent>
                            </w:sdt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</w:t>
                            </w:r>
                            <w:r w:rsidR="003B3067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 xml:space="preserve"> V 0</w:t>
                            </w:r>
                            <w:r w:rsidR="00BB73C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5-03</w:t>
                            </w:r>
                            <w:r w:rsidR="003B3067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-2024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5DDA8A6A" w:rsidR="009D6761" w:rsidRPr="00A12E7D" w:rsidRDefault="008E14E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E4E01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4 - WELDING CONTRACTOR – Comprehensive general liability</w:t>
                          </w:r>
                        </w:sdtContent>
                      </w:sdt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</w:t>
                      </w:r>
                      <w:r w:rsidR="003B3067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 xml:space="preserve"> V 0</w:t>
                      </w:r>
                      <w:r w:rsidR="00BB73C0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5-03</w:t>
                      </w:r>
                      <w:r w:rsidR="003B3067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-2024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5D775069" w:rsidR="004D3EA0" w:rsidRPr="00A12E7D" w:rsidRDefault="008E14EF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91EA3" w:rsidRPr="00391EA3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ANNEX </w:t>
                                    </w:r>
                                    <w:r w:rsidR="008E4E0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4</w:t>
                                    </w:r>
                                    <w:r w:rsidR="00391EA3" w:rsidRPr="00391EA3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- </w:t>
                                    </w:r>
                                    <w:r w:rsidR="008E4E0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WELDING</w:t>
                                    </w:r>
                                    <w:r w:rsidR="00391EA3" w:rsidRPr="00391EA3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CONTRACTOR – Comprehensive general liability</w:t>
                                    </w:r>
                                  </w:sdtContent>
                                </w:sdt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8E14EF">
                                      <w:rPr>
                                        <w:caps/>
                                        <w:color w:val="7F7F7F" w:themeColor="text1" w:themeTint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5D775069" w:rsidR="004D3EA0" w:rsidRPr="00A12E7D" w:rsidRDefault="008E14EF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91EA3" w:rsidRPr="00391EA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ANNEX </w:t>
                              </w:r>
                              <w:r w:rsidR="008E4E0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  <w:r w:rsidR="00391EA3" w:rsidRPr="00391EA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- </w:t>
                              </w:r>
                              <w:r w:rsidR="008E4E0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WELDING</w:t>
                              </w:r>
                              <w:r w:rsidR="00391EA3" w:rsidRPr="00391EA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CONTRACTOR – Comprehensive general liability</w:t>
                              </w:r>
                            </w:sdtContent>
                          </w:sdt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8E14EF"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bookmarkStart w:id="10" w:name="_Hlk143611404"/>
    <w:bookmarkStart w:id="11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00E3E566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8E4E01">
      <w:rPr>
        <w:sz w:val="32"/>
        <w:szCs w:val="32"/>
        <w:lang w:val="en-US"/>
      </w:rPr>
      <w:t>4</w:t>
    </w:r>
    <w:r w:rsidRPr="000D5C4D">
      <w:rPr>
        <w:sz w:val="32"/>
        <w:szCs w:val="32"/>
        <w:lang w:val="en-US"/>
      </w:rPr>
      <w:br/>
    </w:r>
    <w:r w:rsidR="008E4E01">
      <w:rPr>
        <w:sz w:val="32"/>
        <w:szCs w:val="32"/>
        <w:lang w:val="en-US"/>
      </w:rPr>
      <w:t>WELDING</w:t>
    </w:r>
    <w:r w:rsidR="00391EA3" w:rsidRPr="00391EA3">
      <w:rPr>
        <w:sz w:val="32"/>
        <w:szCs w:val="32"/>
        <w:lang w:val="en-US"/>
      </w:rPr>
      <w:t xml:space="preserve"> CONTRACTOR</w:t>
    </w:r>
  </w:p>
  <w:p w14:paraId="65F48A88" w14:textId="28A1EFB8" w:rsidR="002B101E" w:rsidRPr="000D5C4D" w:rsidRDefault="006437B5" w:rsidP="000D5C4D">
    <w:pPr>
      <w:pStyle w:val="Header"/>
      <w:ind w:left="3510"/>
      <w:rPr>
        <w:lang w:val="en-US"/>
      </w:rPr>
    </w:pPr>
    <w:r>
      <w:rPr>
        <w:lang w:val="en-US"/>
      </w:rPr>
      <w:t>COMPREHENSIVE GENERAL</w:t>
    </w:r>
    <w:r w:rsidR="000D5C4D" w:rsidRPr="000D5C4D">
      <w:rPr>
        <w:lang w:val="en-US"/>
      </w:rPr>
      <w:t xml:space="preserve"> LIABILITY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0uW0MENOIfMJwDiGkWId/nWMGH6uTKumgifnMXdWunv1n+Ov3u/zEuT4UeM5APs4A2bCweZf70jSQdNwrzGNHQ==" w:salt="8ZrVEMj9j3/Fz7fspZ86mQ==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06DC8"/>
    <w:rsid w:val="00010F6D"/>
    <w:rsid w:val="00014B11"/>
    <w:rsid w:val="00016331"/>
    <w:rsid w:val="0002463C"/>
    <w:rsid w:val="00031B46"/>
    <w:rsid w:val="00032D8F"/>
    <w:rsid w:val="00034F5A"/>
    <w:rsid w:val="0003675E"/>
    <w:rsid w:val="00042FEA"/>
    <w:rsid w:val="0004475A"/>
    <w:rsid w:val="00052EE6"/>
    <w:rsid w:val="00055ECD"/>
    <w:rsid w:val="00060B6E"/>
    <w:rsid w:val="00063E8F"/>
    <w:rsid w:val="000724EF"/>
    <w:rsid w:val="00073F1C"/>
    <w:rsid w:val="00076F32"/>
    <w:rsid w:val="000A0F0A"/>
    <w:rsid w:val="000B0DC8"/>
    <w:rsid w:val="000B7414"/>
    <w:rsid w:val="000C2FEB"/>
    <w:rsid w:val="000D581B"/>
    <w:rsid w:val="000D5C4D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18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6280"/>
    <w:rsid w:val="00187101"/>
    <w:rsid w:val="00193189"/>
    <w:rsid w:val="001A1CD5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4045"/>
    <w:rsid w:val="00246CF2"/>
    <w:rsid w:val="002549F3"/>
    <w:rsid w:val="002643DE"/>
    <w:rsid w:val="0026704B"/>
    <w:rsid w:val="00272AF6"/>
    <w:rsid w:val="002A70B1"/>
    <w:rsid w:val="002A74E1"/>
    <w:rsid w:val="002B0AA6"/>
    <w:rsid w:val="002B101E"/>
    <w:rsid w:val="002B63D5"/>
    <w:rsid w:val="002C146D"/>
    <w:rsid w:val="002C1D48"/>
    <w:rsid w:val="002C4BD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1EA3"/>
    <w:rsid w:val="00392766"/>
    <w:rsid w:val="003B3067"/>
    <w:rsid w:val="003B5A72"/>
    <w:rsid w:val="003D4C58"/>
    <w:rsid w:val="003D5B4E"/>
    <w:rsid w:val="003E193C"/>
    <w:rsid w:val="003E3391"/>
    <w:rsid w:val="003E45CE"/>
    <w:rsid w:val="003F1932"/>
    <w:rsid w:val="003F34C8"/>
    <w:rsid w:val="003F3B6A"/>
    <w:rsid w:val="003F5ABD"/>
    <w:rsid w:val="003F6AE5"/>
    <w:rsid w:val="003F7896"/>
    <w:rsid w:val="00404392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6002B"/>
    <w:rsid w:val="00461A85"/>
    <w:rsid w:val="00464BEE"/>
    <w:rsid w:val="00465005"/>
    <w:rsid w:val="004846E0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37B5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4DD8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979D4"/>
    <w:rsid w:val="008A0180"/>
    <w:rsid w:val="008B5400"/>
    <w:rsid w:val="008B578D"/>
    <w:rsid w:val="008B69EF"/>
    <w:rsid w:val="008C568C"/>
    <w:rsid w:val="008C6ED5"/>
    <w:rsid w:val="008C7B8A"/>
    <w:rsid w:val="008C7C31"/>
    <w:rsid w:val="008E14EF"/>
    <w:rsid w:val="008E22E8"/>
    <w:rsid w:val="008E4E01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2916"/>
    <w:rsid w:val="00975957"/>
    <w:rsid w:val="009805C4"/>
    <w:rsid w:val="0099590D"/>
    <w:rsid w:val="009A3136"/>
    <w:rsid w:val="009A7F98"/>
    <w:rsid w:val="009C1D6C"/>
    <w:rsid w:val="009C7027"/>
    <w:rsid w:val="009D28A7"/>
    <w:rsid w:val="009D61B9"/>
    <w:rsid w:val="009D6761"/>
    <w:rsid w:val="009D69C8"/>
    <w:rsid w:val="009D6BF4"/>
    <w:rsid w:val="009E137A"/>
    <w:rsid w:val="009E7EE7"/>
    <w:rsid w:val="009F159F"/>
    <w:rsid w:val="009F746D"/>
    <w:rsid w:val="00A0391F"/>
    <w:rsid w:val="00A06413"/>
    <w:rsid w:val="00A10929"/>
    <w:rsid w:val="00A12E7D"/>
    <w:rsid w:val="00A13A54"/>
    <w:rsid w:val="00A169F0"/>
    <w:rsid w:val="00A220C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3009"/>
    <w:rsid w:val="00AF4208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C0"/>
    <w:rsid w:val="00BB73EF"/>
    <w:rsid w:val="00BC1D8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677CB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5D7"/>
    <w:rsid w:val="00DC50DF"/>
    <w:rsid w:val="00DE52EC"/>
    <w:rsid w:val="00DF29DF"/>
    <w:rsid w:val="00DF3E4E"/>
    <w:rsid w:val="00E01509"/>
    <w:rsid w:val="00E02563"/>
    <w:rsid w:val="00E03830"/>
    <w:rsid w:val="00E067AD"/>
    <w:rsid w:val="00E0748E"/>
    <w:rsid w:val="00E17A7B"/>
    <w:rsid w:val="00E24EEC"/>
    <w:rsid w:val="00E37E50"/>
    <w:rsid w:val="00E405D5"/>
    <w:rsid w:val="00E56995"/>
    <w:rsid w:val="00E61701"/>
    <w:rsid w:val="00E6629C"/>
    <w:rsid w:val="00E6737C"/>
    <w:rsid w:val="00E801C1"/>
    <w:rsid w:val="00EA27C2"/>
    <w:rsid w:val="00EB181D"/>
    <w:rsid w:val="00EB4BE8"/>
    <w:rsid w:val="00EC02E9"/>
    <w:rsid w:val="00EC03ED"/>
    <w:rsid w:val="00EC0566"/>
    <w:rsid w:val="00EC173E"/>
    <w:rsid w:val="00EC3EE6"/>
    <w:rsid w:val="00ED257E"/>
    <w:rsid w:val="00EE18F3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476CC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4 - WELDING CONTRACTOR – Comprehensive general liability</dc:creator>
  <cp:keywords/>
  <dc:description/>
  <cp:lastModifiedBy>Goulet, Louane</cp:lastModifiedBy>
  <cp:revision>6</cp:revision>
  <dcterms:created xsi:type="dcterms:W3CDTF">2024-01-18T20:28:00Z</dcterms:created>
  <dcterms:modified xsi:type="dcterms:W3CDTF">2024-05-03T21:11:00Z</dcterms:modified>
</cp:coreProperties>
</file>