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4B89DE61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bookmarkStart w:id="1" w:name="_Hlk155275198"/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3ED0CEA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04AA74BB" w:rsidR="005407FA" w:rsidRPr="00F02056" w:rsidRDefault="000A015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54C04B75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Default="0067497E" w:rsidP="00F73DAE">
      <w:pPr>
        <w:rPr>
          <w:b/>
          <w:bCs/>
        </w:rPr>
      </w:pPr>
      <w:r w:rsidRPr="000248B9">
        <w:rPr>
          <w:b/>
          <w:bCs/>
        </w:rPr>
        <w:t>QUESTIONS SUPPLÉMENTAIRES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540"/>
        <w:gridCol w:w="270"/>
        <w:gridCol w:w="90"/>
        <w:gridCol w:w="1350"/>
        <w:gridCol w:w="90"/>
        <w:gridCol w:w="180"/>
        <w:gridCol w:w="90"/>
        <w:gridCol w:w="1620"/>
        <w:gridCol w:w="270"/>
        <w:gridCol w:w="1080"/>
        <w:gridCol w:w="450"/>
        <w:gridCol w:w="90"/>
        <w:gridCol w:w="1800"/>
      </w:tblGrid>
      <w:tr w:rsidR="009C6F8C" w:rsidRPr="004D2424" w14:paraId="0C6FAA97" w14:textId="77777777" w:rsidTr="00511A09">
        <w:trPr>
          <w:trHeight w:val="432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ECDA" w14:textId="5BE301A5" w:rsidR="009C6F8C" w:rsidRPr="004D2424" w:rsidRDefault="009C6F8C" w:rsidP="00110988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864055">
              <w:rPr>
                <w:rFonts w:cstheme="minorHAnsi"/>
                <w:sz w:val="20"/>
                <w:szCs w:val="20"/>
              </w:rPr>
              <w:t>(s)</w:t>
            </w:r>
            <w:r>
              <w:rPr>
                <w:rFonts w:cstheme="minorHAnsi"/>
                <w:sz w:val="20"/>
                <w:szCs w:val="20"/>
              </w:rPr>
              <w:t xml:space="preserve"> en affaires :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7198D" w14:textId="77777777" w:rsidR="009C6F8C" w:rsidRPr="004D2424" w:rsidRDefault="009C6F8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BEC18" w14:textId="77777777" w:rsidR="009C6F8C" w:rsidRPr="004D2424" w:rsidRDefault="009C6F8C" w:rsidP="00110988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D4590" w14:textId="0BFFE7C4" w:rsidR="009C6F8C" w:rsidRPr="004D2424" w:rsidRDefault="009C6F8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864055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864055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d’expérience 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26DEB" w14:textId="77777777" w:rsidR="009C6F8C" w:rsidRPr="004D2424" w:rsidRDefault="009C6F8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E3099" w:rsidRPr="004D2424" w14:paraId="3FC3F1AB" w14:textId="77777777" w:rsidTr="00511A09">
        <w:trPr>
          <w:trHeight w:val="351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6AB1B" w14:textId="69699A78" w:rsidR="001E3099" w:rsidRPr="004D2424" w:rsidRDefault="001E3099" w:rsidP="001E3099">
            <w:pPr>
              <w:ind w:left="-110" w:right="-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Chiffre d’affaires annuel projeté :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F1CB3" w14:textId="7F21BFE7" w:rsidR="001E3099" w:rsidRPr="004D2424" w:rsidRDefault="007B4CA3" w:rsidP="001D5D5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10C01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CDC76" w14:textId="77777777" w:rsidR="001E3099" w:rsidRPr="004D2424" w:rsidRDefault="001E3099" w:rsidP="001D5D58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2881D" w14:textId="2673AFE9" w:rsidR="001E3099" w:rsidRPr="004D2424" w:rsidRDefault="001E3099" w:rsidP="001D5D5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Chiffre d’affaires annuel réalisé 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C93EE" w14:textId="72D5C336" w:rsidR="001E3099" w:rsidRPr="004D2424" w:rsidRDefault="00510C01" w:rsidP="001D5D5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</w:tr>
      <w:tr w:rsidR="001E3099" w:rsidRPr="00A80F1D" w14:paraId="45F80FCA" w14:textId="77777777" w:rsidTr="00511A09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B682B" w14:textId="77777777" w:rsidR="001E3099" w:rsidRPr="00A80F1D" w:rsidRDefault="001E3099" w:rsidP="001D5D58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59599764"/>
            <w:r w:rsidRPr="00A80F1D">
              <w:rPr>
                <w:rFonts w:cstheme="minorHAnsi"/>
                <w:b/>
                <w:bCs/>
                <w:sz w:val="20"/>
                <w:szCs w:val="20"/>
              </w:rPr>
              <w:t>Donnez la répartition des recettes :</w:t>
            </w:r>
          </w:p>
        </w:tc>
      </w:tr>
      <w:tr w:rsidR="001E3099" w:rsidRPr="009664FF" w14:paraId="088F70BD" w14:textId="77777777" w:rsidTr="009A278B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28DE0" w14:textId="77777777" w:rsidR="001E3099" w:rsidRPr="009664FF" w:rsidRDefault="001E3099" w:rsidP="001D5D5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9ADE2" w14:textId="77777777" w:rsidR="001E3099" w:rsidRPr="009664FF" w:rsidRDefault="001E3099" w:rsidP="001D5D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072F7" w14:textId="77777777" w:rsidR="001E3099" w:rsidRPr="009664FF" w:rsidRDefault="001E3099" w:rsidP="001D5D5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772F5" w14:textId="0EA76552" w:rsidR="001E3099" w:rsidRPr="00803FC7" w:rsidRDefault="001E3099" w:rsidP="001D5D58">
            <w:pPr>
              <w:ind w:left="-107"/>
              <w:rPr>
                <w:rFonts w:ascii="Calibri" w:hAnsi="Calibri" w:cs="Calibri"/>
                <w:spacing w:val="-14"/>
                <w:sz w:val="20"/>
                <w:szCs w:val="20"/>
              </w:rPr>
            </w:pPr>
            <w:r w:rsidRPr="00803FC7">
              <w:rPr>
                <w:rFonts w:ascii="Calibri" w:hAnsi="Calibri" w:cs="Calibri"/>
                <w:spacing w:val="-14"/>
                <w:sz w:val="20"/>
                <w:szCs w:val="20"/>
              </w:rPr>
              <w:t>Commercial </w:t>
            </w:r>
            <w:r w:rsidR="00BF7AEB" w:rsidRPr="00803FC7">
              <w:rPr>
                <w:rFonts w:ascii="Calibri" w:hAnsi="Calibri" w:cs="Calibri"/>
                <w:spacing w:val="-14"/>
                <w:sz w:val="20"/>
                <w:szCs w:val="20"/>
              </w:rPr>
              <w:t>(incl condo)</w:t>
            </w:r>
            <w:r w:rsidRPr="00803FC7">
              <w:rPr>
                <w:rFonts w:ascii="Calibri" w:hAnsi="Calibri" w:cs="Calibri"/>
                <w:spacing w:val="-14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1D2FC" w14:textId="77777777" w:rsidR="001E3099" w:rsidRPr="009664FF" w:rsidRDefault="001E3099" w:rsidP="001D5D58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C6F2" w14:textId="77777777" w:rsidR="001E3099" w:rsidRPr="009664FF" w:rsidRDefault="001E3099" w:rsidP="001D5D5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EAA3" w14:textId="77777777" w:rsidR="001E3099" w:rsidRPr="009664FF" w:rsidRDefault="001E3099" w:rsidP="001D5D5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135F3" w14:textId="77777777" w:rsidR="001E3099" w:rsidRPr="009664FF" w:rsidRDefault="001E3099" w:rsidP="001D5D58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11A09" w:rsidRPr="009664FF" w14:paraId="091F1F4B" w14:textId="77777777" w:rsidTr="009A278B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C4C0" w14:textId="147B69E8" w:rsidR="00511A09" w:rsidRDefault="00511A09" w:rsidP="00511A0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Routier: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5CB52B" w14:textId="77777777" w:rsidR="00511A09" w:rsidRPr="009664FF" w:rsidRDefault="00511A09" w:rsidP="00511A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F0E09" w14:textId="77777777" w:rsidR="00511A09" w:rsidRPr="00511A09" w:rsidRDefault="00511A09" w:rsidP="00511A0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A50D3" w14:textId="70AF6A6C" w:rsidR="00511A09" w:rsidRPr="00511A09" w:rsidRDefault="00511A09" w:rsidP="00511A09">
            <w:pPr>
              <w:ind w:left="-107" w:right="-114"/>
              <w:rPr>
                <w:rFonts w:ascii="Calibri" w:hAnsi="Calibri" w:cs="Calibri"/>
                <w:sz w:val="20"/>
                <w:szCs w:val="20"/>
              </w:rPr>
            </w:pPr>
            <w:r w:rsidRPr="00511A09">
              <w:rPr>
                <w:rFonts w:ascii="Calibri" w:hAnsi="Calibri" w:cs="Calibri"/>
                <w:sz w:val="20"/>
                <w:szCs w:val="20"/>
              </w:rPr>
              <w:t>Autre 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2B9B86" w14:textId="4E83EA36" w:rsidR="00511A09" w:rsidRPr="009664FF" w:rsidRDefault="00511A09" w:rsidP="00511A09">
            <w:pPr>
              <w:ind w:left="-21"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A3A99" w14:textId="77777777" w:rsidR="00511A09" w:rsidRPr="009664FF" w:rsidRDefault="00511A09" w:rsidP="00511A0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CE08" w14:textId="77777777" w:rsidR="00511A09" w:rsidRDefault="00511A09" w:rsidP="00511A0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3AE990" w14:textId="660807E5" w:rsidR="00511A09" w:rsidRPr="009664FF" w:rsidRDefault="00511A09" w:rsidP="00511A0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  <w:tr w:rsidR="00BF7AEB" w:rsidRPr="00600127" w14:paraId="66E22634" w14:textId="77777777" w:rsidTr="00511A09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F98B4" w14:textId="736AFD27" w:rsidR="00BF7AEB" w:rsidRPr="00600127" w:rsidRDefault="00BF7AEB" w:rsidP="00BF7AEB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7A12FE">
              <w:rPr>
                <w:rFonts w:ascii="Calibri" w:hAnsi="Calibri" w:cs="Calibri"/>
                <w:b/>
                <w:bCs/>
                <w:sz w:val="20"/>
                <w:szCs w:val="20"/>
              </w:rPr>
              <w:t>récisez les 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pes d’équipements utilisés (pelle mécanique, camion, etc)</w:t>
            </w: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  <w:r w:rsidRPr="006001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F7AEB" w:rsidRPr="00DB133B" w14:paraId="6429DA8F" w14:textId="77777777" w:rsidTr="00511A09">
        <w:trPr>
          <w:trHeight w:val="432"/>
        </w:trPr>
        <w:tc>
          <w:tcPr>
            <w:tcW w:w="5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89C51" w14:textId="2C6EF0A8" w:rsidR="00BF7AEB" w:rsidRPr="00ED7DFA" w:rsidRDefault="00330D6B" w:rsidP="001D5D5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18B99" w14:textId="77777777" w:rsidR="00BF7AEB" w:rsidRPr="009664FF" w:rsidRDefault="00BF7AEB" w:rsidP="001D5D5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51A97" w14:textId="7767A1D0" w:rsidR="00BF7AEB" w:rsidRPr="00DB133B" w:rsidRDefault="007B4CA3" w:rsidP="001D5D5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F7AEB" w:rsidRPr="00DB133B" w14:paraId="1FFE92B9" w14:textId="77777777" w:rsidTr="00511A09">
        <w:trPr>
          <w:trHeight w:val="432"/>
        </w:trPr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B299A2" w14:textId="0D5DB68D" w:rsidR="00BF7AEB" w:rsidRPr="00ED7DFA" w:rsidRDefault="00330D6B" w:rsidP="001D5D5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CB517" w14:textId="77777777" w:rsidR="00BF7AEB" w:rsidRPr="009664FF" w:rsidRDefault="00BF7AEB" w:rsidP="001D5D5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C1A01" w14:textId="224C6EC0" w:rsidR="00BF7AEB" w:rsidRPr="00DB133B" w:rsidRDefault="00330D6B" w:rsidP="001D5D5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F7AEB" w:rsidRPr="00DB133B" w14:paraId="1C2F9573" w14:textId="77777777" w:rsidTr="00511A09">
        <w:trPr>
          <w:trHeight w:val="432"/>
        </w:trPr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4F8E70" w14:textId="72B37C04" w:rsidR="00BF7AEB" w:rsidRPr="00ED7DFA" w:rsidRDefault="00330D6B" w:rsidP="001D5D5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203F" w14:textId="77777777" w:rsidR="00BF7AEB" w:rsidRPr="009664FF" w:rsidRDefault="00BF7AEB" w:rsidP="001D5D5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9A0E9D" w14:textId="10CD394B" w:rsidR="00BF7AEB" w:rsidRPr="00DB133B" w:rsidRDefault="00330D6B" w:rsidP="001D5D5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F7AEB" w:rsidRPr="00DB133B" w14:paraId="183FBA20" w14:textId="77777777" w:rsidTr="00511A09">
        <w:trPr>
          <w:trHeight w:val="432"/>
        </w:trPr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50C48" w14:textId="09928C5D" w:rsidR="00BF7AEB" w:rsidRPr="00ED7DFA" w:rsidRDefault="00330D6B" w:rsidP="001D5D5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50623" w14:textId="77777777" w:rsidR="00BF7AEB" w:rsidRPr="009664FF" w:rsidRDefault="00BF7AEB" w:rsidP="001D5D5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3960B4" w14:textId="316DD2E2" w:rsidR="00BF7AEB" w:rsidRPr="00DB133B" w:rsidRDefault="007A12FE" w:rsidP="001D5D5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63C0F" w:rsidRPr="00263C0F" w14:paraId="229E4427" w14:textId="77777777" w:rsidTr="00511A09">
        <w:trPr>
          <w:trHeight w:val="432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FE49D" w14:textId="19044B56" w:rsidR="00263C0F" w:rsidRPr="00CC6152" w:rsidRDefault="00263C0F" w:rsidP="001D5D58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 w:rsidRPr="00CC6152">
              <w:rPr>
                <w:rFonts w:ascii="Calibri" w:hAnsi="Calibri" w:cs="Calibri"/>
                <w:sz w:val="20"/>
                <w:szCs w:val="20"/>
              </w:rPr>
              <w:t>Le proposan</w:t>
            </w:r>
            <w:r w:rsidR="00CC6152" w:rsidRPr="00CC6152">
              <w:rPr>
                <w:rFonts w:ascii="Calibri" w:hAnsi="Calibri" w:cs="Calibri"/>
                <w:sz w:val="20"/>
                <w:szCs w:val="20"/>
              </w:rPr>
              <w:t>t ut</w:t>
            </w:r>
            <w:r w:rsidRPr="00CC6152">
              <w:rPr>
                <w:rFonts w:ascii="Calibri" w:hAnsi="Calibri" w:cs="Calibri"/>
                <w:sz w:val="20"/>
                <w:szCs w:val="20"/>
              </w:rPr>
              <w:t>ilise</w:t>
            </w:r>
            <w:r w:rsidR="00CC6152" w:rsidRPr="00CC6152">
              <w:rPr>
                <w:rFonts w:ascii="Calibri" w:hAnsi="Calibri" w:cs="Calibri"/>
                <w:sz w:val="20"/>
                <w:szCs w:val="20"/>
              </w:rPr>
              <w:t>-t-il</w:t>
            </w:r>
            <w:r w:rsidRPr="00CC6152">
              <w:rPr>
                <w:rFonts w:ascii="Calibri" w:hAnsi="Calibri" w:cs="Calibri"/>
                <w:sz w:val="20"/>
                <w:szCs w:val="20"/>
              </w:rPr>
              <w:t xml:space="preserve"> de l’équipement non</w:t>
            </w:r>
            <w:r w:rsidR="008640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6152" w:rsidRPr="00CC6152">
              <w:rPr>
                <w:rFonts w:ascii="Calibri" w:hAnsi="Calibri" w:cs="Calibri"/>
                <w:sz w:val="20"/>
                <w:szCs w:val="20"/>
              </w:rPr>
              <w:t>immatriculé</w:t>
            </w:r>
            <w:r w:rsidRPr="00CC6152">
              <w:rPr>
                <w:rFonts w:ascii="Calibri" w:hAnsi="Calibri" w:cs="Calibri"/>
                <w:sz w:val="20"/>
                <w:szCs w:val="20"/>
              </w:rPr>
              <w:t xml:space="preserve">?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2492E" w14:textId="77777777" w:rsidR="00263C0F" w:rsidRPr="00263C0F" w:rsidRDefault="0092316A" w:rsidP="001D5D5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31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C0F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3C0F" w:rsidRPr="00263C0F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501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C0F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3C0F" w:rsidRPr="00263C0F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65D47" w:rsidRPr="00263C0F" w14:paraId="2FE3E041" w14:textId="77777777" w:rsidTr="00511A09">
        <w:trPr>
          <w:trHeight w:val="432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E0BC" w14:textId="54CACE73" w:rsidR="00A65D47" w:rsidRPr="00263C0F" w:rsidRDefault="00A65D47" w:rsidP="001D5D58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3C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proposant fournit-il des contrats par écrit à ses clients?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7799" w14:textId="77777777" w:rsidR="00A65D47" w:rsidRPr="00263C0F" w:rsidRDefault="0092316A" w:rsidP="001D5D5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66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D47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65D47" w:rsidRPr="00263C0F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4363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D47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65D47" w:rsidRPr="00263C0F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65D47" w:rsidRPr="00263C0F" w14:paraId="169ACB40" w14:textId="77777777" w:rsidTr="00511A09">
        <w:trPr>
          <w:trHeight w:val="432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EF5E1" w14:textId="55CF602F" w:rsidR="00A65D47" w:rsidRPr="00864055" w:rsidRDefault="00050D0B" w:rsidP="001D5D58">
            <w:pPr>
              <w:ind w:left="-113" w:right="-104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86405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Si </w:t>
            </w:r>
            <w:r w:rsidRPr="0086405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OUI</w:t>
            </w:r>
            <w:r w:rsidRPr="00864055">
              <w:rPr>
                <w:rFonts w:ascii="Calibri" w:hAnsi="Calibri" w:cs="Calibri"/>
                <w:spacing w:val="-4"/>
                <w:sz w:val="20"/>
                <w:szCs w:val="20"/>
              </w:rPr>
              <w:t>, ces</w:t>
            </w:r>
            <w:r w:rsidR="00A65D47" w:rsidRPr="0086405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contrats contiennent</w:t>
            </w:r>
            <w:r w:rsidRPr="00864055">
              <w:rPr>
                <w:rFonts w:ascii="Calibri" w:hAnsi="Calibri" w:cs="Calibri"/>
                <w:spacing w:val="-4"/>
                <w:sz w:val="20"/>
                <w:szCs w:val="20"/>
              </w:rPr>
              <w:t>-ils</w:t>
            </w:r>
            <w:r w:rsidR="00A65D47" w:rsidRPr="0086405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des clauses de responsabilité contractuelles </w:t>
            </w:r>
            <w:r w:rsidR="00263C0F" w:rsidRPr="00864055">
              <w:rPr>
                <w:rFonts w:ascii="Calibri" w:hAnsi="Calibri" w:cs="Calibri"/>
                <w:spacing w:val="-4"/>
                <w:sz w:val="20"/>
                <w:szCs w:val="20"/>
              </w:rPr>
              <w:t>et/ou</w:t>
            </w:r>
            <w:r w:rsidR="00A65D47" w:rsidRPr="0086405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des </w:t>
            </w:r>
            <w:r w:rsidR="00864055" w:rsidRPr="00864055">
              <w:rPr>
                <w:rFonts w:ascii="Calibri" w:hAnsi="Calibri" w:cs="Calibri"/>
                <w:spacing w:val="-4"/>
                <w:sz w:val="20"/>
                <w:szCs w:val="20"/>
              </w:rPr>
              <w:t>clauses d’exonération?</w:t>
            </w:r>
            <w:r w:rsidR="00A65D47" w:rsidRPr="0086405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B9187" w14:textId="77777777" w:rsidR="00A65D47" w:rsidRPr="00263C0F" w:rsidRDefault="0092316A" w:rsidP="001D5D5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0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D47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65D47" w:rsidRPr="00263C0F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939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D47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65D47" w:rsidRPr="00263C0F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50D0B" w:rsidRPr="00300F2C" w14:paraId="4E0AC7C0" w14:textId="77777777" w:rsidTr="00511A09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26ADF" w14:textId="0AA92A25" w:rsidR="00050D0B" w:rsidRPr="00263C0F" w:rsidRDefault="00050D0B" w:rsidP="00050D0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263C0F">
              <w:rPr>
                <w:rFonts w:cstheme="minorHAnsi"/>
                <w:sz w:val="20"/>
                <w:szCs w:val="20"/>
              </w:rPr>
              <w:t xml:space="preserve">Si </w:t>
            </w:r>
            <w:r w:rsidRPr="00263C0F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263C0F">
              <w:rPr>
                <w:rFonts w:cstheme="minorHAnsi"/>
                <w:sz w:val="20"/>
                <w:szCs w:val="20"/>
              </w:rPr>
              <w:t>, veuillez fournir une copie du contrat.</w:t>
            </w:r>
          </w:p>
        </w:tc>
      </w:tr>
      <w:tr w:rsidR="00050D0B" w:rsidRPr="00050D0B" w14:paraId="5A129609" w14:textId="77777777" w:rsidTr="00511A09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33A67" w14:textId="19B82F92" w:rsidR="00050D0B" w:rsidRPr="00050D0B" w:rsidRDefault="00050D0B" w:rsidP="001D5D58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 w:rsidRPr="00050D0B">
              <w:rPr>
                <w:rFonts w:ascii="Calibri" w:hAnsi="Calibri" w:cs="Calibri"/>
                <w:sz w:val="20"/>
                <w:szCs w:val="20"/>
              </w:rPr>
              <w:t xml:space="preserve">Les copies de contrats sont-elles conservées dans un dossier? 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463B9" w14:textId="77777777" w:rsidR="00050D0B" w:rsidRPr="00050D0B" w:rsidRDefault="0092316A" w:rsidP="001D5D5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9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0B" w:rsidRPr="00050D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0D0B" w:rsidRPr="00050D0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889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0B" w:rsidRPr="00050D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0D0B" w:rsidRPr="00050D0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50D0B" w:rsidRPr="00050D0B" w14:paraId="7BF96E46" w14:textId="77777777" w:rsidTr="00511A09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2AB58" w14:textId="14162CDD" w:rsidR="00050D0B" w:rsidRPr="00050D0B" w:rsidRDefault="00050D0B" w:rsidP="001D5D58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050D0B">
              <w:rPr>
                <w:rFonts w:ascii="Calibri" w:hAnsi="Calibri" w:cs="Calibri"/>
                <w:sz w:val="20"/>
                <w:szCs w:val="20"/>
              </w:rPr>
              <w:t>es contrats contiennent</w:t>
            </w:r>
            <w:r>
              <w:rPr>
                <w:rFonts w:ascii="Calibri" w:hAnsi="Calibri" w:cs="Calibri"/>
                <w:sz w:val="20"/>
                <w:szCs w:val="20"/>
              </w:rPr>
              <w:t>-ils</w:t>
            </w:r>
            <w:r w:rsidRPr="00050D0B">
              <w:rPr>
                <w:rFonts w:ascii="Calibri" w:hAnsi="Calibri" w:cs="Calibri"/>
                <w:sz w:val="20"/>
                <w:szCs w:val="20"/>
              </w:rPr>
              <w:t xml:space="preserve"> un horaire </w:t>
            </w:r>
            <w:r w:rsidR="00864055">
              <w:rPr>
                <w:rFonts w:ascii="Calibri" w:hAnsi="Calibri" w:cs="Calibri"/>
                <w:sz w:val="20"/>
                <w:szCs w:val="20"/>
              </w:rPr>
              <w:t>déterminé</w:t>
            </w:r>
            <w:r w:rsidRPr="00050D0B">
              <w:rPr>
                <w:rFonts w:ascii="Calibri" w:hAnsi="Calibri" w:cs="Calibri"/>
                <w:sz w:val="20"/>
                <w:szCs w:val="20"/>
              </w:rPr>
              <w:t xml:space="preserve"> sur le déneigement </w:t>
            </w:r>
            <w:r>
              <w:rPr>
                <w:rFonts w:ascii="Calibri" w:hAnsi="Calibri" w:cs="Calibri"/>
                <w:sz w:val="20"/>
                <w:szCs w:val="20"/>
              </w:rPr>
              <w:t>suivant</w:t>
            </w:r>
            <w:r w:rsidRPr="00050D0B">
              <w:rPr>
                <w:rFonts w:ascii="Calibri" w:hAnsi="Calibri" w:cs="Calibri"/>
                <w:sz w:val="20"/>
                <w:szCs w:val="20"/>
              </w:rPr>
              <w:t xml:space="preserve"> une </w:t>
            </w:r>
            <w:r w:rsidR="00646902">
              <w:rPr>
                <w:rFonts w:ascii="Calibri" w:hAnsi="Calibri" w:cs="Calibri"/>
                <w:sz w:val="20"/>
                <w:szCs w:val="20"/>
              </w:rPr>
              <w:t>chute</w:t>
            </w:r>
            <w:r w:rsidRPr="00050D0B">
              <w:rPr>
                <w:rFonts w:ascii="Calibri" w:hAnsi="Calibri" w:cs="Calibri"/>
                <w:sz w:val="20"/>
                <w:szCs w:val="20"/>
              </w:rPr>
              <w:t xml:space="preserve"> de neige? 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3FACD" w14:textId="77777777" w:rsidR="00050D0B" w:rsidRPr="00050D0B" w:rsidRDefault="0092316A" w:rsidP="001D5D5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079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0B" w:rsidRPr="00050D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0D0B" w:rsidRPr="00050D0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19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0B" w:rsidRPr="00050D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0D0B" w:rsidRPr="00050D0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50D0B" w:rsidRPr="00050D0B" w14:paraId="3E9873E4" w14:textId="77777777" w:rsidTr="00511A09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9D41B" w14:textId="04B97F73" w:rsidR="00050D0B" w:rsidRPr="00D01657" w:rsidRDefault="00D01657" w:rsidP="001D5D58">
            <w:pPr>
              <w:ind w:left="-113" w:right="-104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D01657">
              <w:rPr>
                <w:rFonts w:ascii="Calibri" w:hAnsi="Calibri" w:cs="Calibri"/>
                <w:spacing w:val="-4"/>
                <w:sz w:val="20"/>
                <w:szCs w:val="20"/>
              </w:rPr>
              <w:t>Y a</w:t>
            </w:r>
            <w:r w:rsidR="00050D0B" w:rsidRPr="00D01657">
              <w:rPr>
                <w:rFonts w:ascii="Calibri" w:hAnsi="Calibri" w:cs="Calibri"/>
                <w:spacing w:val="-4"/>
                <w:sz w:val="20"/>
                <w:szCs w:val="20"/>
              </w:rPr>
              <w:t>-t-il un registre des travaux exécutés (date</w:t>
            </w:r>
            <w:r w:rsidRPr="00D0165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, </w:t>
            </w:r>
            <w:r w:rsidR="00050D0B" w:rsidRPr="00D01657">
              <w:rPr>
                <w:rFonts w:ascii="Calibri" w:hAnsi="Calibri" w:cs="Calibri"/>
                <w:spacing w:val="-4"/>
                <w:sz w:val="20"/>
                <w:szCs w:val="20"/>
              </w:rPr>
              <w:t>durée</w:t>
            </w:r>
            <w:r w:rsidRPr="00D01657">
              <w:rPr>
                <w:rFonts w:ascii="Calibri" w:hAnsi="Calibri" w:cs="Calibri"/>
                <w:spacing w:val="-4"/>
                <w:sz w:val="20"/>
                <w:szCs w:val="20"/>
              </w:rPr>
              <w:t>, emplacement,</w:t>
            </w:r>
            <w:r w:rsidR="00050D0B" w:rsidRPr="00D0165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type d’équipement</w:t>
            </w:r>
            <w:r w:rsidRPr="00D01657">
              <w:rPr>
                <w:rFonts w:ascii="Calibri" w:hAnsi="Calibri" w:cs="Calibri"/>
                <w:spacing w:val="-4"/>
                <w:sz w:val="20"/>
                <w:szCs w:val="20"/>
              </w:rPr>
              <w:t>, employés présents</w:t>
            </w:r>
            <w:r w:rsidR="00050D0B" w:rsidRPr="00D0165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)?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AC65B" w14:textId="77777777" w:rsidR="00050D0B" w:rsidRPr="00050D0B" w:rsidRDefault="0092316A" w:rsidP="001D5D5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24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0B" w:rsidRPr="00050D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0D0B" w:rsidRPr="00050D0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57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0B" w:rsidRPr="00050D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50D0B" w:rsidRPr="00050D0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11A09" w:rsidRPr="00A80F1D" w14:paraId="2CBB40D2" w14:textId="77777777" w:rsidTr="00511A09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7D72" w14:textId="77777777" w:rsidR="00511A09" w:rsidRPr="00A76967" w:rsidRDefault="00511A09" w:rsidP="00CE3B42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Autre que le sable et le sel, l</w:t>
            </w:r>
            <w:r w:rsidRPr="00A769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utilise-t-il des produits chimiques pour le déglaçage?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95BFF" w14:textId="77777777" w:rsidR="00511A09" w:rsidRPr="00A80F1D" w:rsidRDefault="0092316A" w:rsidP="00CE3B42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3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A0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1A0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4300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A0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1A0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11A09" w14:paraId="4BA19337" w14:textId="77777777" w:rsidTr="00511A09">
        <w:trPr>
          <w:trHeight w:val="432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28372" w14:textId="77777777" w:rsidR="00511A09" w:rsidRDefault="00511A09" w:rsidP="00CE3B42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A2518A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70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96702" w14:textId="053A7548" w:rsidR="00511A09" w:rsidRPr="007A12FE" w:rsidRDefault="007B4CA3" w:rsidP="00CE3B42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1A09" w:rsidRPr="004D2424" w14:paraId="6A63FE50" w14:textId="77777777" w:rsidTr="00511A09">
        <w:trPr>
          <w:trHeight w:val="432"/>
        </w:trPr>
        <w:tc>
          <w:tcPr>
            <w:tcW w:w="107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97681" w14:textId="77777777" w:rsidR="00511A09" w:rsidRPr="004D2424" w:rsidRDefault="00511A09" w:rsidP="00CE3B42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CD2D8A4" w14:textId="77777777" w:rsidR="00511A09" w:rsidRDefault="00511A09">
      <w:pPr>
        <w:rPr>
          <w:b/>
          <w:bCs/>
        </w:rPr>
      </w:pPr>
    </w:p>
    <w:p w14:paraId="0F8006C5" w14:textId="77777777" w:rsidR="00511A09" w:rsidRDefault="00511A09">
      <w:pPr>
        <w:rPr>
          <w:b/>
          <w:bCs/>
        </w:rPr>
      </w:pP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5309"/>
      </w:tblGrid>
      <w:tr w:rsidR="00D01657" w:rsidRPr="00600127" w14:paraId="0D56526B" w14:textId="77777777" w:rsidTr="00330D6B">
        <w:trPr>
          <w:trHeight w:val="432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1B7CB" w14:textId="77777777" w:rsidR="00D01657" w:rsidRPr="00600127" w:rsidRDefault="00D01657" w:rsidP="001D5D58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Travaux en sous-traitance :</w:t>
            </w:r>
            <w:r w:rsidRPr="006001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4EB25" w14:textId="77777777" w:rsidR="00D01657" w:rsidRPr="00600127" w:rsidRDefault="00D01657" w:rsidP="001D5D5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05EDC2C9" w14:textId="77777777" w:rsidR="00D01657" w:rsidRPr="00600127" w:rsidRDefault="00D01657" w:rsidP="001D5D5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1657" w:rsidRPr="00600127" w14:paraId="7F925187" w14:textId="77777777" w:rsidTr="00F46D4F">
        <w:trPr>
          <w:trHeight w:val="378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48B98" w14:textId="77777777" w:rsidR="00D01657" w:rsidRPr="00600127" w:rsidRDefault="00D01657" w:rsidP="001D5D5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Description des travaux en sous-traitance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CF4" w14:textId="77777777" w:rsidR="00D01657" w:rsidRPr="00600127" w:rsidRDefault="00D01657" w:rsidP="001D5D5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9B21A" w14:textId="77777777" w:rsidR="00D01657" w:rsidRPr="00600127" w:rsidRDefault="00D01657" w:rsidP="001D5D5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M</w:t>
            </w:r>
            <w:r w:rsidRPr="00BD2BC6">
              <w:rPr>
                <w:rFonts w:ascii="Calibri" w:hAnsi="Calibri" w:cs="Calibri"/>
                <w:sz w:val="20"/>
                <w:szCs w:val="20"/>
              </w:rPr>
              <w:t>ontant des travaux don</w:t>
            </w:r>
            <w:r w:rsidRPr="00600127">
              <w:rPr>
                <w:rFonts w:ascii="Calibri" w:hAnsi="Calibri" w:cs="Calibri"/>
                <w:sz w:val="20"/>
                <w:szCs w:val="20"/>
              </w:rPr>
              <w:t>nés en sous-traitance</w:t>
            </w:r>
          </w:p>
        </w:tc>
      </w:tr>
      <w:tr w:rsidR="007A12FE" w:rsidRPr="00DB133B" w14:paraId="0DF45C38" w14:textId="77777777" w:rsidTr="007A12FE">
        <w:trPr>
          <w:trHeight w:val="432"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EB030" w14:textId="51619B1E" w:rsidR="007A12FE" w:rsidRPr="00ED7DFA" w:rsidRDefault="007A12FE" w:rsidP="007A12FE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0A0A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0AA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A0AA0">
              <w:rPr>
                <w:rFonts w:cstheme="minorHAnsi"/>
                <w:sz w:val="20"/>
                <w:szCs w:val="20"/>
              </w:rPr>
            </w:r>
            <w:r w:rsidRPr="000A0AA0">
              <w:rPr>
                <w:rFonts w:cstheme="minorHAnsi"/>
                <w:sz w:val="20"/>
                <w:szCs w:val="20"/>
              </w:rPr>
              <w:fldChar w:fldCharType="separate"/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FCEE" w14:textId="77777777" w:rsidR="007A12FE" w:rsidRPr="009664FF" w:rsidRDefault="007A12FE" w:rsidP="007A12F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F8E19E" w14:textId="76EB3119" w:rsidR="007A12FE" w:rsidRPr="00DB133B" w:rsidRDefault="007A12FE" w:rsidP="007A12F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7A12FE" w:rsidRPr="00DB133B" w14:paraId="7364A572" w14:textId="77777777" w:rsidTr="007A12FE">
        <w:trPr>
          <w:trHeight w:val="432"/>
        </w:trPr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828072" w14:textId="207A8E19" w:rsidR="007A12FE" w:rsidRPr="00ED7DFA" w:rsidRDefault="007A12FE" w:rsidP="007A12FE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0A0A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0AA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A0AA0">
              <w:rPr>
                <w:rFonts w:cstheme="minorHAnsi"/>
                <w:sz w:val="20"/>
                <w:szCs w:val="20"/>
              </w:rPr>
            </w:r>
            <w:r w:rsidRPr="000A0AA0">
              <w:rPr>
                <w:rFonts w:cstheme="minorHAnsi"/>
                <w:sz w:val="20"/>
                <w:szCs w:val="20"/>
              </w:rPr>
              <w:fldChar w:fldCharType="separate"/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686C9" w14:textId="77777777" w:rsidR="007A12FE" w:rsidRPr="009664FF" w:rsidRDefault="007A12FE" w:rsidP="007A12F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D79C1" w14:textId="77777777" w:rsidR="007A12FE" w:rsidRPr="00DB133B" w:rsidRDefault="007A12FE" w:rsidP="007A12F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7A12FE" w:rsidRPr="00DB133B" w14:paraId="1540F2D7" w14:textId="77777777" w:rsidTr="007A12FE">
        <w:trPr>
          <w:trHeight w:val="432"/>
        </w:trPr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2BF96D" w14:textId="5047AE67" w:rsidR="007A12FE" w:rsidRPr="00ED7DFA" w:rsidRDefault="007A12FE" w:rsidP="007A12FE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0A0A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0AA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A0AA0">
              <w:rPr>
                <w:rFonts w:cstheme="minorHAnsi"/>
                <w:sz w:val="20"/>
                <w:szCs w:val="20"/>
              </w:rPr>
            </w:r>
            <w:r w:rsidRPr="000A0AA0">
              <w:rPr>
                <w:rFonts w:cstheme="minorHAnsi"/>
                <w:sz w:val="20"/>
                <w:szCs w:val="20"/>
              </w:rPr>
              <w:fldChar w:fldCharType="separate"/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CC3E7" w14:textId="77777777" w:rsidR="007A12FE" w:rsidRPr="009664FF" w:rsidRDefault="007A12FE" w:rsidP="007A12F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4781F" w14:textId="77777777" w:rsidR="007A12FE" w:rsidRPr="00DB133B" w:rsidRDefault="007A12FE" w:rsidP="007A12F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7A12FE" w:rsidRPr="00DB133B" w14:paraId="02EF5235" w14:textId="77777777" w:rsidTr="007A12FE">
        <w:trPr>
          <w:trHeight w:val="432"/>
        </w:trPr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0D0B5" w14:textId="6D2D35EE" w:rsidR="007A12FE" w:rsidRPr="00ED7DFA" w:rsidRDefault="007A12FE" w:rsidP="007A12FE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0A0A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0AA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A0AA0">
              <w:rPr>
                <w:rFonts w:cstheme="minorHAnsi"/>
                <w:sz w:val="20"/>
                <w:szCs w:val="20"/>
              </w:rPr>
            </w:r>
            <w:r w:rsidRPr="000A0AA0">
              <w:rPr>
                <w:rFonts w:cstheme="minorHAnsi"/>
                <w:sz w:val="20"/>
                <w:szCs w:val="20"/>
              </w:rPr>
              <w:fldChar w:fldCharType="separate"/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AF35" w14:textId="77777777" w:rsidR="007A12FE" w:rsidRPr="009664FF" w:rsidRDefault="007A12FE" w:rsidP="007A12FE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A55D0C" w14:textId="0657B2DC" w:rsidR="007A12FE" w:rsidRPr="00DB133B" w:rsidRDefault="007A12FE" w:rsidP="007A12FE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</w:tbl>
    <w:p w14:paraId="296E3578" w14:textId="77777777" w:rsidR="00050D0B" w:rsidRDefault="00050D0B">
      <w:pPr>
        <w:rPr>
          <w:b/>
          <w:bCs/>
        </w:rPr>
      </w:pPr>
    </w:p>
    <w:p w14:paraId="087A3ADB" w14:textId="08FAD183" w:rsidR="00F354DE" w:rsidRPr="00605958" w:rsidRDefault="00F354DE" w:rsidP="00F354DE">
      <w:pPr>
        <w:rPr>
          <w:b/>
          <w:bCs/>
        </w:rPr>
      </w:pPr>
      <w:r>
        <w:rPr>
          <w:rFonts w:cstheme="minorHAnsi"/>
          <w:b/>
          <w:bCs/>
          <w:sz w:val="20"/>
          <w:szCs w:val="20"/>
        </w:rPr>
        <w:br/>
      </w:r>
      <w:bookmarkStart w:id="3" w:name="_Hlk165639178"/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F354DE" w14:paraId="663ED007" w14:textId="77777777" w:rsidTr="00BD5BF6">
        <w:trPr>
          <w:trHeight w:val="2880"/>
        </w:trPr>
        <w:tc>
          <w:tcPr>
            <w:tcW w:w="10710" w:type="dxa"/>
          </w:tcPr>
          <w:bookmarkStart w:id="4" w:name="_Hlk111620767"/>
          <w:p w14:paraId="54309130" w14:textId="77777777" w:rsidR="00F354DE" w:rsidRDefault="00F354DE" w:rsidP="00BD5BF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4"/>
    <w:p w14:paraId="5741A824" w14:textId="77777777" w:rsidR="00F354DE" w:rsidRDefault="00F354DE" w:rsidP="00F354DE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bookmarkStart w:id="5" w:name="_Hlk165638361"/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F354DE" w14:paraId="7BB035FD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54DC" w14:textId="77777777" w:rsidR="00F354DE" w:rsidRPr="00E0748E" w:rsidRDefault="00F354DE" w:rsidP="00BD5BF6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F354DE" w14:paraId="51D3E739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42259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6787D" w14:textId="77777777" w:rsidR="00F354DE" w:rsidRDefault="00F354DE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92A2D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54DE" w14:paraId="0DD4F1D0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5A5E9B" w14:textId="77777777" w:rsidR="00F354DE" w:rsidRDefault="00F354DE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2AEC458A" w14:textId="77777777" w:rsidR="00F354DE" w:rsidRPr="008F1508" w:rsidRDefault="00F354DE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481D2" w14:textId="77777777" w:rsidR="00F354DE" w:rsidRDefault="00F354DE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52218" w14:textId="77777777" w:rsidR="00F354DE" w:rsidRDefault="00F354DE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64D9AD29" w14:textId="77777777" w:rsidR="00F354DE" w:rsidRPr="00466E71" w:rsidRDefault="00F354DE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54DE" w14:paraId="5E33AD6F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6BF7" w14:textId="77777777" w:rsidR="00F354DE" w:rsidRPr="008F1508" w:rsidRDefault="00F354DE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F354DE" w14:paraId="29C8EF3A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158D5" w14:textId="77777777" w:rsidR="00F354DE" w:rsidRPr="00597587" w:rsidRDefault="00F354DE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9D799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0B191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F354DE" w14:paraId="1F8A7BFE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C8E5EF6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DC382" w14:textId="77777777" w:rsidR="00F354DE" w:rsidRDefault="00F354DE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2A2184A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54DE" w14:paraId="3F6539E0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EC38017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5C168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6A97E75" w14:textId="77777777" w:rsidR="00F354DE" w:rsidRDefault="00F354DE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bookmarkEnd w:id="5"/>
    <w:bookmarkEnd w:id="3"/>
    <w:p w14:paraId="564A5E7B" w14:textId="29C31D8A" w:rsidR="005407FA" w:rsidRPr="005407FA" w:rsidRDefault="002428AE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92316A">
        <w:rPr>
          <w:sz w:val="20"/>
          <w:szCs w:val="20"/>
        </w:rPr>
        <w:br/>
      </w:r>
      <w:r w:rsidR="0092316A">
        <w:rPr>
          <w:sz w:val="20"/>
          <w:szCs w:val="20"/>
        </w:rPr>
        <w:br/>
      </w:r>
      <w:r w:rsidR="0092316A"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>
        <w:r w:rsidR="005407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5407FA">
        <w:rPr>
          <w:sz w:val="20"/>
          <w:szCs w:val="20"/>
        </w:rPr>
        <w:t xml:space="preserve"> 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20B52C1" w:rsidR="009D6761" w:rsidRPr="004D3EA0" w:rsidRDefault="0092316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B14EC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5 – ENTREPRENEUR EN DÉNEIGEMENT -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B4CA3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</w:t>
                                </w:r>
                                <w:r w:rsidR="00F354DE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20B52C1" w:rsidR="009D6761" w:rsidRPr="004D3EA0" w:rsidRDefault="00F354D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7B14EC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5 – ENTREPRENEUR EN DÉNEIGEMENT -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7B4CA3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7E71532F" w:rsidR="004D3EA0" w:rsidRDefault="0092316A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6F8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ANNEXE </w:t>
                                    </w:r>
                                    <w:r w:rsidR="007B14E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="009C6F8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044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9C6F8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ENTREPRENEUR</w:t>
                                    </w:r>
                                    <w:r w:rsidR="00D044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7B14E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EN DÉNEIGEMENT</w:t>
                                    </w:r>
                                    <w:r w:rsidR="00D044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9C6F8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- Responsabilité civile générale</w:t>
                                    </w:r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354DE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7E71532F" w:rsidR="004D3EA0" w:rsidRDefault="00F354DE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C6F8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</w:t>
                              </w:r>
                              <w:r w:rsidR="007B14E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C6F8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44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9C6F8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ENTREPRENEUR</w:t>
                              </w:r>
                              <w:r w:rsidR="00D044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B14E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EN DÉNEIGEMENT</w:t>
                              </w:r>
                              <w:r w:rsidR="00D044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C6F8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- Responsabilité civile générale</w:t>
                              </w:r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52DD2B77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>ANNEXE</w:t>
    </w:r>
    <w:r w:rsidR="00975C65">
      <w:rPr>
        <w:sz w:val="32"/>
        <w:szCs w:val="32"/>
      </w:rPr>
      <w:t xml:space="preserve"> </w:t>
    </w:r>
    <w:r w:rsidR="007B14EC">
      <w:rPr>
        <w:sz w:val="32"/>
        <w:szCs w:val="32"/>
      </w:rPr>
      <w:t>5</w:t>
    </w:r>
    <w:r w:rsidRPr="00921445">
      <w:rPr>
        <w:sz w:val="32"/>
        <w:szCs w:val="32"/>
      </w:rPr>
      <w:br/>
    </w:r>
    <w:bookmarkStart w:id="6" w:name="_Hlk155624813"/>
    <w:r w:rsidR="00037AB9" w:rsidRPr="00037AB9">
      <w:rPr>
        <w:sz w:val="32"/>
        <w:szCs w:val="32"/>
      </w:rPr>
      <w:t xml:space="preserve">ENTREPRENEUR </w:t>
    </w:r>
    <w:bookmarkEnd w:id="6"/>
    <w:r w:rsidR="007B14EC">
      <w:rPr>
        <w:sz w:val="32"/>
        <w:szCs w:val="32"/>
      </w:rPr>
      <w:t>EN DÉNEIGEMENT</w:t>
    </w:r>
  </w:p>
  <w:p w14:paraId="65F48A88" w14:textId="064F9B2A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="00B55E23">
      <w:rPr>
        <w:lang w:val="fr-FR"/>
      </w:rPr>
      <w:t>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 w15:restartNumberingAfterBreak="0">
    <w:nsid w:val="7C1B5CF7"/>
    <w:multiLevelType w:val="multilevel"/>
    <w:tmpl w:val="4EEC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  <w:num w:numId="9" w16cid:durableId="329217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BjGPYZBwJ6Imo3eFtp2S+/vSgwjR3YEFzl5/r648jLeud1tGVn78IucVC3v/957/fKP6Sua44Hk+wTYe+eJZw==" w:salt="9nvl5duLxS9Wr0RqCjYCQA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248B9"/>
    <w:rsid w:val="00031B46"/>
    <w:rsid w:val="00032D8F"/>
    <w:rsid w:val="00034F5A"/>
    <w:rsid w:val="00037AB9"/>
    <w:rsid w:val="00042FEA"/>
    <w:rsid w:val="0004475A"/>
    <w:rsid w:val="00050D0B"/>
    <w:rsid w:val="00052EE6"/>
    <w:rsid w:val="00060B6E"/>
    <w:rsid w:val="00063E8F"/>
    <w:rsid w:val="00065ECA"/>
    <w:rsid w:val="00073F1C"/>
    <w:rsid w:val="00076F32"/>
    <w:rsid w:val="000A0159"/>
    <w:rsid w:val="000A0F0A"/>
    <w:rsid w:val="000B0DC8"/>
    <w:rsid w:val="000B406E"/>
    <w:rsid w:val="000B63AF"/>
    <w:rsid w:val="000B7414"/>
    <w:rsid w:val="000C2FEB"/>
    <w:rsid w:val="000C4E7B"/>
    <w:rsid w:val="000D0F6E"/>
    <w:rsid w:val="000D581B"/>
    <w:rsid w:val="000D7F60"/>
    <w:rsid w:val="000E5D54"/>
    <w:rsid w:val="000F13DA"/>
    <w:rsid w:val="000F1787"/>
    <w:rsid w:val="000F71BB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D6BFB"/>
    <w:rsid w:val="001E2F65"/>
    <w:rsid w:val="001E3099"/>
    <w:rsid w:val="001E776F"/>
    <w:rsid w:val="001F6ECF"/>
    <w:rsid w:val="00204DEC"/>
    <w:rsid w:val="00204F86"/>
    <w:rsid w:val="002072A5"/>
    <w:rsid w:val="00214DD3"/>
    <w:rsid w:val="002164AC"/>
    <w:rsid w:val="002169AB"/>
    <w:rsid w:val="00220A0B"/>
    <w:rsid w:val="00220B3C"/>
    <w:rsid w:val="00220BD9"/>
    <w:rsid w:val="002229F2"/>
    <w:rsid w:val="00222C42"/>
    <w:rsid w:val="0022360D"/>
    <w:rsid w:val="002376BE"/>
    <w:rsid w:val="00240401"/>
    <w:rsid w:val="002428AE"/>
    <w:rsid w:val="00246CF2"/>
    <w:rsid w:val="002549F3"/>
    <w:rsid w:val="00263C0F"/>
    <w:rsid w:val="002643DE"/>
    <w:rsid w:val="00265E81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6C50"/>
    <w:rsid w:val="00300F2C"/>
    <w:rsid w:val="00322CB6"/>
    <w:rsid w:val="003244A4"/>
    <w:rsid w:val="00327789"/>
    <w:rsid w:val="00330D6B"/>
    <w:rsid w:val="003336EE"/>
    <w:rsid w:val="00333FE6"/>
    <w:rsid w:val="00334634"/>
    <w:rsid w:val="0033598E"/>
    <w:rsid w:val="003475EF"/>
    <w:rsid w:val="00351D14"/>
    <w:rsid w:val="0036454B"/>
    <w:rsid w:val="00367184"/>
    <w:rsid w:val="003732E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C4F"/>
    <w:rsid w:val="00415008"/>
    <w:rsid w:val="004159FF"/>
    <w:rsid w:val="00417623"/>
    <w:rsid w:val="004217A0"/>
    <w:rsid w:val="00426D2C"/>
    <w:rsid w:val="004326DC"/>
    <w:rsid w:val="00433DA6"/>
    <w:rsid w:val="00436183"/>
    <w:rsid w:val="00440229"/>
    <w:rsid w:val="0046002B"/>
    <w:rsid w:val="00461A85"/>
    <w:rsid w:val="00464BEE"/>
    <w:rsid w:val="00465005"/>
    <w:rsid w:val="00484C4A"/>
    <w:rsid w:val="00485F50"/>
    <w:rsid w:val="004A17AE"/>
    <w:rsid w:val="004B197E"/>
    <w:rsid w:val="004B1F8F"/>
    <w:rsid w:val="004C317D"/>
    <w:rsid w:val="004D3EA0"/>
    <w:rsid w:val="004D3EED"/>
    <w:rsid w:val="004D4BD5"/>
    <w:rsid w:val="004D70EC"/>
    <w:rsid w:val="004E11D2"/>
    <w:rsid w:val="004E462B"/>
    <w:rsid w:val="004E4920"/>
    <w:rsid w:val="004F23C2"/>
    <w:rsid w:val="004F78FA"/>
    <w:rsid w:val="00510C01"/>
    <w:rsid w:val="00511A09"/>
    <w:rsid w:val="00515FEA"/>
    <w:rsid w:val="00516210"/>
    <w:rsid w:val="005200CC"/>
    <w:rsid w:val="00527D83"/>
    <w:rsid w:val="005407FA"/>
    <w:rsid w:val="00541A5F"/>
    <w:rsid w:val="0054347B"/>
    <w:rsid w:val="00550156"/>
    <w:rsid w:val="005515A0"/>
    <w:rsid w:val="00556DE4"/>
    <w:rsid w:val="0056006A"/>
    <w:rsid w:val="00574F9C"/>
    <w:rsid w:val="005823CA"/>
    <w:rsid w:val="0059686B"/>
    <w:rsid w:val="00597587"/>
    <w:rsid w:val="005A3CAB"/>
    <w:rsid w:val="005A48F1"/>
    <w:rsid w:val="005B0501"/>
    <w:rsid w:val="005B4E17"/>
    <w:rsid w:val="005B7412"/>
    <w:rsid w:val="005D2FE7"/>
    <w:rsid w:val="005E1DE7"/>
    <w:rsid w:val="005E390F"/>
    <w:rsid w:val="005E4278"/>
    <w:rsid w:val="005F51B5"/>
    <w:rsid w:val="005F557F"/>
    <w:rsid w:val="00600127"/>
    <w:rsid w:val="006006CA"/>
    <w:rsid w:val="00605958"/>
    <w:rsid w:val="00611E8F"/>
    <w:rsid w:val="006149CC"/>
    <w:rsid w:val="006378AE"/>
    <w:rsid w:val="00641663"/>
    <w:rsid w:val="00646389"/>
    <w:rsid w:val="00646902"/>
    <w:rsid w:val="0064708A"/>
    <w:rsid w:val="006510DE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3DF8"/>
    <w:rsid w:val="00695FB1"/>
    <w:rsid w:val="00696023"/>
    <w:rsid w:val="006A247F"/>
    <w:rsid w:val="006A587F"/>
    <w:rsid w:val="006B0B67"/>
    <w:rsid w:val="006B123B"/>
    <w:rsid w:val="006B3EC0"/>
    <w:rsid w:val="006B6A4C"/>
    <w:rsid w:val="006C3F78"/>
    <w:rsid w:val="006C400A"/>
    <w:rsid w:val="006E08AC"/>
    <w:rsid w:val="006E0E5B"/>
    <w:rsid w:val="006E329D"/>
    <w:rsid w:val="006E5C86"/>
    <w:rsid w:val="006E75EF"/>
    <w:rsid w:val="00700CD6"/>
    <w:rsid w:val="00711078"/>
    <w:rsid w:val="007141DF"/>
    <w:rsid w:val="00715E86"/>
    <w:rsid w:val="00720833"/>
    <w:rsid w:val="0072597B"/>
    <w:rsid w:val="00746488"/>
    <w:rsid w:val="00746D44"/>
    <w:rsid w:val="00752B58"/>
    <w:rsid w:val="00777CFC"/>
    <w:rsid w:val="007809AD"/>
    <w:rsid w:val="00793A36"/>
    <w:rsid w:val="00796B0F"/>
    <w:rsid w:val="007A12FE"/>
    <w:rsid w:val="007A52FC"/>
    <w:rsid w:val="007A78FC"/>
    <w:rsid w:val="007B14EC"/>
    <w:rsid w:val="007B3CCE"/>
    <w:rsid w:val="007B49F9"/>
    <w:rsid w:val="007B4CA3"/>
    <w:rsid w:val="007B6F75"/>
    <w:rsid w:val="007C4746"/>
    <w:rsid w:val="007C4961"/>
    <w:rsid w:val="007D61F9"/>
    <w:rsid w:val="007D6AFF"/>
    <w:rsid w:val="007D6E58"/>
    <w:rsid w:val="007E3FBC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03FC7"/>
    <w:rsid w:val="00813161"/>
    <w:rsid w:val="0082124B"/>
    <w:rsid w:val="00823981"/>
    <w:rsid w:val="00832DA0"/>
    <w:rsid w:val="00837BC0"/>
    <w:rsid w:val="00842AA0"/>
    <w:rsid w:val="008432AF"/>
    <w:rsid w:val="00846236"/>
    <w:rsid w:val="00852585"/>
    <w:rsid w:val="00854D52"/>
    <w:rsid w:val="00862700"/>
    <w:rsid w:val="00864055"/>
    <w:rsid w:val="0086643B"/>
    <w:rsid w:val="00872402"/>
    <w:rsid w:val="00872B5B"/>
    <w:rsid w:val="008736CF"/>
    <w:rsid w:val="008739DA"/>
    <w:rsid w:val="008800FA"/>
    <w:rsid w:val="00880C61"/>
    <w:rsid w:val="00894124"/>
    <w:rsid w:val="00897BA8"/>
    <w:rsid w:val="008A0180"/>
    <w:rsid w:val="008A47A4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316A"/>
    <w:rsid w:val="009255C2"/>
    <w:rsid w:val="00927399"/>
    <w:rsid w:val="00944621"/>
    <w:rsid w:val="009536F9"/>
    <w:rsid w:val="00957527"/>
    <w:rsid w:val="00960437"/>
    <w:rsid w:val="00960E70"/>
    <w:rsid w:val="009664FF"/>
    <w:rsid w:val="0096729C"/>
    <w:rsid w:val="00975957"/>
    <w:rsid w:val="00975C65"/>
    <w:rsid w:val="009805C4"/>
    <w:rsid w:val="00986AD1"/>
    <w:rsid w:val="0099590D"/>
    <w:rsid w:val="009A278B"/>
    <w:rsid w:val="009A3136"/>
    <w:rsid w:val="009A7F98"/>
    <w:rsid w:val="009B18EF"/>
    <w:rsid w:val="009C1D6C"/>
    <w:rsid w:val="009C6F8C"/>
    <w:rsid w:val="009C7027"/>
    <w:rsid w:val="009D1F72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5643E"/>
    <w:rsid w:val="00A65D47"/>
    <w:rsid w:val="00A75DC7"/>
    <w:rsid w:val="00A76967"/>
    <w:rsid w:val="00A80F1D"/>
    <w:rsid w:val="00A813BD"/>
    <w:rsid w:val="00A844B8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D44B5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174F7"/>
    <w:rsid w:val="00B269A9"/>
    <w:rsid w:val="00B33128"/>
    <w:rsid w:val="00B339A0"/>
    <w:rsid w:val="00B40836"/>
    <w:rsid w:val="00B41AEE"/>
    <w:rsid w:val="00B50C0F"/>
    <w:rsid w:val="00B52EF8"/>
    <w:rsid w:val="00B55E23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2BC6"/>
    <w:rsid w:val="00BD3F78"/>
    <w:rsid w:val="00BD45CE"/>
    <w:rsid w:val="00BD53F8"/>
    <w:rsid w:val="00BD5EC1"/>
    <w:rsid w:val="00BF514F"/>
    <w:rsid w:val="00BF54F3"/>
    <w:rsid w:val="00BF7AEB"/>
    <w:rsid w:val="00C176A7"/>
    <w:rsid w:val="00C219CB"/>
    <w:rsid w:val="00C25F20"/>
    <w:rsid w:val="00C30EFC"/>
    <w:rsid w:val="00C40915"/>
    <w:rsid w:val="00C426DD"/>
    <w:rsid w:val="00C42802"/>
    <w:rsid w:val="00C4313A"/>
    <w:rsid w:val="00C43EA0"/>
    <w:rsid w:val="00C52989"/>
    <w:rsid w:val="00C54207"/>
    <w:rsid w:val="00C60175"/>
    <w:rsid w:val="00C62EA5"/>
    <w:rsid w:val="00C708C8"/>
    <w:rsid w:val="00C724D0"/>
    <w:rsid w:val="00C8378A"/>
    <w:rsid w:val="00C91D13"/>
    <w:rsid w:val="00C94223"/>
    <w:rsid w:val="00CB55DB"/>
    <w:rsid w:val="00CB71EC"/>
    <w:rsid w:val="00CC6152"/>
    <w:rsid w:val="00CD3B68"/>
    <w:rsid w:val="00CD43C3"/>
    <w:rsid w:val="00CD7968"/>
    <w:rsid w:val="00CE23CA"/>
    <w:rsid w:val="00CE4B3D"/>
    <w:rsid w:val="00CE53E7"/>
    <w:rsid w:val="00CF03E2"/>
    <w:rsid w:val="00D01657"/>
    <w:rsid w:val="00D03437"/>
    <w:rsid w:val="00D0448F"/>
    <w:rsid w:val="00D131EF"/>
    <w:rsid w:val="00D141CA"/>
    <w:rsid w:val="00D22B29"/>
    <w:rsid w:val="00D239B1"/>
    <w:rsid w:val="00D30452"/>
    <w:rsid w:val="00D40579"/>
    <w:rsid w:val="00D46DB9"/>
    <w:rsid w:val="00D572C2"/>
    <w:rsid w:val="00D625B5"/>
    <w:rsid w:val="00D7510F"/>
    <w:rsid w:val="00D754FB"/>
    <w:rsid w:val="00D80191"/>
    <w:rsid w:val="00D828B4"/>
    <w:rsid w:val="00D8372E"/>
    <w:rsid w:val="00D85280"/>
    <w:rsid w:val="00D97F83"/>
    <w:rsid w:val="00DA0B44"/>
    <w:rsid w:val="00DA1AB0"/>
    <w:rsid w:val="00DA251A"/>
    <w:rsid w:val="00DA2E1F"/>
    <w:rsid w:val="00DA30A3"/>
    <w:rsid w:val="00DB133B"/>
    <w:rsid w:val="00DB27EC"/>
    <w:rsid w:val="00DB38C3"/>
    <w:rsid w:val="00DC042E"/>
    <w:rsid w:val="00DC50DF"/>
    <w:rsid w:val="00DC5337"/>
    <w:rsid w:val="00DD0B3F"/>
    <w:rsid w:val="00DE52EC"/>
    <w:rsid w:val="00DF3E4E"/>
    <w:rsid w:val="00E01509"/>
    <w:rsid w:val="00E02563"/>
    <w:rsid w:val="00E03830"/>
    <w:rsid w:val="00E0595E"/>
    <w:rsid w:val="00E067AD"/>
    <w:rsid w:val="00E0748E"/>
    <w:rsid w:val="00E12132"/>
    <w:rsid w:val="00E17A7B"/>
    <w:rsid w:val="00E24EEC"/>
    <w:rsid w:val="00E405D5"/>
    <w:rsid w:val="00E56995"/>
    <w:rsid w:val="00E577A8"/>
    <w:rsid w:val="00E61701"/>
    <w:rsid w:val="00E6556C"/>
    <w:rsid w:val="00E6737C"/>
    <w:rsid w:val="00E801C1"/>
    <w:rsid w:val="00E80728"/>
    <w:rsid w:val="00E8347C"/>
    <w:rsid w:val="00E975B2"/>
    <w:rsid w:val="00EA27C2"/>
    <w:rsid w:val="00EA3535"/>
    <w:rsid w:val="00EA6EE3"/>
    <w:rsid w:val="00EA7A7B"/>
    <w:rsid w:val="00EB181D"/>
    <w:rsid w:val="00EB4BE8"/>
    <w:rsid w:val="00EC03ED"/>
    <w:rsid w:val="00EC0566"/>
    <w:rsid w:val="00EC173E"/>
    <w:rsid w:val="00EC3EE6"/>
    <w:rsid w:val="00ED257E"/>
    <w:rsid w:val="00EE48A2"/>
    <w:rsid w:val="00EE503D"/>
    <w:rsid w:val="00EE5CA7"/>
    <w:rsid w:val="00EE6D21"/>
    <w:rsid w:val="00EF2753"/>
    <w:rsid w:val="00EF353F"/>
    <w:rsid w:val="00EF42DC"/>
    <w:rsid w:val="00EF7152"/>
    <w:rsid w:val="00F02056"/>
    <w:rsid w:val="00F02DC6"/>
    <w:rsid w:val="00F25F50"/>
    <w:rsid w:val="00F354DE"/>
    <w:rsid w:val="00F41FB4"/>
    <w:rsid w:val="00F46D4F"/>
    <w:rsid w:val="00F522EE"/>
    <w:rsid w:val="00F531C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875FE"/>
    <w:rsid w:val="00F94FF0"/>
    <w:rsid w:val="00F96B3A"/>
    <w:rsid w:val="00FA6524"/>
    <w:rsid w:val="00FB0CB3"/>
    <w:rsid w:val="00FB12BC"/>
    <w:rsid w:val="00FB49A2"/>
    <w:rsid w:val="00FC242B"/>
    <w:rsid w:val="00FC3979"/>
    <w:rsid w:val="00FE1300"/>
    <w:rsid w:val="00FE5A70"/>
    <w:rsid w:val="00FE61E2"/>
    <w:rsid w:val="00FF717B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5 – ENTREPRENEUR EN DÉNEIGEMENT - Responsabilité civile générale</dc:creator>
  <cp:keywords/>
  <dc:description/>
  <cp:lastModifiedBy>Goulet, Louane</cp:lastModifiedBy>
  <cp:revision>23</cp:revision>
  <dcterms:created xsi:type="dcterms:W3CDTF">2024-01-09T19:49:00Z</dcterms:created>
  <dcterms:modified xsi:type="dcterms:W3CDTF">2024-05-03T19:14:00Z</dcterms:modified>
</cp:coreProperties>
</file>