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4B89DE61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bookmarkStart w:id="1" w:name="_Hlk155275198"/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04AA74BB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0F4CA4">
        <w:rPr>
          <w:b/>
          <w:bCs/>
        </w:rPr>
        <w:t>QUESTIONS SUPPLÉMENTAIRES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4"/>
        <w:gridCol w:w="810"/>
        <w:gridCol w:w="270"/>
        <w:gridCol w:w="984"/>
        <w:gridCol w:w="185"/>
        <w:gridCol w:w="85"/>
        <w:gridCol w:w="95"/>
        <w:gridCol w:w="90"/>
        <w:gridCol w:w="2519"/>
        <w:gridCol w:w="270"/>
        <w:gridCol w:w="85"/>
        <w:gridCol w:w="994"/>
        <w:gridCol w:w="1354"/>
      </w:tblGrid>
      <w:tr w:rsidR="009C6F8C" w:rsidRPr="004D2424" w14:paraId="0C6FAA97" w14:textId="77777777" w:rsidTr="00F725A8">
        <w:trPr>
          <w:trHeight w:val="432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ECDA" w14:textId="561A3C97" w:rsidR="009C6F8C" w:rsidRPr="004D2424" w:rsidRDefault="009C6F8C" w:rsidP="00110988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F725A8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 xml:space="preserve"> en affaires 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7198D" w14:textId="79394D49" w:rsidR="009C6F8C" w:rsidRPr="004D2424" w:rsidRDefault="00CE54B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EC18" w14:textId="77777777" w:rsidR="009C6F8C" w:rsidRPr="004D2424" w:rsidRDefault="009C6F8C" w:rsidP="00110988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D4590" w14:textId="2F96E84E" w:rsidR="009C6F8C" w:rsidRPr="004D2424" w:rsidRDefault="009C6F8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F725A8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F725A8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d’expérience :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26DEB" w14:textId="0F52DED7" w:rsidR="009C6F8C" w:rsidRPr="004D2424" w:rsidRDefault="00252C5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C6F8C" w:rsidRPr="00300F2C" w14:paraId="4E920322" w14:textId="77777777" w:rsidTr="00EE4387">
        <w:trPr>
          <w:trHeight w:val="432"/>
        </w:trPr>
        <w:tc>
          <w:tcPr>
            <w:tcW w:w="54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690FE" w14:textId="4FA8A88E" w:rsidR="009C6F8C" w:rsidRPr="00052D07" w:rsidRDefault="009C6F8C" w:rsidP="009C6F8C">
            <w:pPr>
              <w:ind w:left="-100"/>
              <w:rPr>
                <w:rFonts w:cstheme="minorHAnsi"/>
                <w:sz w:val="20"/>
                <w:szCs w:val="20"/>
              </w:rPr>
            </w:pPr>
            <w:r w:rsidRPr="00052D07">
              <w:rPr>
                <w:rFonts w:cstheme="minorHAnsi"/>
                <w:sz w:val="20"/>
                <w:szCs w:val="20"/>
              </w:rPr>
              <w:t>Expérience du proposant en milieu agricole 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52390" w14:textId="456EDA90" w:rsidR="009C6F8C" w:rsidRPr="00300F2C" w:rsidRDefault="00252C5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6F8C" w:rsidRPr="004D2424" w14:paraId="13211667" w14:textId="77777777" w:rsidTr="00EE4387">
        <w:trPr>
          <w:trHeight w:val="432"/>
        </w:trPr>
        <w:tc>
          <w:tcPr>
            <w:tcW w:w="107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ED153" w14:textId="2A7F84AE" w:rsidR="009C6F8C" w:rsidRPr="004D2424" w:rsidRDefault="00252C5C" w:rsidP="0011098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6F8C" w:rsidRPr="00BD53F8" w14:paraId="3FD45F4B" w14:textId="77777777" w:rsidTr="00EE4387">
        <w:trPr>
          <w:trHeight w:val="432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E2E74" w14:textId="77777777" w:rsidR="009C6F8C" w:rsidRDefault="009C6F8C" w:rsidP="00110988">
            <w:pPr>
              <w:ind w:left="-107"/>
              <w:rPr>
                <w:b/>
                <w:bCs/>
                <w:sz w:val="20"/>
                <w:szCs w:val="20"/>
              </w:rPr>
            </w:pPr>
          </w:p>
          <w:p w14:paraId="2878DD73" w14:textId="51CB4DF9" w:rsidR="009C6F8C" w:rsidRPr="00BD53F8" w:rsidRDefault="009C6F8C" w:rsidP="009C6F8C">
            <w:pPr>
              <w:ind w:left="-100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0B406E">
              <w:rPr>
                <w:b/>
                <w:bCs/>
                <w:sz w:val="20"/>
                <w:szCs w:val="20"/>
              </w:rPr>
              <w:t>ctivité</w:t>
            </w:r>
            <w:r w:rsidR="00F725A8">
              <w:rPr>
                <w:b/>
                <w:bCs/>
                <w:sz w:val="20"/>
                <w:szCs w:val="20"/>
              </w:rPr>
              <w:t>(s)</w:t>
            </w:r>
            <w:r w:rsidRPr="000B406E">
              <w:rPr>
                <w:b/>
                <w:bCs/>
                <w:sz w:val="20"/>
                <w:szCs w:val="20"/>
              </w:rPr>
              <w:t xml:space="preserve"> du proposant</w:t>
            </w:r>
            <w:r>
              <w:rPr>
                <w:b/>
                <w:bCs/>
                <w:sz w:val="20"/>
                <w:szCs w:val="20"/>
              </w:rPr>
              <w:t>, type</w:t>
            </w:r>
            <w:r w:rsidR="00F725A8">
              <w:rPr>
                <w:b/>
                <w:bCs/>
                <w:sz w:val="20"/>
                <w:szCs w:val="20"/>
              </w:rPr>
              <w:t>(s)</w:t>
            </w:r>
            <w:r>
              <w:rPr>
                <w:b/>
                <w:bCs/>
                <w:sz w:val="20"/>
                <w:szCs w:val="20"/>
              </w:rPr>
              <w:t xml:space="preserve"> de bâtiment/milieu</w:t>
            </w:r>
            <w:r w:rsidR="00F725A8">
              <w:rPr>
                <w:b/>
                <w:bCs/>
                <w:sz w:val="20"/>
                <w:szCs w:val="20"/>
              </w:rPr>
              <w:t>(x)</w:t>
            </w:r>
            <w:r>
              <w:rPr>
                <w:b/>
                <w:bCs/>
                <w:sz w:val="20"/>
                <w:szCs w:val="20"/>
              </w:rPr>
              <w:t xml:space="preserve"> agricole</w:t>
            </w:r>
            <w:r w:rsidR="00F725A8">
              <w:rPr>
                <w:b/>
                <w:bCs/>
                <w:sz w:val="20"/>
                <w:szCs w:val="20"/>
              </w:rPr>
              <w:t>(s)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B406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C6F8C" w:rsidRPr="00665EFB" w14:paraId="3B302BC8" w14:textId="77777777" w:rsidTr="00EE4387">
        <w:trPr>
          <w:trHeight w:val="432"/>
        </w:trPr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3ED1C" w14:textId="450B5934" w:rsidR="009C6F8C" w:rsidRPr="009C6F8C" w:rsidRDefault="009C6F8C" w:rsidP="00252C5C">
            <w:pPr>
              <w:tabs>
                <w:tab w:val="left" w:pos="3218"/>
              </w:tabs>
              <w:ind w:left="-104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9C6F8C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Activité, type de </w:t>
            </w:r>
            <w:r w:rsidRPr="009C6F8C">
              <w:rPr>
                <w:b/>
                <w:bCs/>
                <w:spacing w:val="-6"/>
                <w:sz w:val="20"/>
                <w:szCs w:val="20"/>
              </w:rPr>
              <w:t>bâtiment/milieu agricole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C2FCD" w14:textId="77777777" w:rsidR="009C6F8C" w:rsidRPr="00665EFB" w:rsidRDefault="009C6F8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2A324" w14:textId="77777777" w:rsidR="009C6F8C" w:rsidRPr="00665EFB" w:rsidRDefault="009C6F8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Répartition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9637C" w14:textId="77777777" w:rsidR="009C6F8C" w:rsidRPr="00665EFB" w:rsidRDefault="009C6F8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A69DC" w14:textId="77777777" w:rsidR="009C6F8C" w:rsidRPr="00665EFB" w:rsidRDefault="009C6F8C" w:rsidP="00110988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E048" w14:textId="77777777" w:rsidR="009C6F8C" w:rsidRPr="00665EFB" w:rsidRDefault="009C6F8C" w:rsidP="0011098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80F50" w14:textId="77777777" w:rsidR="009C6F8C" w:rsidRPr="00665EFB" w:rsidRDefault="009C6F8C" w:rsidP="00110988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Chiffre d’affaires annuel réalisé</w:t>
            </w:r>
          </w:p>
        </w:tc>
      </w:tr>
      <w:tr w:rsidR="00252C5C" w14:paraId="5B73FAB6" w14:textId="77777777" w:rsidTr="00EE4387">
        <w:trPr>
          <w:trHeight w:val="432"/>
        </w:trPr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C6894" w14:textId="184E1EDB" w:rsidR="00252C5C" w:rsidRPr="00252C5C" w:rsidRDefault="00CE54BC" w:rsidP="00252C5C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4D632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6A339A" w14:textId="77777777" w:rsidR="00252C5C" w:rsidRPr="00123D0A" w:rsidRDefault="00252C5C" w:rsidP="00252C5C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A631A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C8B336" w14:textId="63507F74" w:rsidR="00252C5C" w:rsidRDefault="00252C5C" w:rsidP="00252C5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057F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62F9BAD" w14:textId="0851EA78" w:rsidR="00252C5C" w:rsidRDefault="00252C5C" w:rsidP="00252C5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252C5C" w14:paraId="7BE5C0E4" w14:textId="77777777" w:rsidTr="00EE4387">
        <w:trPr>
          <w:trHeight w:val="432"/>
        </w:trPr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66012C" w14:textId="3884C74F" w:rsidR="00252C5C" w:rsidRPr="00D7510F" w:rsidRDefault="00252C5C" w:rsidP="00252C5C">
            <w:pPr>
              <w:ind w:right="-106"/>
              <w:rPr>
                <w:rFonts w:cstheme="minorHAnsi"/>
                <w:spacing w:val="-6"/>
                <w:sz w:val="20"/>
                <w:szCs w:val="20"/>
              </w:rPr>
            </w:pPr>
            <w:r w:rsidRPr="008F1F9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8F1F9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F1F9D">
              <w:rPr>
                <w:rFonts w:cstheme="minorHAnsi"/>
                <w:sz w:val="20"/>
                <w:szCs w:val="20"/>
              </w:rPr>
            </w:r>
            <w:r w:rsidRPr="008F1F9D">
              <w:rPr>
                <w:rFonts w:cstheme="minorHAnsi"/>
                <w:sz w:val="20"/>
                <w:szCs w:val="20"/>
              </w:rPr>
              <w:fldChar w:fldCharType="separate"/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9B6C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225F0B" w14:textId="77777777" w:rsidR="00252C5C" w:rsidRDefault="00252C5C" w:rsidP="00252C5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4F68C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593329F" w14:textId="40AD4888" w:rsidR="00252C5C" w:rsidRDefault="00252C5C" w:rsidP="00252C5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9EED4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71C1887" w14:textId="1DF971EB" w:rsidR="00252C5C" w:rsidRDefault="00252C5C" w:rsidP="00252C5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252C5C" w14:paraId="131B2F37" w14:textId="77777777" w:rsidTr="00EE4387">
        <w:trPr>
          <w:trHeight w:val="432"/>
        </w:trPr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5E077" w14:textId="795CD43C" w:rsidR="00252C5C" w:rsidRPr="00D7510F" w:rsidRDefault="00252C5C" w:rsidP="00252C5C">
            <w:pPr>
              <w:ind w:right="-106"/>
              <w:rPr>
                <w:rFonts w:cstheme="minorHAnsi"/>
                <w:spacing w:val="-6"/>
                <w:sz w:val="20"/>
                <w:szCs w:val="20"/>
              </w:rPr>
            </w:pPr>
            <w:r w:rsidRPr="008F1F9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8F1F9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F1F9D">
              <w:rPr>
                <w:rFonts w:cstheme="minorHAnsi"/>
                <w:sz w:val="20"/>
                <w:szCs w:val="20"/>
              </w:rPr>
            </w:r>
            <w:r w:rsidRPr="008F1F9D">
              <w:rPr>
                <w:rFonts w:cstheme="minorHAnsi"/>
                <w:sz w:val="20"/>
                <w:szCs w:val="20"/>
              </w:rPr>
              <w:fldChar w:fldCharType="separate"/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15F7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0546B50" w14:textId="291FE7CB" w:rsidR="00252C5C" w:rsidRDefault="00252C5C" w:rsidP="00252C5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B9F3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3DDB699B" w14:textId="526841D6" w:rsidR="00252C5C" w:rsidRDefault="00252C5C" w:rsidP="00252C5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F4058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8042C10" w14:textId="188C9206" w:rsidR="00252C5C" w:rsidRDefault="00252C5C" w:rsidP="00252C5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252C5C" w14:paraId="16522E2A" w14:textId="77777777" w:rsidTr="00EE4387">
        <w:trPr>
          <w:trHeight w:val="432"/>
        </w:trPr>
        <w:tc>
          <w:tcPr>
            <w:tcW w:w="3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EF1CD0" w14:textId="30367903" w:rsidR="00252C5C" w:rsidRDefault="00252C5C" w:rsidP="00252C5C">
            <w:pPr>
              <w:ind w:right="-106"/>
              <w:rPr>
                <w:rFonts w:cstheme="minorHAnsi"/>
                <w:sz w:val="20"/>
                <w:szCs w:val="20"/>
              </w:rPr>
            </w:pPr>
            <w:r w:rsidRPr="008F1F9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8F1F9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F1F9D">
              <w:rPr>
                <w:rFonts w:cstheme="minorHAnsi"/>
                <w:sz w:val="20"/>
                <w:szCs w:val="20"/>
              </w:rPr>
            </w:r>
            <w:r w:rsidRPr="008F1F9D">
              <w:rPr>
                <w:rFonts w:cstheme="minorHAnsi"/>
                <w:sz w:val="20"/>
                <w:szCs w:val="20"/>
              </w:rPr>
              <w:fldChar w:fldCharType="separate"/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noProof/>
                <w:sz w:val="20"/>
                <w:szCs w:val="20"/>
              </w:rPr>
              <w:t> </w:t>
            </w:r>
            <w:r w:rsidRPr="008F1F9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0425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778DC34" w14:textId="77777777" w:rsidR="00252C5C" w:rsidRDefault="00252C5C" w:rsidP="00252C5C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8BC9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0D937025" w14:textId="56967957" w:rsidR="00252C5C" w:rsidRDefault="00CE54BC" w:rsidP="00252C5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52C5C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F1E9" w14:textId="77777777" w:rsidR="00252C5C" w:rsidRDefault="00252C5C" w:rsidP="00252C5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8EA79DF" w14:textId="725C5A06" w:rsidR="00252C5C" w:rsidRDefault="00252C5C" w:rsidP="00252C5C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265E81" w:rsidRPr="00A80F1D" w14:paraId="567E9300" w14:textId="77777777" w:rsidTr="00EE4387">
        <w:trPr>
          <w:trHeight w:val="432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F256" w14:textId="3D14C277" w:rsidR="00265E81" w:rsidRPr="00F725A8" w:rsidRDefault="00265E81" w:rsidP="00D507F9">
            <w:pPr>
              <w:ind w:left="-113" w:right="-14"/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</w:pPr>
            <w:r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Le proposant </w:t>
            </w:r>
            <w:r w:rsidR="00F725A8"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répond-il aux</w:t>
            </w:r>
            <w:r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exigences du</w:t>
            </w:r>
            <w:r w:rsidR="00D507F9"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Code de construction du Québec, Chapitre V, Électricité</w:t>
            </w:r>
            <w:r w:rsidR="00EE4387"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,</w:t>
            </w:r>
            <w:r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sur les </w:t>
            </w:r>
            <w:r w:rsidR="00EE4387" w:rsidRPr="00F725A8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installations dans les bâtiments</w:t>
            </w:r>
          </w:p>
        </w:tc>
      </w:tr>
      <w:tr w:rsidR="00EE4387" w:rsidRPr="00A80F1D" w14:paraId="7309E0FB" w14:textId="77777777" w:rsidTr="00EE4387">
        <w:trPr>
          <w:trHeight w:val="432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6AC9B" w14:textId="2DA9CB2A" w:rsidR="00EE4387" w:rsidRPr="00EE4387" w:rsidRDefault="00EE4387" w:rsidP="00EE4387">
            <w:pPr>
              <w:ind w:left="-113" w:right="-104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proofErr w:type="gramStart"/>
            <w:r w:rsidRPr="00EE4387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agricoles</w:t>
            </w:r>
            <w:proofErr w:type="gramEnd"/>
            <w:r w:rsidRPr="00EE4387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(câblage permis, à l’interdiction de câblage dissimulé sauf gaine métallique, protection contre les rongeurs)?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9ADD" w14:textId="1BBECC1D" w:rsidR="00EE4387" w:rsidRPr="00D507F9" w:rsidRDefault="00B60C00" w:rsidP="00EE4387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60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87" w:rsidRPr="00D507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4387" w:rsidRPr="00D507F9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80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87" w:rsidRPr="00D507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4387" w:rsidRPr="00D507F9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65E81" w14:paraId="39A43F64" w14:textId="77777777" w:rsidTr="00E50D1D">
        <w:trPr>
          <w:trHeight w:val="432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A597" w14:textId="01AADA76" w:rsidR="00265E81" w:rsidRPr="00E50D1D" w:rsidRDefault="00265E81" w:rsidP="00EE48A2">
            <w:pPr>
              <w:ind w:left="-113" w:right="-104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r w:rsidRPr="00E50D1D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Le proposant a-t-il déjà fait des installations d’unités de chauffage temporaires de type « chaufferettes de chantier »?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F8F97" w14:textId="203F1639" w:rsidR="00265E81" w:rsidRDefault="00B60C00" w:rsidP="00EE48A2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88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D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5E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263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E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5E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E48A2" w14:paraId="5C0372F3" w14:textId="77777777" w:rsidTr="00EE4387">
        <w:trPr>
          <w:trHeight w:val="432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67D1" w14:textId="6315E8CB" w:rsidR="00EE48A2" w:rsidRPr="00EE48A2" w:rsidRDefault="00EE48A2" w:rsidP="00EE48A2">
            <w:pPr>
              <w:ind w:left="-113" w:right="-104"/>
              <w:jc w:val="both"/>
              <w:rPr>
                <w:rFonts w:cstheme="minorHAnsi"/>
                <w:spacing w:val="-4"/>
                <w:sz w:val="20"/>
                <w:szCs w:val="20"/>
              </w:rPr>
            </w:pPr>
            <w:r w:rsidRPr="00EE48A2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EE48A2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EE48A2">
              <w:rPr>
                <w:rFonts w:cstheme="minorHAnsi"/>
                <w:spacing w:val="-4"/>
                <w:sz w:val="20"/>
                <w:szCs w:val="20"/>
              </w:rPr>
              <w:t xml:space="preserve">, sont-elles toutes installées selon les exigences du </w:t>
            </w:r>
            <w:r w:rsidR="000848E0">
              <w:rPr>
                <w:rFonts w:cstheme="minorHAnsi"/>
                <w:spacing w:val="-4"/>
                <w:sz w:val="20"/>
                <w:szCs w:val="20"/>
              </w:rPr>
              <w:t>C</w:t>
            </w:r>
            <w:r w:rsidRPr="00EE48A2">
              <w:rPr>
                <w:rFonts w:cstheme="minorHAnsi"/>
                <w:spacing w:val="-4"/>
                <w:sz w:val="20"/>
                <w:szCs w:val="20"/>
              </w:rPr>
              <w:t xml:space="preserve">ode et munies de prises de raccordement appropriées, non reliées directement </w:t>
            </w:r>
          </w:p>
        </w:tc>
      </w:tr>
      <w:tr w:rsidR="00EE48A2" w14:paraId="6BDF62AD" w14:textId="77777777" w:rsidTr="00E50D1D">
        <w:trPr>
          <w:trHeight w:val="432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A4B2" w14:textId="5269F1E9" w:rsidR="00EE48A2" w:rsidRDefault="00EE48A2" w:rsidP="00EE48A2">
            <w:pPr>
              <w:pStyle w:val="Default"/>
              <w:ind w:left="-113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proofErr w:type="gramStart"/>
            <w:r w:rsidRPr="00EE48A2">
              <w:rPr>
                <w:rFonts w:asciiTheme="minorHAnsi" w:hAnsiTheme="minorHAnsi" w:cstheme="minorHAnsi"/>
                <w:sz w:val="20"/>
                <w:szCs w:val="20"/>
              </w:rPr>
              <w:t>aux</w:t>
            </w:r>
            <w:proofErr w:type="gramEnd"/>
            <w:r w:rsidRPr="00EE48A2">
              <w:rPr>
                <w:rFonts w:asciiTheme="minorHAnsi" w:hAnsiTheme="minorHAnsi" w:cstheme="minorHAnsi"/>
                <w:sz w:val="20"/>
                <w:szCs w:val="20"/>
              </w:rPr>
              <w:t xml:space="preserve"> panneaux électriques? </w:t>
            </w:r>
            <w:r w:rsidRPr="00EE48A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272A" w14:textId="72BA323B" w:rsidR="00EE48A2" w:rsidRDefault="00B60C00" w:rsidP="00EE48A2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25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8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48A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88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8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48A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E48A2" w:rsidRPr="00EE48A2" w14:paraId="6B110978" w14:textId="77777777" w:rsidTr="00EE4387">
        <w:trPr>
          <w:trHeight w:val="432"/>
        </w:trPr>
        <w:tc>
          <w:tcPr>
            <w:tcW w:w="107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3683" w14:textId="5A90ABDB" w:rsidR="00EE48A2" w:rsidRPr="00EE48A2" w:rsidRDefault="00EE48A2" w:rsidP="00110988">
            <w:pPr>
              <w:ind w:left="-113" w:right="-104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 w:rsidRPr="00EE48A2">
              <w:t>P</w:t>
            </w:r>
            <w:r w:rsidRPr="00EE48A2">
              <w:rPr>
                <w:rFonts w:cstheme="minorHAnsi"/>
                <w:spacing w:val="-6"/>
                <w:sz w:val="20"/>
                <w:szCs w:val="20"/>
              </w:rPr>
              <w:t>our les endroits à haut taux d’humidité, le proposant installe-t-il les prises de raccordement de ces chaufferettes sur des bases incombustible</w:t>
            </w:r>
            <w:r w:rsidR="000848E0">
              <w:rPr>
                <w:rFonts w:cstheme="minorHAnsi"/>
                <w:spacing w:val="-6"/>
                <w:sz w:val="20"/>
                <w:szCs w:val="20"/>
              </w:rPr>
              <w:t>s</w:t>
            </w:r>
          </w:p>
        </w:tc>
      </w:tr>
      <w:tr w:rsidR="00EE48A2" w14:paraId="288ECF6F" w14:textId="77777777" w:rsidTr="00E50D1D">
        <w:trPr>
          <w:trHeight w:val="432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1E2F" w14:textId="77777777" w:rsidR="00EE48A2" w:rsidRDefault="00EE48A2" w:rsidP="00110988">
            <w:pPr>
              <w:pStyle w:val="Default"/>
              <w:ind w:left="-113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l’écart</w:t>
            </w:r>
            <w:r w:rsidRPr="00EE48A2">
              <w:rPr>
                <w:rFonts w:asciiTheme="minorHAnsi" w:hAnsiTheme="minorHAnsi" w:cstheme="minorHAnsi"/>
                <w:sz w:val="20"/>
                <w:szCs w:val="20"/>
              </w:rPr>
              <w:t xml:space="preserve"> d’une surface combustible?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9F9A" w14:textId="77777777" w:rsidR="00EE48A2" w:rsidRDefault="00B60C00" w:rsidP="0011098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307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8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48A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32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8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48A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E503D" w14:paraId="07388C8B" w14:textId="77777777" w:rsidTr="00E50D1D">
        <w:trPr>
          <w:trHeight w:val="432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9D09" w14:textId="56AAC12B" w:rsidR="00EE503D" w:rsidRPr="00EE503D" w:rsidRDefault="00EE503D" w:rsidP="00110988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E50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proposant fait-il l’installation de génératrice d’urgence?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D5091" w14:textId="77777777" w:rsidR="00EE503D" w:rsidRDefault="00B60C00" w:rsidP="0011098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6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0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503D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300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0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503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E503D" w14:paraId="403AE5C4" w14:textId="77777777" w:rsidTr="00E50D1D">
        <w:trPr>
          <w:trHeight w:val="432"/>
        </w:trPr>
        <w:tc>
          <w:tcPr>
            <w:tcW w:w="93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B73D" w14:textId="73395447" w:rsidR="00EE503D" w:rsidRPr="00EE503D" w:rsidRDefault="00EE503D" w:rsidP="00110988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EE503D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>, l</w:t>
            </w:r>
            <w:r w:rsidRPr="00EE503D">
              <w:rPr>
                <w:rFonts w:ascii="Calibri" w:hAnsi="Calibri" w:cs="Calibri"/>
                <w:sz w:val="20"/>
                <w:szCs w:val="20"/>
              </w:rPr>
              <w:t xml:space="preserve">e proposant </w:t>
            </w:r>
            <w:r w:rsidR="00C2642B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hAnsi="Calibri" w:cs="Calibri"/>
                <w:sz w:val="20"/>
                <w:szCs w:val="20"/>
              </w:rPr>
              <w:t>assure-t-il l’entretien</w:t>
            </w:r>
            <w:r w:rsidRPr="00EE503D">
              <w:rPr>
                <w:rFonts w:ascii="Calibri" w:hAnsi="Calibri" w:cs="Calibri"/>
                <w:sz w:val="20"/>
                <w:szCs w:val="20"/>
              </w:rPr>
              <w:t xml:space="preserve">?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87986" w14:textId="77777777" w:rsidR="00EE503D" w:rsidRDefault="00B60C00" w:rsidP="00110988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904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0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503D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987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03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503D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5A1ECC5C" w14:textId="77777777" w:rsidR="00EE503D" w:rsidRDefault="00EE503D" w:rsidP="00F73DAE">
      <w:pPr>
        <w:rPr>
          <w:b/>
          <w:bCs/>
        </w:rPr>
      </w:pPr>
    </w:p>
    <w:p w14:paraId="386953A8" w14:textId="77777777" w:rsidR="006E0E5B" w:rsidRDefault="006E0E5B" w:rsidP="00F73DAE">
      <w:pPr>
        <w:rPr>
          <w:b/>
          <w:bCs/>
        </w:rPr>
      </w:pPr>
    </w:p>
    <w:p w14:paraId="645E120E" w14:textId="77777777" w:rsidR="007E3FBC" w:rsidRDefault="007E3FBC" w:rsidP="00F73DAE">
      <w:pPr>
        <w:rPr>
          <w:b/>
          <w:bCs/>
        </w:rPr>
      </w:pPr>
    </w:p>
    <w:p w14:paraId="09D74119" w14:textId="27604C28" w:rsidR="0056006A" w:rsidRDefault="0056006A" w:rsidP="00F73DAE">
      <w:pPr>
        <w:rPr>
          <w:b/>
          <w:bCs/>
        </w:rPr>
      </w:pPr>
    </w:p>
    <w:p w14:paraId="059E5B03" w14:textId="77777777" w:rsidR="00E50D1D" w:rsidRPr="00605958" w:rsidRDefault="00E50D1D" w:rsidP="00E50D1D">
      <w:pPr>
        <w:rPr>
          <w:b/>
          <w:bCs/>
        </w:rPr>
      </w:pPr>
      <w:bookmarkStart w:id="2" w:name="_Hlk165639178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E50D1D" w14:paraId="1AC9C513" w14:textId="77777777" w:rsidTr="00BD5BF6">
        <w:trPr>
          <w:trHeight w:val="2880"/>
        </w:trPr>
        <w:tc>
          <w:tcPr>
            <w:tcW w:w="10710" w:type="dxa"/>
          </w:tcPr>
          <w:bookmarkStart w:id="3" w:name="_Hlk111620767"/>
          <w:p w14:paraId="27163A5D" w14:textId="77777777" w:rsidR="00E50D1D" w:rsidRDefault="00E50D1D" w:rsidP="00BD5BF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3"/>
    <w:p w14:paraId="2EB58C61" w14:textId="77777777" w:rsidR="00E50D1D" w:rsidRDefault="00E50D1D" w:rsidP="00E50D1D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4" w:name="_Hlk165638361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E50D1D" w14:paraId="2DB2B2E8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73FAE" w14:textId="77777777" w:rsidR="00E50D1D" w:rsidRPr="00E0748E" w:rsidRDefault="00E50D1D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E50D1D" w14:paraId="0EBE21C6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626B4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7989D" w14:textId="77777777" w:rsidR="00E50D1D" w:rsidRDefault="00E50D1D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694FB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0D1D" w14:paraId="48BD0FDE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227270" w14:textId="77777777" w:rsidR="00E50D1D" w:rsidRDefault="00E50D1D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578CF8EF" w14:textId="77777777" w:rsidR="00E50D1D" w:rsidRPr="008F1508" w:rsidRDefault="00E50D1D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6BA88" w14:textId="77777777" w:rsidR="00E50D1D" w:rsidRDefault="00E50D1D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EE381" w14:textId="77777777" w:rsidR="00E50D1D" w:rsidRDefault="00E50D1D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468A7526" w14:textId="77777777" w:rsidR="00E50D1D" w:rsidRPr="00466E71" w:rsidRDefault="00E50D1D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0D1D" w14:paraId="328814B9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6820E" w14:textId="77777777" w:rsidR="00E50D1D" w:rsidRPr="008F1508" w:rsidRDefault="00E50D1D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50D1D" w14:paraId="1AC49B01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FDB8B" w14:textId="77777777" w:rsidR="00E50D1D" w:rsidRPr="00597587" w:rsidRDefault="00E50D1D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63146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12BD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E50D1D" w14:paraId="2FC60CC7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037B2DA3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8981" w14:textId="77777777" w:rsidR="00E50D1D" w:rsidRDefault="00E50D1D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BB1D1AF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0D1D" w14:paraId="43101B32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5BE4FED7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1620E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64EBBF20" w14:textId="77777777" w:rsidR="00E50D1D" w:rsidRDefault="00E50D1D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4"/>
    </w:tbl>
    <w:p w14:paraId="5BF02E92" w14:textId="77777777" w:rsidR="00E50D1D" w:rsidRDefault="00E50D1D" w:rsidP="00E50D1D">
      <w:pPr>
        <w:rPr>
          <w:rFonts w:cstheme="minorHAnsi"/>
          <w:b/>
          <w:bCs/>
        </w:rPr>
      </w:pPr>
    </w:p>
    <w:bookmarkEnd w:id="2"/>
    <w:p w14:paraId="78352E3D" w14:textId="77777777" w:rsidR="00EE4387" w:rsidRDefault="00EE4387" w:rsidP="005407FA">
      <w:pPr>
        <w:tabs>
          <w:tab w:val="left" w:pos="4381"/>
        </w:tabs>
        <w:rPr>
          <w:sz w:val="20"/>
          <w:szCs w:val="20"/>
        </w:rPr>
      </w:pPr>
    </w:p>
    <w:p w14:paraId="1510ADD8" w14:textId="04E3B0C6" w:rsidR="00E50D1D" w:rsidRDefault="00E50D1D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B60C00">
        <w:rPr>
          <w:sz w:val="20"/>
          <w:szCs w:val="20"/>
        </w:rPr>
        <w:br/>
      </w:r>
      <w:r w:rsidR="00B60C00">
        <w:rPr>
          <w:sz w:val="20"/>
          <w:szCs w:val="20"/>
        </w:rPr>
        <w:br/>
      </w:r>
      <w:r w:rsidR="00B60C00">
        <w:rPr>
          <w:sz w:val="20"/>
          <w:szCs w:val="20"/>
        </w:rPr>
        <w:br/>
      </w:r>
    </w:p>
    <w:p w14:paraId="32EA0B76" w14:textId="77777777" w:rsidR="00EE4387" w:rsidRDefault="00EE4387" w:rsidP="005407FA">
      <w:pPr>
        <w:tabs>
          <w:tab w:val="left" w:pos="4381"/>
        </w:tabs>
        <w:rPr>
          <w:sz w:val="20"/>
          <w:szCs w:val="20"/>
        </w:rPr>
      </w:pPr>
    </w:p>
    <w:p w14:paraId="73ECB7F8" w14:textId="77777777" w:rsidR="00EE4387" w:rsidRDefault="00EE4387" w:rsidP="005407FA">
      <w:pPr>
        <w:tabs>
          <w:tab w:val="left" w:pos="4381"/>
        </w:tabs>
        <w:rPr>
          <w:sz w:val="20"/>
          <w:szCs w:val="20"/>
        </w:rPr>
      </w:pPr>
    </w:p>
    <w:p w14:paraId="3EC38EF2" w14:textId="77777777" w:rsidR="00EE4387" w:rsidRDefault="00EE4387" w:rsidP="005407FA">
      <w:pPr>
        <w:tabs>
          <w:tab w:val="left" w:pos="4381"/>
        </w:tabs>
        <w:rPr>
          <w:sz w:val="20"/>
          <w:szCs w:val="20"/>
        </w:rPr>
      </w:pPr>
    </w:p>
    <w:p w14:paraId="60C0D87F" w14:textId="77777777" w:rsidR="00EE4387" w:rsidRDefault="00EE4387" w:rsidP="005407FA">
      <w:pPr>
        <w:tabs>
          <w:tab w:val="left" w:pos="4381"/>
        </w:tabs>
        <w:rPr>
          <w:sz w:val="20"/>
          <w:szCs w:val="20"/>
        </w:rPr>
      </w:pPr>
    </w:p>
    <w:p w14:paraId="564A5E7B" w14:textId="7A754502" w:rsidR="005407FA" w:rsidRPr="005407FA" w:rsidRDefault="002428AE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18EC2BB" w:rsidR="009D6761" w:rsidRPr="004D3EA0" w:rsidRDefault="00B60C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0448F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6 – ENTREPRENEUR ÉLECTRICIEN EN MILIEU AGRICOLE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50D1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18EC2BB" w:rsidR="009D6761" w:rsidRPr="004D3EA0" w:rsidRDefault="00E50D1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D0448F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6 – ENTREPRENEUR ÉLECTRICIEN EN MILIEU AGRICOLE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2CAB611" w:rsidR="004D3EA0" w:rsidRDefault="00B60C00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6 </w:t>
                                    </w:r>
                                    <w:r w:rsidR="00D044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ENTREPRENEUR</w:t>
                                    </w:r>
                                    <w:r w:rsidR="00D0448F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ÉLECTRICIEN EN MILIEU AGRICOLE </w:t>
                                    </w:r>
                                    <w:r w:rsidR="009C6F8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 Responsabilité civile générale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9590D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</w:t>
                                    </w:r>
                                    <w:r w:rsidR="00CF03E2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24-0</w:t>
                                    </w:r>
                                    <w:r w:rsidR="00E50D1D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2CAB611" w:rsidR="004D3EA0" w:rsidRDefault="00E50D1D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6 </w:t>
                              </w:r>
                              <w:r w:rsidR="00D044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ENTREPRENEUR</w:t>
                              </w:r>
                              <w:r w:rsidR="00D0448F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ÉLECTRICIEN EN MILIEU AGRICOLE </w:t>
                              </w:r>
                              <w:r w:rsidR="009C6F8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 Responsabilité civile générale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9590D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</w:t>
                              </w:r>
                              <w:r w:rsidR="00CF03E2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24-0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0FCEB0B2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>ANNEXE</w:t>
    </w:r>
    <w:r w:rsidR="00975C65">
      <w:rPr>
        <w:sz w:val="32"/>
        <w:szCs w:val="32"/>
      </w:rPr>
      <w:t xml:space="preserve"> </w:t>
    </w:r>
    <w:r w:rsidR="006E0E5B">
      <w:rPr>
        <w:sz w:val="32"/>
        <w:szCs w:val="32"/>
      </w:rPr>
      <w:t>6</w:t>
    </w:r>
    <w:r w:rsidRPr="00921445">
      <w:rPr>
        <w:sz w:val="32"/>
        <w:szCs w:val="32"/>
      </w:rPr>
      <w:br/>
    </w:r>
    <w:bookmarkStart w:id="5" w:name="_Hlk155624813"/>
    <w:r w:rsidR="00037AB9" w:rsidRPr="00037AB9">
      <w:rPr>
        <w:sz w:val="32"/>
        <w:szCs w:val="32"/>
      </w:rPr>
      <w:t xml:space="preserve">ENTREPRENEUR </w:t>
    </w:r>
    <w:r w:rsidR="004F23C2">
      <w:rPr>
        <w:sz w:val="32"/>
        <w:szCs w:val="32"/>
      </w:rPr>
      <w:t>ÉLECTRICIEN EN MILIEU AGRICOLE</w:t>
    </w:r>
    <w:bookmarkEnd w:id="5"/>
  </w:p>
  <w:p w14:paraId="65F48A88" w14:textId="064F9B2A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="00B55E23">
      <w:rPr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8" w15:restartNumberingAfterBreak="0">
    <w:nsid w:val="7C1B5CF7"/>
    <w:multiLevelType w:val="multilevel"/>
    <w:tmpl w:val="4EEC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  <w:num w:numId="9" w16cid:durableId="329217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6D6gfY+Qla/DeN9jHHxpQNQ3TwL6GSXfpBHOzOWmXQCcRZ0/kfk6mzeeiqUpzcbcN7l6OuiFJWIVFbfOvZGvQ==" w:salt="vku7S4bkZhIdISDw8g7ivQ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37AB9"/>
    <w:rsid w:val="00042FEA"/>
    <w:rsid w:val="0004475A"/>
    <w:rsid w:val="00052D07"/>
    <w:rsid w:val="00052EE6"/>
    <w:rsid w:val="00060B6E"/>
    <w:rsid w:val="00063E8F"/>
    <w:rsid w:val="00065ECA"/>
    <w:rsid w:val="00073F1C"/>
    <w:rsid w:val="00076F32"/>
    <w:rsid w:val="000848E0"/>
    <w:rsid w:val="000A0159"/>
    <w:rsid w:val="000A0F0A"/>
    <w:rsid w:val="000B0DC8"/>
    <w:rsid w:val="000B406E"/>
    <w:rsid w:val="000B63AF"/>
    <w:rsid w:val="000B7414"/>
    <w:rsid w:val="000C2FEB"/>
    <w:rsid w:val="000C4E7B"/>
    <w:rsid w:val="000D581B"/>
    <w:rsid w:val="000D7F60"/>
    <w:rsid w:val="000E5D54"/>
    <w:rsid w:val="000F13DA"/>
    <w:rsid w:val="000F1787"/>
    <w:rsid w:val="000F4CA4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D6BFB"/>
    <w:rsid w:val="001E2F65"/>
    <w:rsid w:val="001E776F"/>
    <w:rsid w:val="001F6ECF"/>
    <w:rsid w:val="00204DEC"/>
    <w:rsid w:val="00204F86"/>
    <w:rsid w:val="002072A5"/>
    <w:rsid w:val="00214DD3"/>
    <w:rsid w:val="002164AC"/>
    <w:rsid w:val="002169AB"/>
    <w:rsid w:val="00220A0B"/>
    <w:rsid w:val="00220B3C"/>
    <w:rsid w:val="00220BD9"/>
    <w:rsid w:val="002229F2"/>
    <w:rsid w:val="00222C42"/>
    <w:rsid w:val="0022360D"/>
    <w:rsid w:val="002376BE"/>
    <w:rsid w:val="00240401"/>
    <w:rsid w:val="002428AE"/>
    <w:rsid w:val="00246CF2"/>
    <w:rsid w:val="00252C5C"/>
    <w:rsid w:val="002549F3"/>
    <w:rsid w:val="002643DE"/>
    <w:rsid w:val="00265E81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6C50"/>
    <w:rsid w:val="00300F2C"/>
    <w:rsid w:val="00322CB6"/>
    <w:rsid w:val="003244A4"/>
    <w:rsid w:val="00327789"/>
    <w:rsid w:val="003336EE"/>
    <w:rsid w:val="00333FE6"/>
    <w:rsid w:val="00334634"/>
    <w:rsid w:val="0033598E"/>
    <w:rsid w:val="003475EF"/>
    <w:rsid w:val="0035075F"/>
    <w:rsid w:val="00351D14"/>
    <w:rsid w:val="0036454B"/>
    <w:rsid w:val="00367184"/>
    <w:rsid w:val="003732E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5442B"/>
    <w:rsid w:val="0046002B"/>
    <w:rsid w:val="00461A85"/>
    <w:rsid w:val="00464BEE"/>
    <w:rsid w:val="00465005"/>
    <w:rsid w:val="00484C4A"/>
    <w:rsid w:val="004A17AE"/>
    <w:rsid w:val="004B197E"/>
    <w:rsid w:val="004B1F8F"/>
    <w:rsid w:val="004C317D"/>
    <w:rsid w:val="004D3EA0"/>
    <w:rsid w:val="004D3EED"/>
    <w:rsid w:val="004D4BD5"/>
    <w:rsid w:val="004D70EC"/>
    <w:rsid w:val="004E11D2"/>
    <w:rsid w:val="004E462B"/>
    <w:rsid w:val="004E4920"/>
    <w:rsid w:val="004F23C2"/>
    <w:rsid w:val="004F78FA"/>
    <w:rsid w:val="00515FEA"/>
    <w:rsid w:val="00516210"/>
    <w:rsid w:val="005200CC"/>
    <w:rsid w:val="005407FA"/>
    <w:rsid w:val="00541A5F"/>
    <w:rsid w:val="0054347B"/>
    <w:rsid w:val="00550156"/>
    <w:rsid w:val="005515A0"/>
    <w:rsid w:val="00556DE4"/>
    <w:rsid w:val="0056006A"/>
    <w:rsid w:val="00574F9C"/>
    <w:rsid w:val="005823CA"/>
    <w:rsid w:val="0059686B"/>
    <w:rsid w:val="00597587"/>
    <w:rsid w:val="005A3CAB"/>
    <w:rsid w:val="005A48F1"/>
    <w:rsid w:val="005B0501"/>
    <w:rsid w:val="005B4E17"/>
    <w:rsid w:val="005D2FE7"/>
    <w:rsid w:val="005E1DE7"/>
    <w:rsid w:val="005E390F"/>
    <w:rsid w:val="005E4278"/>
    <w:rsid w:val="005F51B5"/>
    <w:rsid w:val="005F557F"/>
    <w:rsid w:val="00600127"/>
    <w:rsid w:val="006006CA"/>
    <w:rsid w:val="00605958"/>
    <w:rsid w:val="00611E8F"/>
    <w:rsid w:val="006149CC"/>
    <w:rsid w:val="006378AE"/>
    <w:rsid w:val="00641663"/>
    <w:rsid w:val="00646389"/>
    <w:rsid w:val="0064708A"/>
    <w:rsid w:val="006510DE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3DF8"/>
    <w:rsid w:val="00695FB1"/>
    <w:rsid w:val="00696023"/>
    <w:rsid w:val="006A247F"/>
    <w:rsid w:val="006A587F"/>
    <w:rsid w:val="006B0B67"/>
    <w:rsid w:val="006B123B"/>
    <w:rsid w:val="006B3EC0"/>
    <w:rsid w:val="006B6A4C"/>
    <w:rsid w:val="006B7A51"/>
    <w:rsid w:val="006C3F78"/>
    <w:rsid w:val="006C400A"/>
    <w:rsid w:val="006E08AC"/>
    <w:rsid w:val="006E0E5B"/>
    <w:rsid w:val="006E329D"/>
    <w:rsid w:val="006E5C86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746"/>
    <w:rsid w:val="007C4961"/>
    <w:rsid w:val="007D61F9"/>
    <w:rsid w:val="007D6AFF"/>
    <w:rsid w:val="007D6E58"/>
    <w:rsid w:val="007E3FBC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2585"/>
    <w:rsid w:val="00854D52"/>
    <w:rsid w:val="00862700"/>
    <w:rsid w:val="0086643B"/>
    <w:rsid w:val="00872402"/>
    <w:rsid w:val="00872B5B"/>
    <w:rsid w:val="008736CF"/>
    <w:rsid w:val="008739DA"/>
    <w:rsid w:val="008800FA"/>
    <w:rsid w:val="00880C61"/>
    <w:rsid w:val="00894124"/>
    <w:rsid w:val="00897BA8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75C65"/>
    <w:rsid w:val="009805C4"/>
    <w:rsid w:val="00986AD1"/>
    <w:rsid w:val="0099590D"/>
    <w:rsid w:val="009A3136"/>
    <w:rsid w:val="009A7F98"/>
    <w:rsid w:val="009B0C6C"/>
    <w:rsid w:val="009B18EF"/>
    <w:rsid w:val="009C1D6C"/>
    <w:rsid w:val="009C6F8C"/>
    <w:rsid w:val="009C7027"/>
    <w:rsid w:val="009D1F72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5643E"/>
    <w:rsid w:val="00A75DC7"/>
    <w:rsid w:val="00A76967"/>
    <w:rsid w:val="00A80F1D"/>
    <w:rsid w:val="00A813BD"/>
    <w:rsid w:val="00A844B8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D44B5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74F7"/>
    <w:rsid w:val="00B269A9"/>
    <w:rsid w:val="00B33128"/>
    <w:rsid w:val="00B339A0"/>
    <w:rsid w:val="00B40836"/>
    <w:rsid w:val="00B41AEE"/>
    <w:rsid w:val="00B50C0F"/>
    <w:rsid w:val="00B52EF8"/>
    <w:rsid w:val="00B55E23"/>
    <w:rsid w:val="00B5608F"/>
    <w:rsid w:val="00B56B08"/>
    <w:rsid w:val="00B56ECB"/>
    <w:rsid w:val="00B60C00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25F20"/>
    <w:rsid w:val="00C2642B"/>
    <w:rsid w:val="00C30EFC"/>
    <w:rsid w:val="00C40915"/>
    <w:rsid w:val="00C426DD"/>
    <w:rsid w:val="00C42802"/>
    <w:rsid w:val="00C4313A"/>
    <w:rsid w:val="00C43EA0"/>
    <w:rsid w:val="00C52989"/>
    <w:rsid w:val="00C54207"/>
    <w:rsid w:val="00C60175"/>
    <w:rsid w:val="00C62EA5"/>
    <w:rsid w:val="00C708C8"/>
    <w:rsid w:val="00C724D0"/>
    <w:rsid w:val="00C8378A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CE54BC"/>
    <w:rsid w:val="00CF03E2"/>
    <w:rsid w:val="00D03437"/>
    <w:rsid w:val="00D0448F"/>
    <w:rsid w:val="00D131EF"/>
    <w:rsid w:val="00D141CA"/>
    <w:rsid w:val="00D22B29"/>
    <w:rsid w:val="00D239B1"/>
    <w:rsid w:val="00D30452"/>
    <w:rsid w:val="00D40579"/>
    <w:rsid w:val="00D507F9"/>
    <w:rsid w:val="00D572C2"/>
    <w:rsid w:val="00D625B5"/>
    <w:rsid w:val="00D7510F"/>
    <w:rsid w:val="00D754FB"/>
    <w:rsid w:val="00D80191"/>
    <w:rsid w:val="00D828B4"/>
    <w:rsid w:val="00D8372E"/>
    <w:rsid w:val="00D85280"/>
    <w:rsid w:val="00D97F83"/>
    <w:rsid w:val="00DA0B44"/>
    <w:rsid w:val="00DA1AB0"/>
    <w:rsid w:val="00DA251A"/>
    <w:rsid w:val="00DA2E1F"/>
    <w:rsid w:val="00DA30A3"/>
    <w:rsid w:val="00DB133B"/>
    <w:rsid w:val="00DB27EC"/>
    <w:rsid w:val="00DB38C3"/>
    <w:rsid w:val="00DC042E"/>
    <w:rsid w:val="00DC50DF"/>
    <w:rsid w:val="00DC5337"/>
    <w:rsid w:val="00DD0B3F"/>
    <w:rsid w:val="00DE52EC"/>
    <w:rsid w:val="00DF3E4E"/>
    <w:rsid w:val="00E01509"/>
    <w:rsid w:val="00E02563"/>
    <w:rsid w:val="00E03830"/>
    <w:rsid w:val="00E0595E"/>
    <w:rsid w:val="00E067AD"/>
    <w:rsid w:val="00E0748E"/>
    <w:rsid w:val="00E12132"/>
    <w:rsid w:val="00E17A7B"/>
    <w:rsid w:val="00E24EEC"/>
    <w:rsid w:val="00E405D5"/>
    <w:rsid w:val="00E50D1D"/>
    <w:rsid w:val="00E56995"/>
    <w:rsid w:val="00E577A8"/>
    <w:rsid w:val="00E61701"/>
    <w:rsid w:val="00E6737C"/>
    <w:rsid w:val="00E801C1"/>
    <w:rsid w:val="00E8347C"/>
    <w:rsid w:val="00E975B2"/>
    <w:rsid w:val="00EA27C2"/>
    <w:rsid w:val="00EA6EE3"/>
    <w:rsid w:val="00EB181D"/>
    <w:rsid w:val="00EB4BE8"/>
    <w:rsid w:val="00EC03ED"/>
    <w:rsid w:val="00EC0566"/>
    <w:rsid w:val="00EC173E"/>
    <w:rsid w:val="00EC3EE6"/>
    <w:rsid w:val="00ED257E"/>
    <w:rsid w:val="00EE4387"/>
    <w:rsid w:val="00EE48A2"/>
    <w:rsid w:val="00EE503D"/>
    <w:rsid w:val="00EE5CA7"/>
    <w:rsid w:val="00EE6D21"/>
    <w:rsid w:val="00EF2753"/>
    <w:rsid w:val="00EF353F"/>
    <w:rsid w:val="00EF42DC"/>
    <w:rsid w:val="00EF7152"/>
    <w:rsid w:val="00F02056"/>
    <w:rsid w:val="00F02DC6"/>
    <w:rsid w:val="00F25F50"/>
    <w:rsid w:val="00F41FB4"/>
    <w:rsid w:val="00F522EE"/>
    <w:rsid w:val="00F531C4"/>
    <w:rsid w:val="00F604EA"/>
    <w:rsid w:val="00F64D57"/>
    <w:rsid w:val="00F670FE"/>
    <w:rsid w:val="00F71D50"/>
    <w:rsid w:val="00F725A8"/>
    <w:rsid w:val="00F725F7"/>
    <w:rsid w:val="00F72E38"/>
    <w:rsid w:val="00F73DAE"/>
    <w:rsid w:val="00F80679"/>
    <w:rsid w:val="00F84557"/>
    <w:rsid w:val="00F86605"/>
    <w:rsid w:val="00F875FE"/>
    <w:rsid w:val="00F94FF0"/>
    <w:rsid w:val="00F96B3A"/>
    <w:rsid w:val="00FA6524"/>
    <w:rsid w:val="00FB0CB3"/>
    <w:rsid w:val="00FB12BC"/>
    <w:rsid w:val="00FB49A2"/>
    <w:rsid w:val="00FC242B"/>
    <w:rsid w:val="00FC3979"/>
    <w:rsid w:val="00FE1300"/>
    <w:rsid w:val="00FE5A70"/>
    <w:rsid w:val="00FE61E2"/>
    <w:rsid w:val="00FF717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6 – ENTREPRENEUR ÉLECTRICIEN EN MILIEU AGRICOLE - Responsabilité civile générale</dc:creator>
  <cp:keywords/>
  <dc:description/>
  <cp:lastModifiedBy>Goulet, Louane</cp:lastModifiedBy>
  <cp:revision>16</cp:revision>
  <dcterms:created xsi:type="dcterms:W3CDTF">2024-01-08T21:46:00Z</dcterms:created>
  <dcterms:modified xsi:type="dcterms:W3CDTF">2024-05-03T19:15:00Z</dcterms:modified>
</cp:coreProperties>
</file>