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593D" w:rsidRPr="00F02056" w14:paraId="0ED8F3DE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99185" w14:textId="77777777" w:rsidR="0081593D" w:rsidRPr="00957527" w:rsidRDefault="0081593D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6406114" w14:textId="77777777" w:rsidR="0081593D" w:rsidRPr="00F02056" w:rsidRDefault="0081593D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593D" w14:paraId="7461F0F6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03695" w14:textId="77777777" w:rsidR="0081593D" w:rsidRPr="00F02056" w:rsidRDefault="0081593D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6D0ACF0A" w14:textId="77777777" w:rsidR="0081593D" w:rsidRDefault="0081593D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59576" w14:textId="77777777" w:rsidR="0081593D" w:rsidRDefault="0081593D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B33C030" w14:textId="77777777" w:rsidR="0081593D" w:rsidRDefault="0081593D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60AFA1" w14:textId="77777777" w:rsidR="0081593D" w:rsidRDefault="0081593D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73E8430" w14:textId="77777777" w:rsidR="0081593D" w:rsidRDefault="0081593D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593D" w:rsidRPr="00D239B1" w14:paraId="5122F0F9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6112A" w14:textId="77777777" w:rsidR="0081593D" w:rsidRDefault="0081593D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22AD6595" w14:textId="77777777" w:rsidR="0081593D" w:rsidRPr="002C146D" w:rsidRDefault="0081593D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1EB934" w14:textId="77777777" w:rsidR="0081593D" w:rsidRDefault="0081593D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42B3E2F2" w14:textId="77777777" w:rsidR="0081593D" w:rsidRPr="00D239B1" w:rsidRDefault="0081593D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A163CDA" w14:textId="77777777" w:rsidR="0081593D" w:rsidRPr="00D239B1" w:rsidRDefault="0081593D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12292FFE" w14:textId="77777777" w:rsidR="0081593D" w:rsidRPr="00D239B1" w:rsidRDefault="0081593D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5ADFCF09" w14:textId="77777777" w:rsidR="0081593D" w:rsidRPr="0081593D" w:rsidRDefault="0081593D" w:rsidP="00F73DAE">
      <w:pPr>
        <w:rPr>
          <w:sz w:val="14"/>
          <w:szCs w:val="14"/>
        </w:rPr>
      </w:pPr>
    </w:p>
    <w:p w14:paraId="3A80290D" w14:textId="7865F7DF" w:rsidR="0067497E" w:rsidRDefault="0067497E" w:rsidP="00F73DAE">
      <w:pPr>
        <w:rPr>
          <w:b/>
          <w:bCs/>
        </w:rPr>
      </w:pPr>
      <w:r w:rsidRPr="0067497E">
        <w:rPr>
          <w:b/>
          <w:bCs/>
        </w:rPr>
        <w:t>QUESTIONS SUPPLÉMENTAIRES</w:t>
      </w:r>
    </w:p>
    <w:tbl>
      <w:tblPr>
        <w:tblStyle w:val="TableGrid"/>
        <w:tblW w:w="10718" w:type="dxa"/>
        <w:tblInd w:w="-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270"/>
        <w:gridCol w:w="1350"/>
        <w:gridCol w:w="270"/>
        <w:gridCol w:w="1891"/>
        <w:gridCol w:w="270"/>
        <w:gridCol w:w="1256"/>
        <w:gridCol w:w="1805"/>
      </w:tblGrid>
      <w:tr w:rsidR="007420FE" w:rsidRPr="00B84782" w14:paraId="5720D6D5" w14:textId="77777777" w:rsidTr="007E4602">
        <w:trPr>
          <w:trHeight w:val="288"/>
        </w:trPr>
        <w:tc>
          <w:tcPr>
            <w:tcW w:w="5226" w:type="dxa"/>
            <w:gridSpan w:val="3"/>
            <w:tcBorders>
              <w:bottom w:val="nil"/>
            </w:tcBorders>
            <w:vAlign w:val="bottom"/>
          </w:tcPr>
          <w:p w14:paraId="530EF983" w14:textId="3A5C3F61" w:rsidR="007420FE" w:rsidRPr="00921445" w:rsidRDefault="007420FE" w:rsidP="009442D2">
            <w:pPr>
              <w:ind w:left="-107"/>
              <w:rPr>
                <w:spacing w:val="-4"/>
                <w:sz w:val="20"/>
                <w:szCs w:val="20"/>
              </w:rPr>
            </w:pPr>
            <w:r w:rsidRPr="00921445">
              <w:rPr>
                <w:spacing w:val="-4"/>
                <w:sz w:val="20"/>
                <w:szCs w:val="20"/>
              </w:rPr>
              <w:t xml:space="preserve">Veuillez </w:t>
            </w:r>
            <w:r w:rsidRPr="007420FE">
              <w:rPr>
                <w:spacing w:val="-4"/>
                <w:sz w:val="20"/>
                <w:szCs w:val="20"/>
              </w:rPr>
              <w:t>dresser la liste des types d’enquête</w:t>
            </w:r>
            <w:r>
              <w:rPr>
                <w:spacing w:val="-4"/>
                <w:sz w:val="20"/>
                <w:szCs w:val="20"/>
              </w:rPr>
              <w:t xml:space="preserve">s </w:t>
            </w:r>
            <w:r w:rsidRPr="00921445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5492" w:type="dxa"/>
            <w:gridSpan w:val="5"/>
            <w:tcBorders>
              <w:bottom w:val="single" w:sz="4" w:space="0" w:color="auto"/>
            </w:tcBorders>
            <w:vAlign w:val="bottom"/>
          </w:tcPr>
          <w:p w14:paraId="008706E9" w14:textId="77777777" w:rsidR="007420FE" w:rsidRPr="00B84782" w:rsidRDefault="007420FE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20FE" w14:paraId="74BDE60A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21DEA071" w14:textId="77777777" w:rsidR="007420FE" w:rsidRDefault="007420FE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20FE" w14:paraId="5E8F4659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CB1FC9" w14:textId="1724C12D" w:rsidR="007420FE" w:rsidRDefault="007420FE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01E42" w:rsidRPr="00921445" w14:paraId="26A00D46" w14:textId="77777777" w:rsidTr="003A2D7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0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CC14B" w14:textId="6508081C" w:rsidR="00701E42" w:rsidRPr="00921445" w:rsidRDefault="00701E42" w:rsidP="009442D2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3A2D7F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Pr="00FF7A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proposant </w:t>
            </w:r>
            <w:r w:rsidR="009A20F9" w:rsidRPr="00FF7A04">
              <w:rPr>
                <w:rFonts w:ascii="Calibri" w:hAnsi="Calibri" w:cs="Calibri"/>
                <w:b/>
                <w:bCs/>
                <w:sz w:val="20"/>
                <w:szCs w:val="20"/>
              </w:rPr>
              <w:t>fournit</w:t>
            </w:r>
            <w:r w:rsidRPr="00FF7A04">
              <w:rPr>
                <w:rFonts w:ascii="Calibri" w:hAnsi="Calibri" w:cs="Calibri"/>
                <w:b/>
                <w:bCs/>
                <w:sz w:val="20"/>
                <w:szCs w:val="20"/>
              </w:rPr>
              <w:t>-il des services de sécurité pour l’une ou l’autre des activités suivantes?</w:t>
            </w:r>
          </w:p>
        </w:tc>
      </w:tr>
      <w:tr w:rsidR="00701E42" w14:paraId="5E6B1AFC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A04A7" w14:textId="77777777" w:rsidR="00701E42" w:rsidRDefault="00701E42" w:rsidP="009442D2">
            <w:pPr>
              <w:ind w:left="-107" w:right="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16CC9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72700" w14:textId="77777777" w:rsidR="00701E42" w:rsidRDefault="00701E42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FE585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4F3D6" w14:textId="77777777" w:rsidR="00701E42" w:rsidRPr="007E4602" w:rsidRDefault="00701E42" w:rsidP="009442D2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4602">
              <w:rPr>
                <w:rFonts w:cstheme="minorHAnsi"/>
                <w:b/>
                <w:bCs/>
                <w:sz w:val="20"/>
                <w:szCs w:val="20"/>
              </w:rPr>
              <w:t>Revenus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B2E63" w14:textId="77777777" w:rsidR="00701E42" w:rsidRPr="007E4602" w:rsidRDefault="00701E42" w:rsidP="009442D2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F570C" w14:textId="77777777" w:rsidR="00701E42" w:rsidRPr="007E4602" w:rsidRDefault="00701E42" w:rsidP="009442D2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4602">
              <w:rPr>
                <w:rFonts w:cstheme="minorHAnsi"/>
                <w:b/>
                <w:bCs/>
                <w:sz w:val="20"/>
                <w:szCs w:val="20"/>
              </w:rPr>
              <w:t>Précisions</w:t>
            </w:r>
          </w:p>
        </w:tc>
      </w:tr>
      <w:tr w:rsidR="007E4602" w14:paraId="1D2B009C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70AE" w14:textId="751B0960" w:rsidR="007E4602" w:rsidRPr="007E4602" w:rsidRDefault="007E4602" w:rsidP="007E4602">
            <w:pPr>
              <w:ind w:left="-104" w:right="67"/>
              <w:rPr>
                <w:rFonts w:cstheme="minorHAnsi"/>
                <w:spacing w:val="-11"/>
                <w:sz w:val="20"/>
                <w:szCs w:val="20"/>
              </w:rPr>
            </w:pPr>
            <w:r w:rsidRPr="007E4602">
              <w:rPr>
                <w:rFonts w:cstheme="minorHAnsi"/>
                <w:spacing w:val="-11"/>
                <w:sz w:val="20"/>
                <w:szCs w:val="20"/>
              </w:rPr>
              <w:t>Sécurité ou enquêtes pour les commerces de détail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69230" w14:textId="77777777" w:rsidR="007E4602" w:rsidRPr="0033651D" w:rsidRDefault="00A45ED7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670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0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4602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4291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0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4602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7E4602">
              <w:rPr>
                <w:rFonts w:cstheme="minorHAnsi"/>
                <w:sz w:val="20"/>
                <w:szCs w:val="20"/>
              </w:rPr>
              <w:t xml:space="preserve"> </w:t>
            </w:r>
            <w:r w:rsidR="007E4602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30026" w14:textId="77777777" w:rsidR="007E4602" w:rsidRDefault="007E460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vAlign w:val="bottom"/>
          </w:tcPr>
          <w:p w14:paraId="12797AF0" w14:textId="77777777" w:rsidR="007E4602" w:rsidRPr="009664FF" w:rsidRDefault="007E460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E0774" w14:textId="77777777" w:rsidR="007E4602" w:rsidRDefault="007E460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D20C4CE" w14:textId="77777777" w:rsidR="007E4602" w:rsidRPr="00AA597C" w:rsidRDefault="007E4602" w:rsidP="009442D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1E42" w:rsidRPr="00AA597C" w14:paraId="5E69EFAF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31832" w14:textId="0E89C550" w:rsidR="00701E42" w:rsidRPr="00E440CB" w:rsidRDefault="00701E42" w:rsidP="009442D2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01E42">
              <w:rPr>
                <w:rFonts w:cstheme="minorHAnsi"/>
                <w:sz w:val="20"/>
                <w:szCs w:val="20"/>
              </w:rPr>
              <w:t>Sécurité ou enquêtes aéroportuaires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4007D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3C2CD" w14:textId="77777777" w:rsidR="00701E42" w:rsidRPr="009D6BF4" w:rsidRDefault="00A45ED7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402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7801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53B5E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6F635997" w14:textId="77777777" w:rsidR="00701E42" w:rsidRPr="009664FF" w:rsidRDefault="00701E4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0EAE5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73F0228A" w14:textId="77777777" w:rsidR="00701E42" w:rsidRPr="00AA597C" w:rsidRDefault="00701E42" w:rsidP="009442D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1E42" w14:paraId="6305703D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CE79D" w14:textId="3AD3B880" w:rsidR="00701E42" w:rsidRDefault="00701E42" w:rsidP="009442D2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01E42">
              <w:rPr>
                <w:rFonts w:cstheme="minorHAnsi"/>
                <w:sz w:val="20"/>
                <w:szCs w:val="20"/>
              </w:rPr>
              <w:t>Greffier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E401C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E565B" w14:textId="77777777" w:rsidR="00701E42" w:rsidRDefault="00A45ED7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3675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4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53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38EFE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25F16703" w14:textId="77777777" w:rsidR="00701E42" w:rsidRDefault="00701E42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9B588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4485FB45" w14:textId="77777777" w:rsidR="00701E42" w:rsidRDefault="00701E4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1E42" w14:paraId="6C1B8541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FBCC2" w14:textId="7F130BDA" w:rsidR="00701E42" w:rsidRPr="007141DF" w:rsidRDefault="00701E42" w:rsidP="009442D2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01E42">
              <w:rPr>
                <w:rFonts w:cstheme="minorHAnsi"/>
                <w:sz w:val="20"/>
                <w:szCs w:val="20"/>
              </w:rPr>
              <w:t>Parajuridique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4E33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9A756" w14:textId="77777777" w:rsidR="00701E42" w:rsidRPr="0033651D" w:rsidRDefault="00A45ED7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80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4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4249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5598B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3A891864" w14:textId="77777777" w:rsidR="00701E42" w:rsidRPr="009664FF" w:rsidRDefault="00701E4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98793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2952E4AD" w14:textId="77777777" w:rsidR="00701E42" w:rsidRPr="00AA597C" w:rsidRDefault="00701E42" w:rsidP="009442D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1E42" w14:paraId="5DB915D6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40898" w14:textId="17CB4B27" w:rsidR="00701E42" w:rsidRPr="007141DF" w:rsidRDefault="00701E42" w:rsidP="009442D2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01E42">
              <w:rPr>
                <w:rFonts w:cstheme="minorHAnsi"/>
                <w:sz w:val="20"/>
                <w:szCs w:val="20"/>
              </w:rPr>
              <w:t>Huissier</w:t>
            </w:r>
            <w:r w:rsidRPr="007141D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AA455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F2720" w14:textId="77777777" w:rsidR="00701E42" w:rsidRPr="0033651D" w:rsidRDefault="00A45ED7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855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1251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701E42">
              <w:rPr>
                <w:rFonts w:cstheme="minorHAnsi"/>
                <w:sz w:val="20"/>
                <w:szCs w:val="20"/>
              </w:rPr>
              <w:t xml:space="preserve"> </w:t>
            </w:r>
            <w:r w:rsidR="00701E42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ACB9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182B1498" w14:textId="77777777" w:rsidR="00701E42" w:rsidRPr="009664FF" w:rsidRDefault="00701E4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1C776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700DD534" w14:textId="77777777" w:rsidR="00701E42" w:rsidRPr="00AA597C" w:rsidRDefault="00701E42" w:rsidP="009442D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1E42" w14:paraId="2B647F69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7ACF4" w14:textId="2991778C" w:rsidR="00701E42" w:rsidRPr="00701E42" w:rsidRDefault="00701E42" w:rsidP="009442D2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01E42">
              <w:rPr>
                <w:rFonts w:cstheme="minorHAnsi"/>
                <w:sz w:val="20"/>
                <w:szCs w:val="20"/>
              </w:rPr>
              <w:t>Expertise médico-légale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2C9EF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99FA1" w14:textId="77777777" w:rsidR="00701E42" w:rsidRPr="0033651D" w:rsidRDefault="00A45ED7" w:rsidP="009442D2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754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94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42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DBA1B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3D1976C0" w14:textId="77777777" w:rsidR="00701E42" w:rsidRPr="009664FF" w:rsidRDefault="00701E4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D6E88" w14:textId="77777777" w:rsidR="00701E42" w:rsidRDefault="00701E4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bottom"/>
          </w:tcPr>
          <w:p w14:paraId="73B61585" w14:textId="77777777" w:rsidR="00701E42" w:rsidRPr="00AA597C" w:rsidRDefault="00701E42" w:rsidP="009442D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1E42" w:rsidRPr="00DB133B" w14:paraId="398A5A5B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FD0C4" w14:textId="664054CF" w:rsidR="00701E42" w:rsidRPr="00DB133B" w:rsidRDefault="00701E42" w:rsidP="009442D2">
            <w:pPr>
              <w:ind w:left="-105"/>
              <w:rPr>
                <w:sz w:val="20"/>
                <w:szCs w:val="20"/>
              </w:rPr>
            </w:pPr>
            <w:r w:rsidRPr="00921445">
              <w:rPr>
                <w:b/>
                <w:bCs/>
                <w:sz w:val="20"/>
                <w:szCs w:val="20"/>
              </w:rPr>
              <w:t xml:space="preserve">Est-ce que les </w:t>
            </w:r>
            <w:r>
              <w:rPr>
                <w:b/>
                <w:bCs/>
                <w:sz w:val="20"/>
                <w:szCs w:val="20"/>
              </w:rPr>
              <w:t>détectives</w:t>
            </w:r>
            <w:r w:rsidRPr="00921445">
              <w:rPr>
                <w:b/>
                <w:bCs/>
                <w:sz w:val="20"/>
                <w:szCs w:val="20"/>
              </w:rPr>
              <w:t xml:space="preserve"> portent une arme à feu</w:t>
            </w:r>
            <w:r w:rsidRPr="003A2D7F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8A54D" w14:textId="77777777" w:rsidR="00701E42" w:rsidRPr="00DB133B" w:rsidRDefault="00A45ED7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458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4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01E42">
              <w:rPr>
                <w:rFonts w:cstheme="minorHAnsi"/>
                <w:sz w:val="20"/>
                <w:szCs w:val="20"/>
              </w:rPr>
              <w:t xml:space="preserve"> </w:t>
            </w:r>
            <w:r w:rsidR="00701E42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6555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4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E4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01E42">
              <w:rPr>
                <w:rFonts w:cstheme="minorHAnsi"/>
                <w:sz w:val="20"/>
                <w:szCs w:val="20"/>
              </w:rPr>
              <w:t xml:space="preserve"> </w:t>
            </w:r>
            <w:r w:rsidR="00701E42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F912E5" w:rsidRPr="00B84782" w14:paraId="0EE09178" w14:textId="77777777" w:rsidTr="007E4602">
        <w:trPr>
          <w:trHeight w:val="432"/>
        </w:trPr>
        <w:tc>
          <w:tcPr>
            <w:tcW w:w="10718" w:type="dxa"/>
            <w:gridSpan w:val="8"/>
            <w:tcBorders>
              <w:bottom w:val="nil"/>
            </w:tcBorders>
            <w:vAlign w:val="bottom"/>
          </w:tcPr>
          <w:p w14:paraId="2A5B628D" w14:textId="294397AB" w:rsidR="00F912E5" w:rsidRPr="00B84782" w:rsidRDefault="00F912E5" w:rsidP="009442D2">
            <w:pPr>
              <w:ind w:left="-10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F7A04">
              <w:rPr>
                <w:sz w:val="20"/>
                <w:szCs w:val="20"/>
              </w:rPr>
              <w:t xml:space="preserve">Décrivez les exigences minimales de formation scolaire et d’expérience pour les </w:t>
            </w:r>
            <w:r>
              <w:rPr>
                <w:sz w:val="20"/>
                <w:szCs w:val="20"/>
              </w:rPr>
              <w:t>détectives</w:t>
            </w:r>
            <w:r w:rsidR="00500C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</w:tr>
      <w:tr w:rsidR="00F912E5" w14:paraId="2BF28BB0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58395EB1" w14:textId="77777777" w:rsidR="00F912E5" w:rsidRDefault="00F912E5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12E5" w14:paraId="0D7F0F0D" w14:textId="77777777" w:rsidTr="007E4602">
        <w:trPr>
          <w:trHeight w:val="440"/>
        </w:trPr>
        <w:tc>
          <w:tcPr>
            <w:tcW w:w="10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E59B2F" w14:textId="77777777" w:rsidR="00F912E5" w:rsidRDefault="00F912E5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12E5" w:rsidRPr="00DB133B" w14:paraId="0E88DDF6" w14:textId="77777777" w:rsidTr="007E46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46419" w14:textId="4E1A87FC" w:rsidR="00F912E5" w:rsidRPr="00D828B4" w:rsidRDefault="00F912E5" w:rsidP="009442D2">
            <w:pPr>
              <w:ind w:left="-105" w:right="-110"/>
              <w:rPr>
                <w:sz w:val="20"/>
                <w:szCs w:val="20"/>
              </w:rPr>
            </w:pPr>
            <w:r w:rsidRPr="00D828B4">
              <w:rPr>
                <w:b/>
                <w:bCs/>
                <w:sz w:val="20"/>
                <w:szCs w:val="20"/>
              </w:rPr>
              <w:t>Est-ce que le processus d’embauche du proposant inclut une vérification d</w:t>
            </w:r>
            <w:r>
              <w:rPr>
                <w:b/>
                <w:bCs/>
                <w:sz w:val="20"/>
                <w:szCs w:val="20"/>
              </w:rPr>
              <w:t>es antécédents judiciaires</w:t>
            </w:r>
            <w:r w:rsidRPr="00D828B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0F4B6" w14:textId="77777777" w:rsidR="00F912E5" w:rsidRPr="00DB133B" w:rsidRDefault="00A45ED7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077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2E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12E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912E5">
              <w:rPr>
                <w:rFonts w:cstheme="minorHAnsi"/>
                <w:sz w:val="20"/>
                <w:szCs w:val="20"/>
              </w:rPr>
              <w:t xml:space="preserve"> </w:t>
            </w:r>
            <w:r w:rsidR="00F912E5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7439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2E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12E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912E5">
              <w:rPr>
                <w:rFonts w:cstheme="minorHAnsi"/>
                <w:sz w:val="20"/>
                <w:szCs w:val="20"/>
              </w:rPr>
              <w:t xml:space="preserve"> </w:t>
            </w:r>
            <w:r w:rsidR="00F912E5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1C9DC6FF" w14:textId="77777777" w:rsidR="0081593D" w:rsidRDefault="00130C09" w:rsidP="00130C09">
      <w:pPr>
        <w:rPr>
          <w:rFonts w:cstheme="minorHAnsi"/>
          <w:b/>
          <w:bCs/>
        </w:rPr>
      </w:pPr>
      <w:bookmarkStart w:id="1" w:name="_Hlk111620757"/>
      <w:r>
        <w:rPr>
          <w:rFonts w:cstheme="minorHAnsi"/>
          <w:b/>
          <w:bCs/>
        </w:rPr>
        <w:br/>
      </w:r>
    </w:p>
    <w:p w14:paraId="386621B1" w14:textId="77777777" w:rsidR="0081593D" w:rsidRDefault="0081593D" w:rsidP="00130C09">
      <w:pPr>
        <w:rPr>
          <w:rFonts w:cstheme="minorHAnsi"/>
          <w:b/>
          <w:bCs/>
        </w:rPr>
      </w:pPr>
    </w:p>
    <w:p w14:paraId="1BA91CB9" w14:textId="77777777" w:rsidR="0081593D" w:rsidRDefault="0081593D" w:rsidP="00130C09">
      <w:pPr>
        <w:rPr>
          <w:rFonts w:cstheme="minorHAnsi"/>
          <w:b/>
          <w:bCs/>
        </w:rPr>
      </w:pPr>
    </w:p>
    <w:p w14:paraId="6E9BFFE2" w14:textId="77777777" w:rsidR="0081593D" w:rsidRDefault="0081593D" w:rsidP="00130C09">
      <w:pPr>
        <w:rPr>
          <w:rFonts w:cstheme="minorHAnsi"/>
          <w:b/>
          <w:bCs/>
        </w:rPr>
      </w:pPr>
    </w:p>
    <w:p w14:paraId="3031145E" w14:textId="77777777" w:rsidR="0081593D" w:rsidRDefault="0081593D" w:rsidP="00130C09">
      <w:pPr>
        <w:rPr>
          <w:rFonts w:cstheme="minorHAnsi"/>
          <w:b/>
          <w:bCs/>
        </w:rPr>
      </w:pPr>
    </w:p>
    <w:bookmarkEnd w:id="1"/>
    <w:p w14:paraId="63256D41" w14:textId="70D112A0" w:rsidR="00D65B81" w:rsidRPr="00605958" w:rsidRDefault="00D65B81" w:rsidP="00D65B81">
      <w:pPr>
        <w:rPr>
          <w:b/>
          <w:bCs/>
        </w:rPr>
      </w:pPr>
      <w:r>
        <w:rPr>
          <w:rFonts w:cstheme="minorHAnsi"/>
          <w:b/>
          <w:bCs/>
        </w:rPr>
        <w:t>C</w:t>
      </w:r>
      <w:r w:rsidRPr="00CD7968">
        <w:rPr>
          <w:rFonts w:cstheme="minorHAnsi"/>
          <w:b/>
          <w:bCs/>
        </w:rPr>
        <w:t>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D65B81" w14:paraId="1F02257B" w14:textId="77777777" w:rsidTr="009E4AE6">
        <w:trPr>
          <w:trHeight w:val="2880"/>
        </w:trPr>
        <w:tc>
          <w:tcPr>
            <w:tcW w:w="10710" w:type="dxa"/>
          </w:tcPr>
          <w:bookmarkStart w:id="2" w:name="_Hlk111620767"/>
          <w:p w14:paraId="2DDD5492" w14:textId="77777777" w:rsidR="00D65B81" w:rsidRDefault="00D65B81" w:rsidP="009E4AE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2"/>
    <w:p w14:paraId="6BF758A3" w14:textId="4AF4AFCA" w:rsidR="00A45ED7" w:rsidRDefault="00A45ED7" w:rsidP="00A45ED7">
      <w:pPr>
        <w:tabs>
          <w:tab w:val="left" w:pos="4381"/>
        </w:tabs>
        <w:rPr>
          <w:rFonts w:cstheme="minorHAnsi"/>
          <w:b/>
          <w:bCs/>
        </w:rPr>
      </w:pPr>
      <w:r>
        <w:br/>
      </w:r>
      <w:r>
        <w:br/>
      </w:r>
      <w:bookmarkStart w:id="3" w:name="_Hlk165641882"/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A45ED7" w14:paraId="0B9193C4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04E1E" w14:textId="77777777" w:rsidR="00A45ED7" w:rsidRPr="00E0748E" w:rsidRDefault="00A45ED7" w:rsidP="00BD5BF6">
            <w:pPr>
              <w:ind w:left="-105" w:right="-104"/>
              <w:rPr>
                <w:sz w:val="20"/>
                <w:szCs w:val="20"/>
              </w:rPr>
            </w:pPr>
            <w:bookmarkStart w:id="4" w:name="_Hlk165641762"/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A45ED7" w14:paraId="4B86051B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E88E3" w14:textId="77777777" w:rsidR="00A45ED7" w:rsidRDefault="00A45ED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65FA0" w14:textId="77777777" w:rsidR="00A45ED7" w:rsidRDefault="00A45ED7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F845F" w14:textId="77777777" w:rsidR="00A45ED7" w:rsidRDefault="00A45ED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45ED7" w14:paraId="56FB5A51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7EB96B" w14:textId="77777777" w:rsidR="00A45ED7" w:rsidRDefault="00A45ED7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6B9C2B30" w14:textId="77777777" w:rsidR="00A45ED7" w:rsidRPr="008F1508" w:rsidRDefault="00A45ED7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1D13D" w14:textId="77777777" w:rsidR="00A45ED7" w:rsidRDefault="00A45ED7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4F44A" w14:textId="77777777" w:rsidR="00A45ED7" w:rsidRDefault="00A45ED7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3D8CA0A3" w14:textId="77777777" w:rsidR="00A45ED7" w:rsidRPr="00466E71" w:rsidRDefault="00A45ED7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45ED7" w14:paraId="2AFD7B74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4ABBF" w14:textId="77777777" w:rsidR="00A45ED7" w:rsidRPr="008F1508" w:rsidRDefault="00A45ED7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A45ED7" w14:paraId="6499DE5A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5EC67" w14:textId="77777777" w:rsidR="00A45ED7" w:rsidRPr="00597587" w:rsidRDefault="00A45ED7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B0E67" w14:textId="77777777" w:rsidR="00A45ED7" w:rsidRDefault="00A45ED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436E0" w14:textId="77777777" w:rsidR="00A45ED7" w:rsidRDefault="00A45ED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A45ED7" w14:paraId="56CC9E67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7DF41EA0" w14:textId="77777777" w:rsidR="00A45ED7" w:rsidRDefault="00A45ED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7CA9A" w14:textId="77777777" w:rsidR="00A45ED7" w:rsidRDefault="00A45ED7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72342DC4" w14:textId="77777777" w:rsidR="00A45ED7" w:rsidRDefault="00A45ED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45ED7" w14:paraId="60A4DD90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02E5CC55" w14:textId="77777777" w:rsidR="00A45ED7" w:rsidRDefault="00A45ED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C9678" w14:textId="77777777" w:rsidR="00A45ED7" w:rsidRDefault="00A45ED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D855F46" w14:textId="77777777" w:rsidR="00A45ED7" w:rsidRDefault="00A45ED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bookmarkEnd w:id="4"/>
    </w:tbl>
    <w:p w14:paraId="2FD4D50D" w14:textId="77777777" w:rsidR="00A45ED7" w:rsidRDefault="00A45ED7" w:rsidP="00A45ED7">
      <w:pPr>
        <w:tabs>
          <w:tab w:val="left" w:pos="4381"/>
        </w:tabs>
        <w:rPr>
          <w:sz w:val="20"/>
          <w:szCs w:val="20"/>
        </w:rPr>
      </w:pPr>
    </w:p>
    <w:bookmarkEnd w:id="3"/>
    <w:p w14:paraId="09F736A0" w14:textId="77777777" w:rsidR="00A45ED7" w:rsidRDefault="00A45ED7" w:rsidP="00D65B81">
      <w:pPr>
        <w:tabs>
          <w:tab w:val="left" w:pos="4381"/>
        </w:tabs>
      </w:pPr>
    </w:p>
    <w:p w14:paraId="7CC92367" w14:textId="4B602F3D" w:rsidR="0081593D" w:rsidRDefault="0081593D" w:rsidP="00130C09">
      <w:pPr>
        <w:rPr>
          <w:b/>
          <w:bCs/>
        </w:rPr>
      </w:pPr>
    </w:p>
    <w:p w14:paraId="1063EED1" w14:textId="2808C1F5" w:rsidR="0081593D" w:rsidRDefault="00A45ED7" w:rsidP="00130C09">
      <w:pPr>
        <w:rPr>
          <w:b/>
          <w:bCs/>
        </w:rPr>
      </w:pPr>
      <w:r>
        <w:rPr>
          <w:b/>
          <w:bCs/>
        </w:rPr>
        <w:br/>
      </w:r>
    </w:p>
    <w:p w14:paraId="399994E0" w14:textId="77777777" w:rsidR="0081593D" w:rsidRDefault="0081593D" w:rsidP="00130C09">
      <w:pPr>
        <w:rPr>
          <w:b/>
          <w:bCs/>
        </w:rPr>
      </w:pPr>
    </w:p>
    <w:p w14:paraId="0BA75907" w14:textId="77777777" w:rsidR="0081593D" w:rsidRDefault="0081593D" w:rsidP="0081593D"/>
    <w:p w14:paraId="2E0F1013" w14:textId="77777777" w:rsidR="0081593D" w:rsidRDefault="0081593D" w:rsidP="0081593D"/>
    <w:p w14:paraId="12E87B07" w14:textId="77777777" w:rsidR="0081593D" w:rsidRDefault="0081593D" w:rsidP="0081593D"/>
    <w:p w14:paraId="7BC47203" w14:textId="77777777" w:rsidR="0081593D" w:rsidRDefault="0081593D" w:rsidP="0081593D"/>
    <w:p w14:paraId="1101C320" w14:textId="6BDD5E22" w:rsidR="0081593D" w:rsidRPr="0081593D" w:rsidRDefault="0081593D" w:rsidP="0081593D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</w:p>
    <w:sectPr w:rsidR="0081593D" w:rsidRPr="0081593D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76DAC34C" w:rsidR="009D6761" w:rsidRPr="004D3EA0" w:rsidRDefault="00A45ED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46DFC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B - SERVICES D'ENQUÊTES PRIVÉES - Responsabilité pour service de protection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76DAC34C" w:rsidR="009D6761" w:rsidRPr="004D3EA0" w:rsidRDefault="00A45ED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946DFC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B - SERVICES D'ENQUÊTES PRIVÉES - Responsabilité pour service de protection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3191632D" w:rsidR="004D3EA0" w:rsidRDefault="00A45ED7" w:rsidP="00946DFC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46DFC" w:rsidRPr="00946DF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ANNEXE B</w:t>
                                    </w:r>
                                    <w:r w:rsidR="00946DF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- </w:t>
                                    </w:r>
                                    <w:r w:rsidR="00946DFC" w:rsidRPr="00946DF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SERVICES D'ENQUÊTES PRIVÉES </w:t>
                                    </w:r>
                                    <w:r w:rsidR="00946DF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- </w:t>
                                    </w:r>
                                    <w:r w:rsidR="00946DFC" w:rsidRPr="00946DF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Responsabilité pour service de protection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610DB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</w:t>
                                    </w:r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4-05-03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3191632D" w:rsidR="004D3EA0" w:rsidRDefault="00A45ED7" w:rsidP="00946DFC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46DFC" w:rsidRPr="00946DF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ANNEXE B</w:t>
                              </w:r>
                              <w:r w:rsidR="00946DF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 w:rsidR="00946DFC" w:rsidRPr="00946DF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SERVICES D'ENQUÊTES PRIVÉES </w:t>
                              </w:r>
                              <w:r w:rsidR="00946DF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946DFC" w:rsidRPr="00946DF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Responsabilité pour service de protection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610DB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</w:t>
                              </w:r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4-05-03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1381DF73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 xml:space="preserve">ANNEXE </w:t>
    </w:r>
    <w:r w:rsidR="007420FE">
      <w:rPr>
        <w:sz w:val="32"/>
        <w:szCs w:val="32"/>
      </w:rPr>
      <w:t>B</w:t>
    </w:r>
    <w:r w:rsidRPr="00921445">
      <w:rPr>
        <w:sz w:val="32"/>
        <w:szCs w:val="32"/>
      </w:rPr>
      <w:br/>
    </w:r>
    <w:r w:rsidR="007420FE" w:rsidRPr="007420FE">
      <w:rPr>
        <w:sz w:val="32"/>
        <w:szCs w:val="32"/>
      </w:rPr>
      <w:t>SERVICE</w:t>
    </w:r>
    <w:r w:rsidR="007420FE">
      <w:rPr>
        <w:sz w:val="32"/>
        <w:szCs w:val="32"/>
      </w:rPr>
      <w:t>S</w:t>
    </w:r>
    <w:r w:rsidR="007420FE" w:rsidRPr="007420FE">
      <w:rPr>
        <w:sz w:val="32"/>
        <w:szCs w:val="32"/>
      </w:rPr>
      <w:t xml:space="preserve"> D'ENQUÊTE</w:t>
    </w:r>
    <w:r w:rsidR="007420FE">
      <w:rPr>
        <w:sz w:val="32"/>
        <w:szCs w:val="32"/>
      </w:rPr>
      <w:t>S</w:t>
    </w:r>
    <w:r w:rsidR="007420FE" w:rsidRPr="007420FE">
      <w:rPr>
        <w:sz w:val="32"/>
        <w:szCs w:val="32"/>
      </w:rPr>
      <w:t xml:space="preserve"> PRIVÉE</w:t>
    </w:r>
    <w:r w:rsidR="007420FE">
      <w:rPr>
        <w:sz w:val="32"/>
        <w:szCs w:val="32"/>
      </w:rPr>
      <w:t>S</w:t>
    </w:r>
  </w:p>
  <w:p w14:paraId="65F48A88" w14:textId="4300097E" w:rsidR="002B101E" w:rsidRPr="00B63343" w:rsidRDefault="000C2FEB" w:rsidP="00B63343">
    <w:pPr>
      <w:pStyle w:val="Header"/>
      <w:ind w:left="3960"/>
    </w:pPr>
    <w:r w:rsidRPr="00B63343">
      <w:rPr>
        <w:lang w:val="fr-FR"/>
      </w:rPr>
      <w:t>RESPONSABILITÉ CIVILE</w:t>
    </w:r>
    <w:r w:rsidR="00B63343" w:rsidRPr="00B63343">
      <w:t xml:space="preserve"> </w:t>
    </w:r>
    <w:r w:rsidRPr="00B63343">
      <w:rPr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gjtp0e67D5gNp1iqkyNQ4XP9X05qmMtFgOqr970txZEi+flxxhZLsqA+TgVFrPZzu86XYfQJKURgPS8qUv6wA==" w:salt="oJpTTrLpalxuOzNWRmmL/w==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A0F0A"/>
    <w:rsid w:val="000B0DC8"/>
    <w:rsid w:val="000B7414"/>
    <w:rsid w:val="000C2FEB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30C09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549F3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300F2C"/>
    <w:rsid w:val="003167A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A2D7F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B047E"/>
    <w:rsid w:val="004B197E"/>
    <w:rsid w:val="004B1F8F"/>
    <w:rsid w:val="004D3EA0"/>
    <w:rsid w:val="004D4BD5"/>
    <w:rsid w:val="004D70EC"/>
    <w:rsid w:val="004E11D2"/>
    <w:rsid w:val="004E462B"/>
    <w:rsid w:val="004E4920"/>
    <w:rsid w:val="004E6A56"/>
    <w:rsid w:val="004F78FA"/>
    <w:rsid w:val="00500C8F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F24E3"/>
    <w:rsid w:val="005F51B5"/>
    <w:rsid w:val="00600127"/>
    <w:rsid w:val="00605958"/>
    <w:rsid w:val="006124F9"/>
    <w:rsid w:val="006149CC"/>
    <w:rsid w:val="006378AE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75EF"/>
    <w:rsid w:val="00700CD6"/>
    <w:rsid w:val="00701E42"/>
    <w:rsid w:val="00711078"/>
    <w:rsid w:val="007141DF"/>
    <w:rsid w:val="00715E86"/>
    <w:rsid w:val="00720833"/>
    <w:rsid w:val="0072597B"/>
    <w:rsid w:val="007420FE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2A2A"/>
    <w:rsid w:val="007E4602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1593D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A20F9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45ED7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54207"/>
    <w:rsid w:val="00C60175"/>
    <w:rsid w:val="00C62EA5"/>
    <w:rsid w:val="00C708C8"/>
    <w:rsid w:val="00C724D0"/>
    <w:rsid w:val="00C91D13"/>
    <w:rsid w:val="00C94223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65B81"/>
    <w:rsid w:val="00D80191"/>
    <w:rsid w:val="00D828B4"/>
    <w:rsid w:val="00D8372E"/>
    <w:rsid w:val="00D85280"/>
    <w:rsid w:val="00D91609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3E4E"/>
    <w:rsid w:val="00E01509"/>
    <w:rsid w:val="00E03830"/>
    <w:rsid w:val="00E0748E"/>
    <w:rsid w:val="00E17A7B"/>
    <w:rsid w:val="00E24EEC"/>
    <w:rsid w:val="00E405D5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B - SERVICES D'ENQUÊTES PRIVÉES - Responsabilité pour service de protection</dc:creator>
  <cp:keywords/>
  <dc:description/>
  <cp:lastModifiedBy>Goulet, Louane</cp:lastModifiedBy>
  <cp:revision>17</cp:revision>
  <dcterms:created xsi:type="dcterms:W3CDTF">2023-07-26T17:57:00Z</dcterms:created>
  <dcterms:modified xsi:type="dcterms:W3CDTF">2024-05-03T19:22:00Z</dcterms:modified>
</cp:coreProperties>
</file>